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C2A4" w14:textId="3CE2B525" w:rsidR="00F531CE" w:rsidRDefault="00271814">
      <w:pPr>
        <w:rPr>
          <w:lang w:val="en-US"/>
        </w:rPr>
      </w:pPr>
      <w:r>
        <w:rPr>
          <w:lang w:val="en-US"/>
        </w:rPr>
        <w:t>Frond end-  react native --- uses flex box for automatic resizing of layout( mention in prompt)</w:t>
      </w:r>
      <w:r>
        <w:rPr>
          <w:lang w:val="en-US"/>
        </w:rPr>
        <w:br/>
      </w:r>
      <w:r>
        <w:rPr>
          <w:lang w:val="en-US"/>
        </w:rPr>
        <w:br/>
        <w:t xml:space="preserve">back end --- </w:t>
      </w:r>
      <w:r w:rsidR="00C457C4">
        <w:rPr>
          <w:lang w:val="en-US"/>
        </w:rPr>
        <w:t xml:space="preserve">firebase (backend as a service)  </w:t>
      </w:r>
    </w:p>
    <w:p w14:paraId="7B1AA5F7" w14:textId="3F442F39" w:rsidR="00C457C4" w:rsidRDefault="00C457C4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notes</w:t>
      </w:r>
      <w:r>
        <w:rPr>
          <w:lang w:val="en-US"/>
        </w:rPr>
        <w:br/>
        <w:t xml:space="preserve">1. </w:t>
      </w:r>
      <w:r w:rsidRPr="00C457C4">
        <w:t>You can use the useWindowDimensions hook to get the exact width and height of the user's screen in real-time</w:t>
      </w:r>
    </w:p>
    <w:p w14:paraId="28857712" w14:textId="77777777" w:rsidR="00C457C4" w:rsidRPr="00271814" w:rsidRDefault="00C457C4">
      <w:pPr>
        <w:rPr>
          <w:lang w:val="en-US"/>
        </w:rPr>
      </w:pPr>
    </w:p>
    <w:sectPr w:rsidR="00C457C4" w:rsidRPr="00271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44"/>
    <w:rsid w:val="00053C1C"/>
    <w:rsid w:val="00271814"/>
    <w:rsid w:val="002B4AFC"/>
    <w:rsid w:val="00316A66"/>
    <w:rsid w:val="00C457C4"/>
    <w:rsid w:val="00F531CE"/>
    <w:rsid w:val="00F87272"/>
    <w:rsid w:val="00FA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41EB"/>
  <w15:chartTrackingRefBased/>
  <w15:docId w15:val="{1AE9D28B-F4EF-44F9-96A0-8849C588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Staines Joy</dc:creator>
  <cp:keywords/>
  <dc:description/>
  <cp:lastModifiedBy>Staines Joy</cp:lastModifiedBy>
  <cp:revision>1</cp:revision>
  <dcterms:created xsi:type="dcterms:W3CDTF">2026-05-01T09:40:00Z</dcterms:created>
  <dcterms:modified xsi:type="dcterms:W3CDTF">2026-05-02T16:36:00Z</dcterms:modified>
</cp:coreProperties>
</file>