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H Sarabun New" w:cs="TH Sarabun New" w:eastAsia="TH Sarabun New" w:hAnsi="TH Sarabun New"/>
          <w:b/>
          <w:bCs/>
          <w:color w:val="B0306A"/>
          <w:sz w:val="28"/>
          <w:szCs w:val="28"/>
        </w:rPr>
        <w:t xml:space="preserve">CosmoStock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56"/>
          <w:szCs w:val="56"/>
        </w:rPr>
        <w:t xml:space="preserve">คู่มือการใช้งาน สำหรับผู้ดูแลระบบ (Superadmin)</w:t>
      </w:r>
    </w:p>
    <w:p>
      <w:pPr>
        <w:pBdr>
          <w:bottom w:val="single" w:color="B0306A" w:sz="12" w:space="6"/>
        </w:pBdr>
        <w:spacing w:after="200"/>
      </w:pPr>
      <w:r>
        <w:rPr>
          <w:rFonts w:ascii="TH Sarabun New" w:cs="TH Sarabun New" w:eastAsia="TH Sarabun New" w:hAnsi="TH Sarabun New"/>
          <w:color w:val="555555"/>
          <w:sz w:val="32"/>
          <w:szCs w:val="32"/>
        </w:rPr>
        <w:t xml:space="preserve">CosmoStock · ระบบจัดการคลังเครื่องสำอาง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คู่มือนี้อธิบายการใช้งานสำหรับบัญชีผู้ดูแลระบบสูงสุด (Superadmin) ซึ่งดูแลทั้งระบบ ได้แก่ การสร้างและลบร้าน การจัดการผู้ใช้ทุกคน และการเข้าไปช่วยดูแลร้านต่าง ๆ ภาพทุกภาพมีเลขสีแดงกำกับปุ่มหรือช่องที่ต้องใช้ อ่านคำอธิบายใต้ภาพตามเลขเพื่อทำตามทีละขั้น ส่วนวิธีใช้งานคลังสินค้า (สินค้า รับเข้า จ่ายออก รายงาน) Superadmin ใช้ได้เหมือนเจ้าของร้าน ดูรายละเอียดได้ในคู่มือเจ้าของร้าน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E8F5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สิ่งที่ทำได้</w:t>
            </w:r>
          </w:p>
        </w:tc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BE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สิ่งที่ทำไม่ได้ / ไม่เห็นเมนู</w:t>
            </w:r>
          </w:p>
        </w:tc>
      </w:tr>
      <w:tr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สร้างร้านใหม่พร้อมบัญชีเจ้าของร้าน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เปลี่ยนชื่อร้าน และลบร้านถาวร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ดูผู้ใช้ทุกคนในทุกร้าน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ตั้งรหัสผ่านใหม่ให้ผู้ใช้ทุกคน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ตั้ง/ยกเลิกสิทธิ์ผู้ดูแลระบบ และลบบัญชี</w:t>
            </w:r>
          </w:p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✓ เข้าไปดูและจัดการทุกร้านทุกสาขาแบบเจ้าของร้าน</w:t>
            </w:r>
          </w:p>
        </w:tc>
        <w:tc>
          <w:tcPr>
            <w:tcW w:type="dxa" w:w="4819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✗ ลบบัญชีหรือยกเลิกสิทธิ์ของตัวเอง (ปุ่มจะไม่แสดงที่แถวของตัวเอง)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  การเข้าสู่ระบบ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ผู้ดูแลระบบ (Superadmin) คือบัญชีสูงสุดของระบบ เห็นและจัดการได้ทุกร้าน ทุกสาขา และทุกผู้ใช้ บัญชีนี้สร้างอัตโนมัติครั้งแรกที่รันเซิร์ฟเวอร์ (รหัสผ่านแสดงในหน้าจอ Terminal ครั้งเดียว)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1.1  หน้าเข้าสู่ระบบ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เข้าสู่ระบบ" descr="หน้าเข้าสู่ระบบ" title="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  หน้าเข้าสู่ระบบ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คลิกช่อง “อีเมล” แล้วพิมพ์อีเมลของคุณ (ในภาพคือ superadmin@cosmostock.app)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คลิกช่อง “รหัสผ่าน” แล้วพิมพ์รหัสผ่านที่ได้รับจากเจ้าของร้าน/ผู้ดูแลระบบ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กดรูปตาหากต้องการดูรหัสผ่านที่พิมพ์ (กดอีกครั้งเพื่อซ่อน)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ติ๊กไว้ = ให้ระบบจำการเข้าสู่ระบบ 30 วัน ถ้าใช้เครื่องสาธารณะให้เอาเครื่องหมายถูกออก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ถ้าลืมรหัสผ่านให้กดลิงก์นี้ (ดูภาพถัดไป)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 “เข้าสู่ระบบ” เพื่อเข้าใช้งาน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1.2  ลืมรหัสผ่าน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ลืมรหัสผ่าน" descr="ลืมรหัสผ่าน" title="ลืมรหัสผ่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2  ลืมรหัสผ่าน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อ่านวิธีขอรหัสผ่านใหม่ในหน้าต่าง แล้วกด “เข้าใจแล้ว” เพื่อปิด — ระบบไม่มีการส่งอีเมลรีเซ็ต ต้องให้เจ้าของร้านตั้งรหัสใหม่ให้ที่เมนู “ผู้ใช้และสิทธิ์”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2  หน้าผู้ดูแลระบบ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เมนู “ผู้ดูแลระบบ” จะปรากฏเฉพาะบัญชี Superadmin รวมภาพรวมทั้งระบบไว้ที่เดียว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  หน้าผู้ดูแลระบบ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ผู้ดูแลระบบ" descr="หน้าผู้ดูแลระบบ" title="หน้า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3  หน้าผู้ดูแลระบบ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 “ผู้ดูแลระบบ” ในแถบซ้าย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“สร้างร้านใหม่” เปิดหน้าต่างสร้างร้านพร้อมเจ้าของร้าน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สรุปทั้งระบบ: ร้านทั้งหมด สาขาทั้งหมด ผู้ใช้ทั้งหมด และสินค้าทั้งระบบ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ไอคอนดินสอ: เปลี่ยนชื่อร้าน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ไอคอนถังขยะ: ลบร้านทั้งร้าน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กดแถวสาขาเพื่อเข้าไปดู/จัดการสาขานั้น (“กำลังดู” = สาขาที่เปิดอยู่ตอนนี้)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2.2  ตารางผู้ใช้ทั้งระบบ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ตารางผู้ใช้ทั้งระบบ" descr="ตารางผู้ใช้ทั้งระบบ" title="ตารางผู้ใช้ทั้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4  ตารางผู้ใช้ทั้งระบบ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รายชื่อผู้ใช้ทุกคนในระบบ พร้อมร้าน/สาขา/บทบาท และเวลาเข้าใช้ล่าสุด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ไอคอนกุญแจ: ตั้งรหัสผ่านใหม่ให้ผู้ใช้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ไอคอนโล่: ตั้ง/ยกเลิกสิทธิ์ผู้ดูแลระบบ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ไอคอนถังขยะ: ลบบัญชีผู้ใช้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3  สร้างร้านใหม่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ใช้เมื่อมีลูกค้า/ธุรกิจใหม่ ข้อมูลของแต่ละร้านแยกกันทั้งหมด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3.1  หน้าต่างสร้างร้านใหม่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่างสร้างร้านใหม่" descr="หน้าต่างสร้างร้านใหม่" title="หน้าต่างสร้างร้าน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5  หน้าต่างสร้างร้านใหม่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ชื่อร้าน * (จำเป็น)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ชื่อสาขาแรก (เว้นว่างได้ ระบบตั้งเป็น “ชื่อร้าน · สาขาหลัก”)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อีเมลเจ้าของร้าน * ถ้าอีเมลนี้มีบัญชีอยู่แล้วจะตั้งเป็นเจ้าของร้านโดยใช้รหัสผ่านเดิม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ชื่อเจ้าของร้าน (กรณีเป็นบัญชีใหม่)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รหัสผ่านเริ่มต้นที่ระบบสุ่มให้ (กด “สุ่มใหม่” เพื่อเปลี่ยน)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 “สร้างร้าน”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3.2  แจ้งบัญชีเจ้าของร้านใหม่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แจ้งบัญชีเจ้าของร้านใหม่" descr="แจ้งบัญชีเจ้าของร้านใหม่" title="แจ้งบัญชีเจ้าของร้าน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6  แจ้งบัญชีเจ้าของร้านใหม่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“คัดลอก” เพื่อคัดลอกอีเมล รหัสผ่าน และที่อยู่เว็บไปส่งให้เจ้าของร้าน (แสดงครั้งเดียว)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“เสร็จสิ้น” เพื่อปิด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3.3  ร้านใหม่ปรากฏในรายการ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ร้านใหม่ปรากฏในรายการ" descr="ร้านใหม่ปรากฏในรายการ" title="ร้านใหม่ปรากฏในรายกา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7  ร้านใหม่ปรากฏในรายการ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ร้านที่สร้างใหม่พร้อมเจ้าของร้านและสาขาแรก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4  เปลี่ยนชื่อร้าน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4.1  หน้าต่างเปลี่ยนชื่อร้าน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่างเปลี่ยนชื่อร้าน" descr="หน้าต่างเปลี่ยนชื่อร้าน" title="หน้าต่างเปลี่ยนชื่อร้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8  หน้าต่างเปลี่ยนชื่อร้าน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พิมพ์ชื่อร้านใหม่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4.2  เปลี่ยนชื่อสำเร็จ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เปลี่ยนชื่อสำเร็จ" descr="เปลี่ยนชื่อสำเร็จ" title="เปลี่ยนชื่อสำเร็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9  เปลี่ยนชื่อสำเร็จ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ระบบแจ้งว่าเปลี่ยนชื่อร้านแล้ว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5  เข้าไปดูและจัดการร้านแทนเจ้าของ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กดสาขาในรายการร้านเพื่อสลับไปดูข้อมูลของสาขานั้น จากนั้นใช้งานได้เหมือนเจ้าของร้านทุกอย่าง (ดูรายละเอียดการใช้งานในคู่มือเจ้าของร้าน)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5.1  หลังสลับเข้าสาขา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ลังสลับเข้าสาขา" descr="หลังสลับเข้าสาขา" title="หลังสลับเข้าสาข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10  หลังสลับเข้าสาขา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ชื่อร้าน/สาขาที่เข้าดูอยู่ เปลี่ยนไปตามที่เลือก (กดเพื่อสลับสาขาอื่นได้)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กลับมาหน้าผู้ดูแลระบบได้ทุกเมื่อจากเมนูนี้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6  จัดการผู้ใช้ในระบบ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6.1  ตั้งรหัสผ่านใหม่ให้ผู้ใช้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ตั้งรหัสผ่านใหม่ให้ผู้ใช้" descr="ตั้งรหัสผ่านใหม่ให้ผู้ใช้" title="ตั้งรหัสผ่านใหม่ให้ผู้ใช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11  ตั้งรหัสผ่านใหม่ให้ผู้ใช้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รหัสผ่านใหม่ที่ระบบสุ่มให้ (แก้เองได้ อย่างน้อย 8 ตัวอักษร) ผู้ใช้จะถูกออกจากระบบทุกเครื่อง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“บันทึกรหัสผ่าน” แล้วคัดลอกส่งให้ผู้ใช้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6.2  ตั้งเป็นผู้ดูแลระบบ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ตั้งเป็นผู้ดูแลระบบ" descr="ตั้งเป็นผู้ดูแลระบบ" title="ตั้งเป็น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12  ตั้งเป็นผู้ดูแลระบบ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หน้าต่างยืนยันสิทธิ์ผู้ดูแลระบบ — ผู้ถูกตั้งจะเห็นและจัดการทุกร้านได้ ใช้ด้วยความระมัดระวัง กด “ยืนยัน” หรือปิดหน้าต่างเพื่อยกเลิก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6.3  ลบบัญชีผู้ใช้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ลบบัญชีผู้ใช้" descr="ลบบัญชีผู้ใช้" title="ลบบัญชีผู้ใช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13  ลบบัญชีผู้ใช้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ยืนยันการลบบัญชี (ลบถาวรและออกจากทุกร้าน) — กด “ยกเลิก” ถ้าไม่ต้องการลบ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7  ลบร้าน</w:t>
      </w:r>
    </w:p>
    <w:p>
      <w:pPr>
        <w:keepNext/>
        <w:spacing w:after="6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การลบร้านจะลบสาขา สินค้า ล็อต และประวัติทั้งหมดถาวร ระบบจึงให้พิมพ์ชื่อร้านยืนยัน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7.1  ยืนยันการลบร้าน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ยืนยันการลบร้าน" descr="ยืนยันการลบร้าน" title="ยืนยันการลบร้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14  ยืนยันการลบร้าน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พิมพ์ชื่อร้านให้ตรงเพื่อยืนยัน (ในตัวอย่างคือ Lily Beauty)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“ลบร้านถาวร” (ลบแล้วกู้คืนไม่ได้)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7.2  ลบร้านแล้ว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ลบร้านแล้ว" descr="ลบร้านแล้ว" title="ลบร้านแล้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15  ลบร้านแล้ว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ระบบแจ้งว่าลบร้านแล้ว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8  ตั้งค่าบัญชีและออกจากระบบ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8.1  หน้าตั้งค่า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หน้าตั้งค่า" descr="หน้าตั้งค่า" title="หน้าตั้งค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16  หน้าตั้งค่า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ชื่อที่แสดงของคุณ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เปลี่ยนรหัสผ่านของ Superadmin ที่นี่ (กรอกรหัสปัจจุบัน → รหัสใหม่ → ยืนยัน)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 “เปลี่ยนรหัสผ่าน”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ลืมรหัสผ่าน Superadmin: หยุดเซิร์ฟเวอร์ แล้วรันคำสั่ง npm run superadmin ระบบจะออกรหัสใหม่ให้ในหน้าจอ Terminal</w:t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8.2  ออกจากระบบ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72175" cy="3733800"/>
            <wp:effectExtent t="0" r="0" b="0" l="0"/>
            <wp:docPr id="1" name="ออกจากระบบ" descr="ออกจากระบบ" title="ออกจาก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17  ออกจากระบบ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กดปุ่มออกจากระบบ ระบบจะพากลับหน้าเข้าสู่ระบบ — ควรออกทุกครั้งเมื่อเลิกใช้เครื่องที่ใช้ร่วมกัน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60" w:before="24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9  การใช้งานบนมือถือ/แท็บเล็ต</w:t>
      </w:r>
    </w:p>
    <w:p>
      <w:pPr>
        <w:pStyle w:val="Heading2"/>
        <w:keepNext/>
        <w:spacing w:after="8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9.1  มือถือ: เมนูเพิ่มเติม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เมนูเพิ่มเติม" descr="มือถือ: เมนูเพิ่มเติม" title="มือถือ: เมนูเพิ่มเติ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18  มือถือ: เมนูเพิ่มเติม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เมนู “ผู้ดูแลระบบ” อยู่ในหน้า “เพิ่มเติม” (เมนูล่าง → เพิ่มเติม)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9.2  มือถือ: หน้าผู้ดูแลระบบ</w:t>
      </w:r>
    </w:p>
    <w:p>
      <w:pPr>
        <w:keepNext/>
        <w:spacing w:after="60"/>
        <w:jc w:val="center"/>
      </w:pPr>
      <w:r>
        <w:drawing>
          <wp:inline distT="0" distB="0" distL="0" distR="0">
            <wp:extent cx="2590800" cy="5610225"/>
            <wp:effectExtent t="0" r="0" b="0" l="0"/>
            <wp:docPr id="1" name="มือถือ: หน้าผู้ดูแลระบบ" descr="มือถือ: หน้าผู้ดูแลระบบ" title="มือถือ: หน้า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ภาพที่ 19  มือถือ: หน้าผู้ดูแลระบบ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ปุ่มสร้างร้านใหม่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สรุปทั้งระบบ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เปลี่ยนชื่อร้าน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E11D48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78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FBF3F7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ลบร้าน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  <w:keepNext/>
        <w:pBdr>
          <w:bottom w:val="single" w:color="B0306A" w:sz="8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B0306A"/>
          <w:sz w:val="40"/>
          <w:szCs w:val="40"/>
        </w:rPr>
        <w:t xml:space="preserve">10  แก้ปัญหาที่พบบ่อย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3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อาการ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shd w:fill="F3E8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วิธีแก้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ลืมรหัสผ่าน Superadmin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หยุดเซิร์ฟเวอร์ แล้วรันคำสั่ง npm run superadmin ระบบจะออกรหัสผ่านใหม่ให้ในหน้าจอ Terminal จากนั้นเริ่มเซิร์ฟเวอร์ใหม่ด้วย npm start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เจ้าของร้านลืมรหัสผ่าน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ที่หน้าผู้ดูแลระบบ กดไอคอนกุญแจที่แถวของผู้ใช้ ตั้งรหัสใหม่ แล้วส่งให้ผู้ใช้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ร้านมีสถานะ “ยังไม่มีเจ้าของ”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สร้างร้านใหม่หรือให้เจ้าของร้านอื่นเชิญเจ้าของคนใหม่ในหน้า “ผู้ใช้และสิทธิ์”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ลบร้านไปแล้วกู้คืนได้ไหม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ไม่ได้ การลบร้านลบสาขา สินค้า ล็อต และประวัติทั้งหมดถาวร ควรสำรองไฟล์ฐานข้อมูล data/cosmostock.db ก่อนลบ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เข้าสู่ระบบไม่ได้</w:t>
            </w:r>
          </w:p>
        </w:tc>
        <w:tc>
          <w:tcPr>
            <w:tcW w:type="dxa" w:w="6238"/>
            <w:tcBorders>
              <w:top w:val="single" w:color="D9C7D2" w:sz="4"/>
              <w:left w:val="single" w:color="D9C7D2" w:sz="4"/>
              <w:bottom w:val="single" w:color="D9C7D2" w:sz="4"/>
              <w:right w:val="single" w:color="D9C7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</w:rPr>
              <w:t xml:space="preserve">ตรวจอีเมลและรหัสผ่าน หากกรอกผิด 8 ครั้งภายใน 10 นาทีระบบจะล็อกชั่วคราว 10 นาที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คู่มือการใช้งาน สำหรับผู้ดูแลระบบ (Superadmin) · หน้า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905dc2a1e540ac9f25bb089373bcfff08310771.jpg"/><Relationship Id="rId9" Type="http://schemas.openxmlformats.org/officeDocument/2006/relationships/image" Target="media/702fbda28a521e6eb3b44ae40425e0aa8619b150.jpg"/><Relationship Id="rId10" Type="http://schemas.openxmlformats.org/officeDocument/2006/relationships/image" Target="media/70e9a97faf600915fc828b4051f52071b79e6b74.jpg"/><Relationship Id="rId11" Type="http://schemas.openxmlformats.org/officeDocument/2006/relationships/image" Target="media/a399abc3963c1f8dac1bf43331dea0237f28df00.jpg"/><Relationship Id="rId12" Type="http://schemas.openxmlformats.org/officeDocument/2006/relationships/image" Target="media/9980a9e6fe576dc19656f0c780fb716b0e4541a0.jpg"/><Relationship Id="rId13" Type="http://schemas.openxmlformats.org/officeDocument/2006/relationships/image" Target="media/0105dd6c586f5f5fac840f9adb2a4656522f5b1f.jpg"/><Relationship Id="rId14" Type="http://schemas.openxmlformats.org/officeDocument/2006/relationships/image" Target="media/9f09d972a5af30f549dd8c718be4230c0c5f87f1.jpg"/><Relationship Id="rId15" Type="http://schemas.openxmlformats.org/officeDocument/2006/relationships/image" Target="media/f670f24ca74e7f12d7a8e4f9b20b9c957707cabc.jpg"/><Relationship Id="rId16" Type="http://schemas.openxmlformats.org/officeDocument/2006/relationships/image" Target="media/5bc2ca2c9453bd81a4661cc1eb3c93d18b183dd2.jpg"/><Relationship Id="rId17" Type="http://schemas.openxmlformats.org/officeDocument/2006/relationships/image" Target="media/2ce412e46d8467974a6bc10b2af58bb035cc81a0.jpg"/><Relationship Id="rId18" Type="http://schemas.openxmlformats.org/officeDocument/2006/relationships/image" Target="media/2831ea6a423628ca67b49bed7da3c3171bd8a772.jpg"/><Relationship Id="rId19" Type="http://schemas.openxmlformats.org/officeDocument/2006/relationships/image" Target="media/5efd1358a4ced7fbdf74c523b080d1aa275bf32c.jpg"/><Relationship Id="rId20" Type="http://schemas.openxmlformats.org/officeDocument/2006/relationships/image" Target="media/4bc2614aadd842b210d3ae1438d3153cbf787cd3.jpg"/><Relationship Id="rId21" Type="http://schemas.openxmlformats.org/officeDocument/2006/relationships/image" Target="media/82a819461cec4896e139efe8052edfbba5faee95.jpg"/><Relationship Id="rId22" Type="http://schemas.openxmlformats.org/officeDocument/2006/relationships/image" Target="media/b33b5e1b0586ec10791d2a44bf6f631eedcb7bed.jpg"/><Relationship Id="rId23" Type="http://schemas.openxmlformats.org/officeDocument/2006/relationships/image" Target="media/6ff77a08913795ce68f296c7d803e5d2be3c2ba8.jpg"/><Relationship Id="rId24" Type="http://schemas.openxmlformats.org/officeDocument/2006/relationships/image" Target="media/269d34d6a34bd52189ab665eadf322d6deebf22a.jpg"/><Relationship Id="rId25" Type="http://schemas.openxmlformats.org/officeDocument/2006/relationships/image" Target="media/b247cc782bb869f328146115d27956ebe6374ccc.jpg"/><Relationship Id="rId26" Type="http://schemas.openxmlformats.org/officeDocument/2006/relationships/image" Target="media/d666866fd8dfefcf740d661b27872d39ca9e1fac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สำหรับผู้ดูแลระบบ (Superadmin)</dc:title>
  <dc:creator>CosmoStock</dc:creator>
  <cp:lastModifiedBy>Un-named</cp:lastModifiedBy>
  <cp:revision>1</cp:revision>
  <dcterms:created xsi:type="dcterms:W3CDTF">2026-10-07T09:15:20.638Z</dcterms:created>
  <dcterms:modified xsi:type="dcterms:W3CDTF">2026-10-07T09:15:20.643Z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