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48697" w14:textId="770674C7" w:rsidR="00A26CC0" w:rsidRDefault="00451356">
      <w:r>
        <w:t>La création des utilisateurs :</w:t>
      </w:r>
      <w:r w:rsidRPr="00451356">
        <w:rPr>
          <w:noProof/>
        </w:rPr>
        <w:t xml:space="preserve"> </w:t>
      </w:r>
      <w:r>
        <w:rPr>
          <w:noProof/>
        </w:rPr>
        <w:drawing>
          <wp:inline distT="0" distB="0" distL="0" distR="0" wp14:anchorId="01F1E082" wp14:editId="2A750403">
            <wp:extent cx="5731510" cy="3070225"/>
            <wp:effectExtent l="0" t="0" r="2540" b="0"/>
            <wp:docPr id="1200054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5446" name="Image 12000544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70225"/>
                    </a:xfrm>
                    <a:prstGeom prst="rect">
                      <a:avLst/>
                    </a:prstGeom>
                  </pic:spPr>
                </pic:pic>
              </a:graphicData>
            </a:graphic>
          </wp:inline>
        </w:drawing>
      </w:r>
    </w:p>
    <w:p w14:paraId="3AD6F3CF" w14:textId="158F4FFD" w:rsidR="00451356" w:rsidRDefault="00451356">
      <w:r>
        <w:t>Nous en avons créé deux utilisateurs comme le montre la capture suivante :</w:t>
      </w:r>
    </w:p>
    <w:p w14:paraId="4EF04FD3" w14:textId="1B471CFC" w:rsidR="00451356" w:rsidRDefault="00451356">
      <w:r>
        <w:tab/>
      </w:r>
      <w:r>
        <w:rPr>
          <w:noProof/>
        </w:rPr>
        <w:drawing>
          <wp:inline distT="0" distB="0" distL="0" distR="0" wp14:anchorId="122FAD84" wp14:editId="37859842">
            <wp:extent cx="5731510" cy="3222625"/>
            <wp:effectExtent l="0" t="0" r="2540" b="0"/>
            <wp:docPr id="96878258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82582" name="Image 96878258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C2BD18F" w14:textId="4722FC19" w:rsidR="00451356" w:rsidRDefault="00451356">
      <w:proofErr w:type="gramStart"/>
      <w:r>
        <w:t>Des</w:t>
      </w:r>
      <w:proofErr w:type="gramEnd"/>
      <w:r>
        <w:t xml:space="preserve"> que le server est lancé nous tombons directement sur le tableau de bord avec des onglets suivants :</w:t>
      </w:r>
    </w:p>
    <w:p w14:paraId="1B704AB5" w14:textId="2CD69458" w:rsidR="00451356" w:rsidRDefault="00451356" w:rsidP="00451356">
      <w:pPr>
        <w:pStyle w:val="Paragraphedeliste"/>
        <w:numPr>
          <w:ilvl w:val="0"/>
          <w:numId w:val="1"/>
        </w:numPr>
      </w:pPr>
      <w:r>
        <w:t>Transactions</w:t>
      </w:r>
      <w:r w:rsidR="00E3669B">
        <w:t xml:space="preserve">, c’est le service financier qui liste toutes les transactions financières des requêtes émises dans le système.   </w:t>
      </w:r>
    </w:p>
    <w:p w14:paraId="28B2E16C" w14:textId="5F3821BB" w:rsidR="00451356" w:rsidRDefault="00451356" w:rsidP="00451356">
      <w:pPr>
        <w:pStyle w:val="Paragraphedeliste"/>
        <w:numPr>
          <w:ilvl w:val="0"/>
          <w:numId w:val="1"/>
        </w:numPr>
      </w:pPr>
      <w:r>
        <w:t>Utilisateurs</w:t>
      </w:r>
      <w:r w:rsidR="00E3669B">
        <w:t>,</w:t>
      </w:r>
      <w:r w:rsidR="00AE6855">
        <w:t xml:space="preserve"> c’est un client Django</w:t>
      </w:r>
      <w:r w:rsidR="00E3669B">
        <w:t xml:space="preserve"> </w:t>
      </w:r>
      <w:r w:rsidR="00AE6855">
        <w:t>qui</w:t>
      </w:r>
      <w:r w:rsidR="00E3669B">
        <w:t xml:space="preserve"> répertori</w:t>
      </w:r>
      <w:r w:rsidR="00AE6855">
        <w:t>e</w:t>
      </w:r>
      <w:r w:rsidR="00E3669B">
        <w:t xml:space="preserve"> tous les utilisateurs du système.</w:t>
      </w:r>
    </w:p>
    <w:p w14:paraId="5D55A08C" w14:textId="77777777" w:rsidR="00AE6855" w:rsidRDefault="00451356" w:rsidP="00451356">
      <w:pPr>
        <w:pStyle w:val="Paragraphedeliste"/>
        <w:numPr>
          <w:ilvl w:val="0"/>
          <w:numId w:val="1"/>
        </w:numPr>
      </w:pPr>
      <w:r>
        <w:t>Requêtes</w:t>
      </w:r>
      <w:r w:rsidR="00E3669B">
        <w:t xml:space="preserve">, C’est le micro service en charge des requêtes qui liste toutes les requêtes émises par les utilisateurs </w:t>
      </w:r>
    </w:p>
    <w:p w14:paraId="604096BA" w14:textId="77777777" w:rsidR="00AE6855" w:rsidRDefault="00AE6855" w:rsidP="00AE6855">
      <w:r>
        <w:t>Connexion</w:t>
      </w:r>
    </w:p>
    <w:p w14:paraId="2AC690B8" w14:textId="77777777" w:rsidR="00AE6855" w:rsidRDefault="00AE6855" w:rsidP="00AE6855">
      <w:r>
        <w:lastRenderedPageBreak/>
        <w:t>Un utilisateur du système peut se connecter en cliquant sur le bouton Se Connecter/S’</w:t>
      </w:r>
      <w:proofErr w:type="spellStart"/>
      <w:r>
        <w:t>enregister</w:t>
      </w:r>
      <w:proofErr w:type="spellEnd"/>
    </w:p>
    <w:p w14:paraId="46B38DF2" w14:textId="15240D9F" w:rsidR="00451356" w:rsidRDefault="00AE6855" w:rsidP="00AE6855">
      <w:r>
        <w:rPr>
          <w:noProof/>
        </w:rPr>
        <w:drawing>
          <wp:inline distT="0" distB="0" distL="0" distR="0" wp14:anchorId="232B5632" wp14:editId="31B2CA9E">
            <wp:extent cx="5731510" cy="3222625"/>
            <wp:effectExtent l="0" t="0" r="2540" b="0"/>
            <wp:docPr id="128359539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95391" name="Image 128359539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t xml:space="preserve"> </w:t>
      </w:r>
      <w:r w:rsidR="00E3669B">
        <w:t xml:space="preserve"> </w:t>
      </w:r>
    </w:p>
    <w:p w14:paraId="19AECB76" w14:textId="029CD2A4" w:rsidR="00AE6855" w:rsidRDefault="00AE6855" w:rsidP="00AE6855">
      <w:r>
        <w:t xml:space="preserve">Ou s’enregistrer en cliquant sur S’enregistrer </w:t>
      </w:r>
    </w:p>
    <w:p w14:paraId="035FAB7A" w14:textId="6D3E3C6E" w:rsidR="00AE6855" w:rsidRDefault="00AE6855" w:rsidP="00AE6855">
      <w:r>
        <w:rPr>
          <w:noProof/>
        </w:rPr>
        <w:drawing>
          <wp:inline distT="0" distB="0" distL="0" distR="0" wp14:anchorId="07A1459F" wp14:editId="6B38D4A4">
            <wp:extent cx="5731510" cy="3224530"/>
            <wp:effectExtent l="0" t="0" r="2540" b="0"/>
            <wp:docPr id="7431925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92529" name="Image 74319252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p>
    <w:p w14:paraId="5AB1B1D1" w14:textId="0FAD8B90" w:rsidR="00AE6855" w:rsidRDefault="00AE6855" w:rsidP="00AE6855">
      <w:r>
        <w:t xml:space="preserve">Pour se connecter nous avons </w:t>
      </w:r>
      <w:proofErr w:type="spellStart"/>
      <w:r>
        <w:t>besion</w:t>
      </w:r>
      <w:proofErr w:type="spellEnd"/>
      <w:r>
        <w:t xml:space="preserve"> du numéro de téléphone et du mot de passe </w:t>
      </w:r>
    </w:p>
    <w:p w14:paraId="4AEED9C5" w14:textId="67652DBD" w:rsidR="00AE6855" w:rsidRDefault="00AE6855" w:rsidP="00AE6855">
      <w:r>
        <w:t xml:space="preserve">Numéro téléphone                          mot de passe </w:t>
      </w:r>
    </w:p>
    <w:p w14:paraId="30240F67" w14:textId="771D3ED7" w:rsidR="00AE6855" w:rsidRDefault="00AE6855" w:rsidP="00AE6855">
      <w:r>
        <w:t>699568121         ----------------------- chakour</w:t>
      </w:r>
    </w:p>
    <w:p w14:paraId="0D8C45BA" w14:textId="0A5A13FC" w:rsidR="00AE6855" w:rsidRDefault="00AE6855" w:rsidP="00AE6855">
      <w:r>
        <w:t xml:space="preserve">690105301        ------------------------ </w:t>
      </w:r>
      <w:proofErr w:type="spellStart"/>
      <w:r>
        <w:t>fati</w:t>
      </w:r>
      <w:proofErr w:type="spellEnd"/>
    </w:p>
    <w:p w14:paraId="0E79354C" w14:textId="5654B1AB" w:rsidR="00AE6855" w:rsidRDefault="00AE6855" w:rsidP="00AE6855">
      <w:r>
        <w:lastRenderedPageBreak/>
        <w:t>Une foi connecter l’utilisateur a le détail sur son compte</w:t>
      </w:r>
      <w:r w:rsidR="00530E91">
        <w:t>.</w:t>
      </w:r>
      <w:r w:rsidR="00530E91">
        <w:rPr>
          <w:noProof/>
        </w:rPr>
        <w:drawing>
          <wp:inline distT="0" distB="0" distL="0" distR="0" wp14:anchorId="0A30D98C" wp14:editId="67C45B0B">
            <wp:extent cx="5731510" cy="3226435"/>
            <wp:effectExtent l="0" t="0" r="2540" b="0"/>
            <wp:docPr id="12251723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7232" name="Image 1225172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inline>
        </w:drawing>
      </w:r>
    </w:p>
    <w:p w14:paraId="6C32AF42" w14:textId="0E19556C" w:rsidR="00530E91" w:rsidRDefault="00530E91" w:rsidP="00AE6855">
      <w:r>
        <w:t>Dans son compte l’utilisateur qui utilise le client Django peut faire appel au service de requêtes en initiant une requête. La création d’une requête crée automatiquement une transaction dans le service financier.</w:t>
      </w:r>
    </w:p>
    <w:p w14:paraId="6E267C92" w14:textId="32D7CE7B" w:rsidR="00530E91" w:rsidRDefault="00530E91" w:rsidP="00AE6855">
      <w:r>
        <w:t xml:space="preserve"> </w:t>
      </w:r>
      <w:r>
        <w:rPr>
          <w:noProof/>
        </w:rPr>
        <w:drawing>
          <wp:inline distT="0" distB="0" distL="0" distR="0" wp14:anchorId="1C191622" wp14:editId="697FEAC4">
            <wp:extent cx="5731510" cy="3213735"/>
            <wp:effectExtent l="0" t="0" r="2540" b="5715"/>
            <wp:docPr id="189012356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23564" name="Image 189012356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inline>
        </w:drawing>
      </w:r>
    </w:p>
    <w:p w14:paraId="1D9DDD80" w14:textId="2913E69C" w:rsidR="00530E91" w:rsidRDefault="00530E91" w:rsidP="00AE6855">
      <w:r>
        <w:rPr>
          <w:noProof/>
        </w:rPr>
        <w:lastRenderedPageBreak/>
        <w:drawing>
          <wp:inline distT="0" distB="0" distL="0" distR="0" wp14:anchorId="7B82B387" wp14:editId="4B47FB1C">
            <wp:extent cx="5731510" cy="3220085"/>
            <wp:effectExtent l="0" t="0" r="2540" b="0"/>
            <wp:docPr id="68034654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46545" name="Image 6803465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0085"/>
                    </a:xfrm>
                    <a:prstGeom prst="rect">
                      <a:avLst/>
                    </a:prstGeom>
                  </pic:spPr>
                </pic:pic>
              </a:graphicData>
            </a:graphic>
          </wp:inline>
        </w:drawing>
      </w:r>
    </w:p>
    <w:p w14:paraId="7D219086" w14:textId="57928FE0" w:rsidR="00530E91" w:rsidRDefault="00530E91" w:rsidP="00AE6855">
      <w:r>
        <w:rPr>
          <w:noProof/>
        </w:rPr>
        <w:drawing>
          <wp:inline distT="0" distB="0" distL="0" distR="0" wp14:anchorId="2CA6791D" wp14:editId="59FD6011">
            <wp:extent cx="5731510" cy="3222625"/>
            <wp:effectExtent l="0" t="0" r="2540" b="0"/>
            <wp:docPr id="177298242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82428" name="Image 17729824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52265E3" w14:textId="3827DC0A" w:rsidR="00530E91" w:rsidRDefault="00530E91" w:rsidP="00AE6855">
      <w:r>
        <w:t xml:space="preserve">On peut également voir que la liste des requêtes nous donne la possibilité de consulter l’état chaque requête qui à la création a un statut de : DEPOT INITIE </w:t>
      </w:r>
    </w:p>
    <w:p w14:paraId="154B6312" w14:textId="5BD531CB" w:rsidR="00530E91" w:rsidRDefault="00530E91" w:rsidP="00AE6855">
      <w:r>
        <w:lastRenderedPageBreak/>
        <w:t xml:space="preserve">  </w:t>
      </w:r>
      <w:r>
        <w:rPr>
          <w:noProof/>
        </w:rPr>
        <w:drawing>
          <wp:inline distT="0" distB="0" distL="0" distR="0" wp14:anchorId="1CE41E6D" wp14:editId="3F09A155">
            <wp:extent cx="5731510" cy="3222625"/>
            <wp:effectExtent l="0" t="0" r="2540" b="0"/>
            <wp:docPr id="50680522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05222" name="Image 5068052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14795FD" w14:textId="77777777" w:rsidR="00530E91" w:rsidRDefault="00530E91" w:rsidP="00AE6855">
      <w:r>
        <w:t>C’est au service financier de gérer la requête sous forme de transaction</w:t>
      </w:r>
    </w:p>
    <w:p w14:paraId="7741613D" w14:textId="584F7597" w:rsidR="00530E91" w:rsidRDefault="00530E91" w:rsidP="00AE6855">
      <w:r>
        <w:tab/>
      </w:r>
      <w:r>
        <w:rPr>
          <w:noProof/>
        </w:rPr>
        <w:drawing>
          <wp:inline distT="0" distB="0" distL="0" distR="0" wp14:anchorId="7B5F0FB2" wp14:editId="676B726E">
            <wp:extent cx="5731510" cy="3222625"/>
            <wp:effectExtent l="0" t="0" r="2540" b="0"/>
            <wp:docPr id="108781552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5527" name="Image 10878155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t xml:space="preserve"> </w:t>
      </w:r>
    </w:p>
    <w:p w14:paraId="65597D3C" w14:textId="1BFFAB8C" w:rsidR="00530E91" w:rsidRDefault="00530E91" w:rsidP="00AE6855">
      <w:r>
        <w:rPr>
          <w:noProof/>
        </w:rPr>
        <w:lastRenderedPageBreak/>
        <w:drawing>
          <wp:inline distT="0" distB="0" distL="0" distR="0" wp14:anchorId="3A64DA73" wp14:editId="48F0C57C">
            <wp:extent cx="5731510" cy="3222625"/>
            <wp:effectExtent l="0" t="0" r="2540" b="0"/>
            <wp:docPr id="185987216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72166" name="Image 185987216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F5E50AD" w14:textId="466D8FE9" w:rsidR="00530E91" w:rsidRDefault="00530E91" w:rsidP="00AE6855">
      <w:r>
        <w:rPr>
          <w:noProof/>
        </w:rPr>
        <w:drawing>
          <wp:inline distT="0" distB="0" distL="0" distR="0" wp14:anchorId="7436A6C6" wp14:editId="7A80AD67">
            <wp:extent cx="5731510" cy="3226435"/>
            <wp:effectExtent l="0" t="0" r="2540" b="0"/>
            <wp:docPr id="155248966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89660" name="Image 15524896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inline>
        </w:drawing>
      </w:r>
    </w:p>
    <w:p w14:paraId="049683FD" w14:textId="77777777" w:rsidR="00530E91" w:rsidRDefault="00530E91" w:rsidP="00AE6855">
      <w:r>
        <w:t>La gestion d’une requête par le service financier suit l’ordre bien précis du menu déroulant.</w:t>
      </w:r>
    </w:p>
    <w:p w14:paraId="3E69401B" w14:textId="77777777" w:rsidR="00530E91" w:rsidRDefault="00530E91" w:rsidP="00AE6855">
      <w:r>
        <w:t>Ce n’est qu’</w:t>
      </w:r>
      <w:proofErr w:type="spellStart"/>
      <w:r>
        <w:t>a</w:t>
      </w:r>
      <w:proofErr w:type="spellEnd"/>
      <w:r>
        <w:t xml:space="preserve"> l’étape ‘RETRAIT DANS LE COMPTE EXPEDITEUR TERMINER’ que le compte de l’expéditeur est débité </w:t>
      </w:r>
    </w:p>
    <w:p w14:paraId="64DFBD5B" w14:textId="4C9ABE7A" w:rsidR="00530E91" w:rsidRDefault="00530E91" w:rsidP="00AE6855">
      <w:r>
        <w:rPr>
          <w:noProof/>
        </w:rPr>
        <w:lastRenderedPageBreak/>
        <w:drawing>
          <wp:inline distT="0" distB="0" distL="0" distR="0" wp14:anchorId="678A35F2" wp14:editId="73826310">
            <wp:extent cx="5731510" cy="3222625"/>
            <wp:effectExtent l="0" t="0" r="2540" b="0"/>
            <wp:docPr id="146551021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10218" name="Image 14655102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085788E" w14:textId="7CEA2A64" w:rsidR="00530E91" w:rsidRDefault="00530E91" w:rsidP="00AE6855">
      <w:proofErr w:type="gramStart"/>
      <w:r>
        <w:t>et</w:t>
      </w:r>
      <w:proofErr w:type="gramEnd"/>
      <w:r>
        <w:t xml:space="preserve"> le compte destinataire ne sera crédité on est à l’étape ‘DEPOT DANS LE COMPTE DESTINATAIRE TERMINER’      </w:t>
      </w:r>
    </w:p>
    <w:p w14:paraId="092960D3" w14:textId="16CB02A2" w:rsidR="00530E91" w:rsidRDefault="00A42455" w:rsidP="00AE6855">
      <w:r>
        <w:rPr>
          <w:noProof/>
        </w:rPr>
        <w:drawing>
          <wp:inline distT="0" distB="0" distL="0" distR="0" wp14:anchorId="0530BFA5" wp14:editId="73045BFE">
            <wp:extent cx="5731510" cy="3220085"/>
            <wp:effectExtent l="0" t="0" r="2540" b="0"/>
            <wp:docPr id="92583577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35778" name="Image 92583577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0085"/>
                    </a:xfrm>
                    <a:prstGeom prst="rect">
                      <a:avLst/>
                    </a:prstGeom>
                  </pic:spPr>
                </pic:pic>
              </a:graphicData>
            </a:graphic>
          </wp:inline>
        </w:drawing>
      </w:r>
    </w:p>
    <w:p w14:paraId="7F3ADECA" w14:textId="3B23E8EF" w:rsidR="00A26CC0" w:rsidRDefault="00A42455">
      <w:r>
        <w:rPr>
          <w:noProof/>
        </w:rPr>
        <w:lastRenderedPageBreak/>
        <w:drawing>
          <wp:inline distT="0" distB="0" distL="0" distR="0" wp14:anchorId="77C2549C" wp14:editId="665E8430">
            <wp:extent cx="5731510" cy="3222625"/>
            <wp:effectExtent l="0" t="0" r="2540" b="0"/>
            <wp:docPr id="159473044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30446" name="Image 159473044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FB707DA" w14:textId="5CFB90F8" w:rsidR="00A42455" w:rsidRDefault="00A42455"/>
    <w:p w14:paraId="1A8B8E16" w14:textId="72D28A0B" w:rsidR="00A42455" w:rsidRDefault="00A42455">
      <w:r>
        <w:t xml:space="preserve">Une transaction ne peut échouer que lorsque le montant de la requête est supérieur au solde de l’utilisateur qui initie la requête.    </w:t>
      </w:r>
    </w:p>
    <w:p w14:paraId="131AAF94" w14:textId="08F89748" w:rsidR="009F3B61" w:rsidRDefault="009F3B61">
      <w:r>
        <w:t xml:space="preserve">Un dépôt entraine le retrait du compte de expéditeur d’une part et d’autre part un  dépôt du compte destinataire.  </w:t>
      </w:r>
    </w:p>
    <w:sectPr w:rsidR="009F3B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947682"/>
    <w:multiLevelType w:val="hybridMultilevel"/>
    <w:tmpl w:val="6A1C1E20"/>
    <w:lvl w:ilvl="0" w:tplc="7834DE44">
      <w:start w:val="1"/>
      <w:numFmt w:val="bullet"/>
      <w:lvlText w:val="▪"/>
      <w:lvlJc w:val="left"/>
      <w:pPr>
        <w:ind w:left="720" w:hanging="360"/>
      </w:pPr>
      <w:rPr>
        <w:rFonts w:ascii="Arial" w:eastAsia="Arial" w:hAnsi="Arial" w:cs="Arial"/>
        <w:b w:val="0"/>
        <w:i w:val="0"/>
        <w:strike w:val="0"/>
        <w:dstrike w:val="0"/>
        <w:color w:val="222A35"/>
        <w:sz w:val="20"/>
        <w:szCs w:val="20"/>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04656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ADE"/>
    <w:rsid w:val="00007ADE"/>
    <w:rsid w:val="00451356"/>
    <w:rsid w:val="00530E91"/>
    <w:rsid w:val="005B072C"/>
    <w:rsid w:val="008E2DC2"/>
    <w:rsid w:val="009F3B61"/>
    <w:rsid w:val="00A26CC0"/>
    <w:rsid w:val="00A42455"/>
    <w:rsid w:val="00AE6855"/>
    <w:rsid w:val="00BD7745"/>
    <w:rsid w:val="00E366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52B3D"/>
  <w15:chartTrackingRefBased/>
  <w15:docId w15:val="{6A631F99-1FE3-4CC3-A8CB-C55F88352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513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8</Pages>
  <Words>312</Words>
  <Characters>1721</Characters>
  <Application>Microsoft Office Word</Application>
  <DocSecurity>0</DocSecurity>
  <Lines>14</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chakour FOPOU NTIECHE</dc:creator>
  <cp:keywords/>
  <dc:description/>
  <cp:lastModifiedBy>Ibrahim chakour FOPOU NTIECHE</cp:lastModifiedBy>
  <cp:revision>2</cp:revision>
  <dcterms:created xsi:type="dcterms:W3CDTF">2023-08-31T01:01:00Z</dcterms:created>
  <dcterms:modified xsi:type="dcterms:W3CDTF">2023-08-31T01:01:00Z</dcterms:modified>
</cp:coreProperties>
</file>