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48697" w14:textId="309DEF83" w:rsidR="00A26CC0" w:rsidRDefault="00A26CC0"/>
    <w:p w14:paraId="5AC46593" w14:textId="64985B75" w:rsidR="00A26CC0" w:rsidRDefault="00A26CC0">
      <w:r>
        <w:rPr>
          <w:noProof/>
        </w:rPr>
        <w:drawing>
          <wp:anchor distT="0" distB="0" distL="114300" distR="114300" simplePos="0" relativeHeight="251655680" behindDoc="0" locked="0" layoutInCell="1" allowOverlap="1" wp14:anchorId="7826A84E" wp14:editId="0345F29A">
            <wp:simplePos x="0" y="0"/>
            <wp:positionH relativeFrom="column">
              <wp:posOffset>-259080</wp:posOffset>
            </wp:positionH>
            <wp:positionV relativeFrom="paragraph">
              <wp:posOffset>567690</wp:posOffset>
            </wp:positionV>
            <wp:extent cx="5989320" cy="3886200"/>
            <wp:effectExtent l="0" t="0" r="0" b="0"/>
            <wp:wrapTopAndBottom/>
            <wp:docPr id="194295575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55752" name="Image 194295575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Capture de la table utilisateur </w:t>
      </w:r>
    </w:p>
    <w:p w14:paraId="44E5E3ED" w14:textId="77777777" w:rsidR="00A26CC0" w:rsidRDefault="00A26CC0"/>
    <w:p w14:paraId="458AF681" w14:textId="6E1F3EDC" w:rsidR="00A26CC0" w:rsidRDefault="00A26CC0" w:rsidP="00A26CC0">
      <w:r>
        <w:rPr>
          <w:noProof/>
        </w:rPr>
        <w:drawing>
          <wp:anchor distT="0" distB="0" distL="114300" distR="114300" simplePos="0" relativeHeight="251662848" behindDoc="0" locked="0" layoutInCell="1" allowOverlap="1" wp14:anchorId="093DFD43" wp14:editId="22589E44">
            <wp:simplePos x="0" y="0"/>
            <wp:positionH relativeFrom="column">
              <wp:posOffset>-274320</wp:posOffset>
            </wp:positionH>
            <wp:positionV relativeFrom="paragraph">
              <wp:posOffset>499110</wp:posOffset>
            </wp:positionV>
            <wp:extent cx="6004560" cy="3169920"/>
            <wp:effectExtent l="0" t="0" r="0" b="0"/>
            <wp:wrapTopAndBottom/>
            <wp:docPr id="1010781329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81329" name="Image 101078132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</w:t>
      </w:r>
      <w:r>
        <w:t xml:space="preserve">apture de la table </w:t>
      </w:r>
      <w:r>
        <w:t>transaction</w:t>
      </w:r>
      <w:r>
        <w:t xml:space="preserve"> </w:t>
      </w:r>
    </w:p>
    <w:p w14:paraId="7825719B" w14:textId="6E3C2B31" w:rsidR="00A26CC0" w:rsidRDefault="00A26CC0">
      <w:r>
        <w:lastRenderedPageBreak/>
        <w:t>La page d’accueil du projet. Cette page nous présente toutes transactions effectuées dans le système.</w:t>
      </w:r>
    </w:p>
    <w:p w14:paraId="7A9BEDD6" w14:textId="4982DA1E" w:rsidR="00A26CC0" w:rsidRDefault="00A26CC0">
      <w:r>
        <w:rPr>
          <w:noProof/>
        </w:rPr>
        <w:drawing>
          <wp:inline distT="0" distB="0" distL="0" distR="0" wp14:anchorId="3BF69DB2" wp14:editId="41883619">
            <wp:extent cx="5731510" cy="3222625"/>
            <wp:effectExtent l="0" t="0" r="0" b="0"/>
            <wp:docPr id="123250620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0620" name="Image 1232506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14A9" w14:textId="21BA53C7" w:rsidR="00A26CC0" w:rsidRDefault="00A26CC0">
      <w:r>
        <w:t xml:space="preserve">En cliquant sur le Button ‘’Se connecter à Son Compte’’ l’utilisateur à la possibilité de se connecter à son espace utilisateur entrant son numéro de téléphone (699568121 ou 690105301) et son mot de passe </w:t>
      </w:r>
      <w:r>
        <w:t>(chakour)</w:t>
      </w:r>
      <w:r>
        <w:t xml:space="preserve">.    </w:t>
      </w:r>
    </w:p>
    <w:p w14:paraId="79A4F883" w14:textId="77777777" w:rsidR="00A26CC0" w:rsidRDefault="00A26CC0"/>
    <w:p w14:paraId="24426A38" w14:textId="08933CF8" w:rsidR="00A26CC0" w:rsidRDefault="00A26CC0">
      <w:r>
        <w:rPr>
          <w:noProof/>
        </w:rPr>
        <w:drawing>
          <wp:inline distT="0" distB="0" distL="0" distR="0" wp14:anchorId="1396BC01" wp14:editId="3343AD55">
            <wp:extent cx="5731510" cy="3043555"/>
            <wp:effectExtent l="0" t="0" r="0" b="0"/>
            <wp:docPr id="155783702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37021" name="Image 15578370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7428" w14:textId="77777777" w:rsidR="00A26CC0" w:rsidRDefault="00A26CC0"/>
    <w:p w14:paraId="206BF53C" w14:textId="042CBD08" w:rsidR="00A26CC0" w:rsidRDefault="00A26CC0"/>
    <w:p w14:paraId="6BC568FE" w14:textId="77777777" w:rsidR="00A26CC0" w:rsidRDefault="00A26CC0"/>
    <w:p w14:paraId="3F687B5A" w14:textId="77777777" w:rsidR="00A26CC0" w:rsidRDefault="00A26CC0">
      <w:pPr>
        <w:rPr>
          <w:noProof/>
        </w:rPr>
      </w:pPr>
    </w:p>
    <w:p w14:paraId="522066D3" w14:textId="0A01D5B1" w:rsidR="00A26CC0" w:rsidRDefault="00A26CC0">
      <w:pPr>
        <w:rPr>
          <w:noProof/>
        </w:rPr>
      </w:pPr>
      <w:r>
        <w:rPr>
          <w:noProof/>
        </w:rPr>
        <w:lastRenderedPageBreak/>
        <w:t xml:space="preserve">Dans Cet espace utilisateur nous trouvons les informations personnelles de l’utilisateur (montant de son solde, son numéro de télephone, son operateur) ainsi que la liste des transactions effectue par son </w:t>
      </w:r>
    </w:p>
    <w:p w14:paraId="008B7A59" w14:textId="1AF18ADA" w:rsidR="00A26CC0" w:rsidRDefault="00A26CC0">
      <w:r>
        <w:rPr>
          <w:noProof/>
        </w:rPr>
        <w:drawing>
          <wp:inline distT="0" distB="0" distL="0" distR="0" wp14:anchorId="257722AA" wp14:editId="788556D4">
            <wp:extent cx="5731510" cy="2979420"/>
            <wp:effectExtent l="0" t="0" r="0" b="0"/>
            <wp:docPr id="535887863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87863" name="Image 53588786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31B0" w14:textId="036F91F0" w:rsidR="00A26CC0" w:rsidRDefault="00A26CC0">
      <w:r>
        <w:t xml:space="preserve"> </w:t>
      </w:r>
    </w:p>
    <w:p w14:paraId="76BE2F05" w14:textId="6B93EB17" w:rsidR="00A26CC0" w:rsidRDefault="00A26CC0">
      <w:r>
        <w:t xml:space="preserve">Sur </w:t>
      </w:r>
      <w:proofErr w:type="gramStart"/>
      <w:r>
        <w:t>ce capture</w:t>
      </w:r>
      <w:proofErr w:type="gramEnd"/>
      <w:r>
        <w:t xml:space="preserve"> en cliquant sur ‘’Initier un transfert’’ l’utilisateur à la possibilité de transférer de l’argent de son compte vers un autre compte destinataire  </w:t>
      </w:r>
    </w:p>
    <w:p w14:paraId="2BF476C6" w14:textId="77777777" w:rsidR="00A26CC0" w:rsidRDefault="00A26CC0"/>
    <w:p w14:paraId="5FC9BE14" w14:textId="474F0923" w:rsidR="00A26CC0" w:rsidRDefault="00A26CC0">
      <w:r>
        <w:rPr>
          <w:noProof/>
        </w:rPr>
        <w:drawing>
          <wp:inline distT="0" distB="0" distL="0" distR="0" wp14:anchorId="3E1E626D" wp14:editId="60465C8D">
            <wp:extent cx="5731510" cy="3221355"/>
            <wp:effectExtent l="0" t="0" r="0" b="0"/>
            <wp:docPr id="838887571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87571" name="Image 8388875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3267" w14:textId="77777777" w:rsidR="00A26CC0" w:rsidRDefault="00A26CC0"/>
    <w:p w14:paraId="08634648" w14:textId="761BCFA1" w:rsidR="00A26CC0" w:rsidRDefault="00A26CC0">
      <w:r>
        <w:t xml:space="preserve">Une fois la transaction effectuée, l’utilisateur est redirigé vers l’écran d’accueil du projet    </w:t>
      </w:r>
    </w:p>
    <w:p w14:paraId="32A7D663" w14:textId="7826ED1C" w:rsidR="00A26CC0" w:rsidRDefault="00A26CC0">
      <w:r>
        <w:rPr>
          <w:noProof/>
        </w:rPr>
        <w:lastRenderedPageBreak/>
        <w:drawing>
          <wp:inline distT="0" distB="0" distL="0" distR="0" wp14:anchorId="0607C3AB" wp14:editId="0D4138C7">
            <wp:extent cx="5731510" cy="3222625"/>
            <wp:effectExtent l="0" t="0" r="0" b="0"/>
            <wp:docPr id="859233640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33640" name="Image 85923364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05A5" w14:textId="77777777" w:rsidR="00A26CC0" w:rsidRDefault="00A26CC0"/>
    <w:p w14:paraId="402F796E" w14:textId="11CEAEBD" w:rsidR="00A26CC0" w:rsidRDefault="00A26CC0">
      <w:r>
        <w:t xml:space="preserve">Il pourra donc se reconnecter dans son compte pour visualiser les modifications faites dans son solde </w:t>
      </w:r>
    </w:p>
    <w:p w14:paraId="254ED3EC" w14:textId="5C633A77" w:rsidR="00A26CC0" w:rsidRDefault="00A26CC0">
      <w:r>
        <w:rPr>
          <w:noProof/>
        </w:rPr>
        <w:drawing>
          <wp:inline distT="0" distB="0" distL="0" distR="0" wp14:anchorId="65C6DBF7" wp14:editId="33BF89BF">
            <wp:extent cx="5731510" cy="3215640"/>
            <wp:effectExtent l="0" t="0" r="0" b="0"/>
            <wp:docPr id="319515768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15768" name="Image 31951576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7163" w14:textId="77777777" w:rsidR="00A26CC0" w:rsidRDefault="00A26CC0"/>
    <w:p w14:paraId="0A3EA34F" w14:textId="36A1D698" w:rsidR="00A26CC0" w:rsidRDefault="00A26CC0">
      <w:r>
        <w:t xml:space="preserve">Ensuite pour chaque transaction on peut cliquer le bouton ‘’gérer’’ pour modifier </w:t>
      </w:r>
      <w:proofErr w:type="gramStart"/>
      <w:r>
        <w:t>le statuts</w:t>
      </w:r>
      <w:proofErr w:type="gramEnd"/>
      <w:r>
        <w:t xml:space="preserve"> de la transaction.  </w:t>
      </w:r>
    </w:p>
    <w:p w14:paraId="7F3ADECA" w14:textId="048EFE26" w:rsidR="00A26CC0" w:rsidRDefault="00A26CC0">
      <w:r>
        <w:rPr>
          <w:noProof/>
        </w:rPr>
        <w:lastRenderedPageBreak/>
        <w:drawing>
          <wp:inline distT="0" distB="0" distL="0" distR="0" wp14:anchorId="7CB8A402" wp14:editId="58095035">
            <wp:extent cx="5731510" cy="3216910"/>
            <wp:effectExtent l="0" t="0" r="0" b="0"/>
            <wp:docPr id="579238535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38535" name="Image 5792385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6C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ADE"/>
    <w:rsid w:val="00007ADE"/>
    <w:rsid w:val="005B072C"/>
    <w:rsid w:val="00A26CC0"/>
    <w:rsid w:val="00BD7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352B3D"/>
  <w15:chartTrackingRefBased/>
  <w15:docId w15:val="{6A631F99-1FE3-4CC3-A8CB-C55F88352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tmp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5</Pages>
  <Words>169</Words>
  <Characters>933</Characters>
  <Application>Microsoft Office Word</Application>
  <DocSecurity>0</DocSecurity>
  <Lines>7</Lines>
  <Paragraphs>2</Paragraphs>
  <ScaleCrop>false</ScaleCrop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 chakour FOPOU NTIECHE</dc:creator>
  <cp:keywords/>
  <dc:description/>
  <cp:lastModifiedBy>Ibrahim chakour FOPOU NTIECHE</cp:lastModifiedBy>
  <cp:revision>2</cp:revision>
  <dcterms:created xsi:type="dcterms:W3CDTF">2023-08-08T15:44:00Z</dcterms:created>
  <dcterms:modified xsi:type="dcterms:W3CDTF">2023-08-08T15:44:00Z</dcterms:modified>
</cp:coreProperties>
</file>