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544D18" w:rsidRPr="00544D18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544D18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44D18" w:rsidRPr="00544D18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544D18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544D18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544D18" w:rsidRPr="00544D18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44D1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44D18" w:rsidRPr="00544D18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44D1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44D1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544D18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44D18" w:rsidRPr="00544D18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4CB8F15C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80859" w:rsidRPr="00544D18">
              <w:rPr>
                <w:rFonts w:ascii="TH SarabunPSK" w:hAnsi="TH SarabunPSK" w:cs="TH SarabunPSK"/>
                <w:spacing w:val="0"/>
              </w:rPr>
              <w:t>14</w:t>
            </w:r>
            <w:r w:rsidR="00D4668A" w:rsidRPr="00544D18">
              <w:rPr>
                <w:rFonts w:ascii="TH SarabunPSK" w:hAnsi="TH SarabunPSK" w:cs="TH SarabunPSK"/>
                <w:spacing w:val="0"/>
              </w:rPr>
              <w:t>8</w:t>
            </w:r>
            <w:r w:rsidR="001C64FD" w:rsidRPr="00544D18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550459" w:rsidRPr="00544D18">
              <w:rPr>
                <w:rFonts w:ascii="TH SarabunPSK" w:hAnsi="TH SarabunPSK" w:cs="TH SarabunPSK"/>
                <w:spacing w:val="0"/>
              </w:rPr>
              <w:t xml:space="preserve"> 0</w:t>
            </w:r>
            <w:r w:rsidR="00D4668A" w:rsidRPr="00544D18">
              <w:rPr>
                <w:rFonts w:ascii="TH SarabunPSK" w:hAnsi="TH SarabunPSK" w:cs="TH SarabunPSK"/>
                <w:spacing w:val="0"/>
              </w:rPr>
              <w:t>7</w:t>
            </w:r>
          </w:p>
        </w:tc>
      </w:tr>
      <w:tr w:rsidR="00544D18" w:rsidRPr="00544D18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544D18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544D18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544D1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544D18" w:rsidRPr="00544D18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544D18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544D18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544D18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544D18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544D18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544D18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544D18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544D18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544D18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544D18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544D18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544D18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544D18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544D18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44D1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544D18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544D18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544D18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544D18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544D18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544D18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544D18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544D18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544D1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544D18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544D18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544D18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544D18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544D1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544D18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544D18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544D18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44D18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544D18">
              <w:rPr>
                <w:rFonts w:ascii="TH SarabunPSK" w:hAnsi="TH SarabunPSK" w:cs="TH SarabunPSK" w:hint="cs"/>
                <w:cs/>
              </w:rPr>
              <w:t>ร</w:t>
            </w:r>
            <w:r w:rsidRPr="00544D18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544D18">
              <w:rPr>
                <w:rFonts w:ascii="TH SarabunPSK" w:eastAsia="AngsanaNew" w:hAnsi="TH SarabunPSK" w:cs="TH SarabunPSK"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544D18">
              <w:rPr>
                <w:rFonts w:ascii="TH SarabunPSK" w:eastAsia="AngsanaNew" w:hAnsi="TH SarabunPSK" w:cs="TH SarabunPSK"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544D18">
              <w:rPr>
                <w:rFonts w:ascii="TH SarabunPSK" w:eastAsia="AngsanaNew" w:hAnsi="TH SarabunPSK" w:cs="TH SarabunPSK"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544D18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544D18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544D18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44D18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44D18">
              <w:rPr>
                <w:rFonts w:ascii="TH SarabunPSK" w:hAnsi="TH SarabunPSK" w:cs="TH SarabunPSK" w:hint="cs"/>
                <w:cs/>
              </w:rPr>
              <w:t>ร</w:t>
            </w:r>
            <w:r w:rsidRPr="00544D18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544D18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544D18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44D18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44D18">
              <w:rPr>
                <w:rFonts w:ascii="TH SarabunPSK" w:hAnsi="TH SarabunPSK" w:cs="TH SarabunPSK" w:hint="cs"/>
                <w:cs/>
              </w:rPr>
              <w:t>ร</w:t>
            </w:r>
            <w:r w:rsidRPr="00544D18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544D18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544D18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44D18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44D18">
              <w:rPr>
                <w:rFonts w:ascii="TH SarabunPSK" w:hAnsi="TH SarabunPSK" w:cs="TH SarabunPSK" w:hint="cs"/>
                <w:cs/>
              </w:rPr>
              <w:t>ร</w:t>
            </w:r>
            <w:r w:rsidRPr="00544D18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544D18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544D18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44D18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544D18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544D18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544D18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544D18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544D18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544D18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544D18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544D18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544D18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544D18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44D18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544D18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544D18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544D18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44D18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544D18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44D18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544D18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44D18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544D18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44D18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544D18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544D18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544D18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44D18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544D18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544D18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544D18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43EAE216" w14:textId="77777777" w:rsidR="00752307" w:rsidRPr="00544D18" w:rsidRDefault="00752307" w:rsidP="00752307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24F04321" w14:textId="77777777" w:rsidR="00752307" w:rsidRPr="00544D18" w:rsidRDefault="00752307" w:rsidP="00752307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544D18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44D1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304C1A5D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cs="Cordia New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พิจารณาคำขอใบอนุญาตสถานที่ผลิต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นำเข้าและขายยา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และการขอแก้ไขเปลี่ยนแปลงใบอนุญาต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729C1F4C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พิจารณาคำขอการขอใบอนุญาตสถานที่ผลิต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นำเข้าและขายวัตถุที่ออกฤทธิ์ต่อจิตและประสาทประเภท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ประเภท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</w:rPr>
              <w:t>4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และยาเสพติดให้โทษในประเภท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ที่เกี่ยวเนื่องกับใบอนุญาตสถานที่ด้านยา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ตลอดจนการแก้ไขเปลี่ยนแปลง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</w:p>
          <w:p w14:paraId="72EC22D3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6800F914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89ABD15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03548315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5C3575CC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09F503A8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179A07C5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lastRenderedPageBreak/>
              <w:t>เป็นวิทยากร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544D18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0B28CBD7" w14:textId="77777777" w:rsidR="00752307" w:rsidRPr="00544D18" w:rsidRDefault="00752307" w:rsidP="00752307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544D18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544D18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544D18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544D18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1DB7266B" w14:textId="77777777" w:rsidR="008B2FAC" w:rsidRPr="00544D18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544D18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44D18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544D18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544D18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544D18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544D18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544D18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544D18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544D18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544D18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44D18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544D18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544D18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1FB9E8D" w14:textId="77777777" w:rsidR="00DE7556" w:rsidRPr="00544D18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44D18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544D18">
              <w:rPr>
                <w:rFonts w:ascii="TH SarabunPSK" w:hAnsi="TH SarabunPSK" w:cs="TH SarabunPSK"/>
                <w:spacing w:val="0"/>
              </w:rPr>
              <w:tab/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44D1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44D1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CFE4017" w14:textId="77777777" w:rsidR="00DE7556" w:rsidRPr="00544D18" w:rsidRDefault="00DE7556" w:rsidP="00DE7556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E3B877C" w14:textId="77777777" w:rsidR="00DE7556" w:rsidRPr="00544D18" w:rsidRDefault="00DE7556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481C05BC" w14:textId="77777777" w:rsidR="00415C1D" w:rsidRPr="00544D18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826B00C" w14:textId="77777777" w:rsidR="00415C1D" w:rsidRPr="00544D18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CC3FB9" w14:textId="77777777" w:rsidR="00415C1D" w:rsidRPr="00544D18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544D18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544D18" w:rsidRDefault="004658A3" w:rsidP="00846721">
      <w:pPr>
        <w:rPr>
          <w:rFonts w:ascii="TH SarabunPSK" w:hAnsi="TH SarabunPSK" w:cs="TH SarabunPSK"/>
        </w:rPr>
      </w:pPr>
    </w:p>
    <w:sectPr w:rsidR="004658A3" w:rsidRPr="00544D18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98A8" w14:textId="77777777" w:rsidR="00E86F91" w:rsidRDefault="00E86F91" w:rsidP="00BD469A">
      <w:r>
        <w:separator/>
      </w:r>
    </w:p>
  </w:endnote>
  <w:endnote w:type="continuationSeparator" w:id="0">
    <w:p w14:paraId="59D9995F" w14:textId="77777777" w:rsidR="00E86F91" w:rsidRDefault="00E86F91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9966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F6C3B" w14:textId="0DEA4D68" w:rsidR="00617F90" w:rsidRDefault="00617F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0BD408" w14:textId="77777777" w:rsidR="00617F90" w:rsidRDefault="00617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9B502" w14:textId="77777777" w:rsidR="00E86F91" w:rsidRDefault="00E86F91" w:rsidP="00BD469A">
      <w:r>
        <w:separator/>
      </w:r>
    </w:p>
  </w:footnote>
  <w:footnote w:type="continuationSeparator" w:id="0">
    <w:p w14:paraId="6AD7ED84" w14:textId="77777777" w:rsidR="00E86F91" w:rsidRDefault="00E86F91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64FD"/>
    <w:rsid w:val="00202938"/>
    <w:rsid w:val="00223314"/>
    <w:rsid w:val="00263533"/>
    <w:rsid w:val="00267BFF"/>
    <w:rsid w:val="002858FE"/>
    <w:rsid w:val="002B43FB"/>
    <w:rsid w:val="002B6B24"/>
    <w:rsid w:val="00311BF7"/>
    <w:rsid w:val="00312CAB"/>
    <w:rsid w:val="00326A65"/>
    <w:rsid w:val="003777C1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4D18"/>
    <w:rsid w:val="00550459"/>
    <w:rsid w:val="00565594"/>
    <w:rsid w:val="005757D3"/>
    <w:rsid w:val="005D538E"/>
    <w:rsid w:val="0060498F"/>
    <w:rsid w:val="00613BA1"/>
    <w:rsid w:val="00617F90"/>
    <w:rsid w:val="00624107"/>
    <w:rsid w:val="006337D6"/>
    <w:rsid w:val="00640051"/>
    <w:rsid w:val="00651078"/>
    <w:rsid w:val="0065709D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52307"/>
    <w:rsid w:val="007626F5"/>
    <w:rsid w:val="00780859"/>
    <w:rsid w:val="007866CB"/>
    <w:rsid w:val="00791863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A05F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4668A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86F91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8</cp:revision>
  <dcterms:created xsi:type="dcterms:W3CDTF">2025-06-19T05:20:00Z</dcterms:created>
  <dcterms:modified xsi:type="dcterms:W3CDTF">2025-06-27T07:14:00Z</dcterms:modified>
</cp:coreProperties>
</file>