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386F4C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86F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6F4C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7B20D434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6169D8">
              <w:rPr>
                <w:rFonts w:ascii="TH SarabunPSK" w:hAnsi="TH SarabunPSK" w:cs="TH SarabunPSK"/>
                <w:spacing w:val="0"/>
              </w:rPr>
              <w:t>716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BO0</w:t>
            </w:r>
            <w:r w:rsidR="006169D8">
              <w:rPr>
                <w:rFonts w:ascii="TH SarabunPSK" w:hAnsi="TH SarabunPSK" w:cs="TH SarabunPSK"/>
                <w:spacing w:val="0"/>
              </w:rPr>
              <w:t>7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1D7AB880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B3C85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1F00A7"/>
    <w:rsid w:val="00207E12"/>
    <w:rsid w:val="00211D47"/>
    <w:rsid w:val="00227F68"/>
    <w:rsid w:val="00237E99"/>
    <w:rsid w:val="00243E4C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6780C"/>
    <w:rsid w:val="00386F4C"/>
    <w:rsid w:val="003B0135"/>
    <w:rsid w:val="003B4B03"/>
    <w:rsid w:val="003D2C79"/>
    <w:rsid w:val="003D40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169D8"/>
    <w:rsid w:val="0062040E"/>
    <w:rsid w:val="00635668"/>
    <w:rsid w:val="006C14E4"/>
    <w:rsid w:val="006E1248"/>
    <w:rsid w:val="006E4A0F"/>
    <w:rsid w:val="006F5BF4"/>
    <w:rsid w:val="007068C5"/>
    <w:rsid w:val="00730850"/>
    <w:rsid w:val="0073546A"/>
    <w:rsid w:val="00795FA4"/>
    <w:rsid w:val="007F66DC"/>
    <w:rsid w:val="00803745"/>
    <w:rsid w:val="00841F14"/>
    <w:rsid w:val="00843F66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7C9A"/>
    <w:rsid w:val="00A67A9A"/>
    <w:rsid w:val="00A737D7"/>
    <w:rsid w:val="00A77B6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43E06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7514E"/>
    <w:rsid w:val="00E82EE1"/>
    <w:rsid w:val="00EA0980"/>
    <w:rsid w:val="00EA55CF"/>
    <w:rsid w:val="00EA5B06"/>
    <w:rsid w:val="00EB360A"/>
    <w:rsid w:val="00EE56E4"/>
    <w:rsid w:val="00F01EBB"/>
    <w:rsid w:val="00F0578E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dcterms:created xsi:type="dcterms:W3CDTF">2025-06-24T07:33:00Z</dcterms:created>
  <dcterms:modified xsi:type="dcterms:W3CDTF">2025-06-27T06:51:00Z</dcterms:modified>
</cp:coreProperties>
</file>