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47894" w14:textId="45188538" w:rsidR="00C2638E" w:rsidRP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B83D25">
      <w:pPr>
        <w:pStyle w:val="Title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6F84DEC4" w14:textId="77777777" w:rsidR="00C00D2E" w:rsidRDefault="00B83D25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this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B83D25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i/>
          <w:color w:val="00AF50"/>
          <w:spacing w:val="-7"/>
          <w:sz w:val="16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color w:val="00AF50"/>
          <w:sz w:val="16"/>
        </w:rPr>
        <w:t>(like</w:t>
      </w:r>
      <w:r>
        <w:rPr>
          <w:i/>
          <w:color w:val="00AF50"/>
          <w:spacing w:val="-6"/>
          <w:sz w:val="16"/>
        </w:rPr>
        <w:t xml:space="preserve"> </w:t>
      </w:r>
      <w:r>
        <w:rPr>
          <w:i/>
          <w:color w:val="00AF50"/>
          <w:sz w:val="16"/>
        </w:rPr>
        <w:t>this)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added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guidance/examples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removed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before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finalization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document.</w:t>
      </w:r>
    </w:p>
    <w:p w14:paraId="0B0D0CF7" w14:textId="77777777" w:rsidR="00C00D2E" w:rsidRDefault="00B83D25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(certification,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professional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memberships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etc.)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applicable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removed.</w:t>
      </w:r>
    </w:p>
    <w:p w14:paraId="0EB718AE" w14:textId="77777777" w:rsidR="00C00D2E" w:rsidRDefault="00B83D25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only expected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provide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relevant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role.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is unrelated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 xml:space="preserve">job responsibilities must not be </w:t>
      </w:r>
      <w:r>
        <w:rPr>
          <w:i/>
          <w:sz w:val="16"/>
        </w:rPr>
        <w:t>included.</w:t>
      </w: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B83D25" w:rsidP="006F443B">
            <w:pPr>
              <w:pStyle w:val="TableParagraph"/>
              <w:spacing w:before="73"/>
              <w:ind w:left="68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70F01013" w:rsidR="00C00D2E" w:rsidRPr="006F443B" w:rsidRDefault="006F443B" w:rsidP="006F443B">
            <w:pPr>
              <w:pStyle w:val="TableParagraph"/>
              <w:spacing w:before="74"/>
              <w:ind w:left="0"/>
              <w:rPr>
                <w:rFonts w:ascii="Arial" w:eastAsia="Arial" w:hAnsi="Arial" w:cs="Arial"/>
                <w:iCs/>
                <w:sz w:val="16"/>
              </w:rPr>
            </w:pPr>
            <w:r>
              <w:rPr>
                <w:rFonts w:ascii="Arial" w:eastAsia="Arial" w:hAnsi="Arial" w:cs="Arial"/>
                <w:iCs/>
                <w:sz w:val="16"/>
              </w:rPr>
              <w:t>Somjetanakul</w:t>
            </w:r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B83D25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Name:</w:t>
            </w:r>
          </w:p>
        </w:tc>
        <w:tc>
          <w:tcPr>
            <w:tcW w:w="7319" w:type="dxa"/>
          </w:tcPr>
          <w:p w14:paraId="2AC2C3B3" w14:textId="2E03EFDF" w:rsidR="00C00D2E" w:rsidRPr="006F443B" w:rsidRDefault="006F443B" w:rsidP="006F443B">
            <w:pPr>
              <w:pStyle w:val="TableParagraph"/>
              <w:spacing w:before="74"/>
              <w:ind w:left="0"/>
              <w:rPr>
                <w:rFonts w:ascii="Arial" w:eastAsia="Arial" w:hAnsi="Arial" w:cs="Arial"/>
                <w:iCs/>
                <w:sz w:val="16"/>
              </w:rPr>
            </w:pPr>
            <w:r>
              <w:rPr>
                <w:rFonts w:ascii="Arial" w:eastAsia="Arial" w:hAnsi="Arial" w:cs="Arial"/>
                <w:iCs/>
                <w:sz w:val="16"/>
              </w:rPr>
              <w:t>Nuntiya</w:t>
            </w:r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</w:tcPr>
          <w:p w14:paraId="529E7C42" w14:textId="56B3F692" w:rsidR="00C00D2E" w:rsidRPr="006F443B" w:rsidRDefault="006F443B" w:rsidP="006F443B">
            <w:pPr>
              <w:pStyle w:val="TableParagraph"/>
              <w:spacing w:before="74"/>
              <w:ind w:left="0"/>
              <w:rPr>
                <w:rFonts w:ascii="Arial" w:eastAsia="Arial" w:hAnsi="Arial" w:cs="Arial"/>
                <w:iCs/>
                <w:sz w:val="16"/>
              </w:rPr>
            </w:pPr>
            <w:r>
              <w:rPr>
                <w:rFonts w:ascii="Arial" w:eastAsia="Arial" w:hAnsi="Arial" w:cs="Arial"/>
                <w:iCs/>
                <w:sz w:val="16"/>
              </w:rPr>
              <w:t>System Development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B83D25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/>
                <w:spacing w:val="-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Title:</w:t>
            </w:r>
          </w:p>
        </w:tc>
        <w:tc>
          <w:tcPr>
            <w:tcW w:w="7319" w:type="dxa"/>
          </w:tcPr>
          <w:p w14:paraId="6790D267" w14:textId="2CAD0110" w:rsidR="00C00D2E" w:rsidRPr="006F443B" w:rsidRDefault="006F443B" w:rsidP="006F443B">
            <w:pPr>
              <w:pStyle w:val="TableParagraph"/>
              <w:spacing w:before="74"/>
              <w:ind w:left="0"/>
              <w:rPr>
                <w:rFonts w:ascii="Arial" w:eastAsia="Arial" w:hAnsi="Arial" w:cstheme="minorBidi"/>
                <w:iCs/>
                <w:sz w:val="16"/>
                <w:lang w:bidi="th-TH"/>
              </w:rPr>
            </w:pPr>
            <w:r>
              <w:rPr>
                <w:rFonts w:ascii="Arial" w:eastAsia="Arial" w:hAnsi="Arial" w:cs="Arial"/>
                <w:iCs/>
                <w:sz w:val="16"/>
              </w:rPr>
              <w:t xml:space="preserve">Pharmacist, Professional level 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B83D25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B83D25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44208E" w14:paraId="384157D3" w14:textId="77777777" w:rsidTr="006F443B">
        <w:trPr>
          <w:trHeight w:val="741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41C43B0E" w:rsidR="0044208E" w:rsidRPr="006F443B" w:rsidRDefault="006F443B" w:rsidP="0044208E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 w:rsidRPr="006F443B">
              <w:rPr>
                <w:rFonts w:ascii="Arial" w:hAnsi="Arial"/>
                <w:sz w:val="16"/>
              </w:rPr>
              <w:t>2018</w:t>
            </w:r>
            <w:r w:rsidR="0044208E" w:rsidRPr="006F443B">
              <w:rPr>
                <w:rFonts w:ascii="Arial" w:hAnsi="Arial"/>
                <w:spacing w:val="-4"/>
                <w:sz w:val="16"/>
              </w:rPr>
              <w:t xml:space="preserve"> </w:t>
            </w:r>
            <w:r w:rsidR="0044208E" w:rsidRPr="006F443B">
              <w:rPr>
                <w:rFonts w:ascii="Arial" w:hAnsi="Arial"/>
                <w:sz w:val="16"/>
              </w:rPr>
              <w:t>–</w:t>
            </w:r>
            <w:r w:rsidR="0044208E" w:rsidRPr="006F443B">
              <w:rPr>
                <w:rFonts w:ascii="Arial" w:hAnsi="Arial"/>
                <w:spacing w:val="-3"/>
                <w:sz w:val="16"/>
              </w:rPr>
              <w:t xml:space="preserve"> </w:t>
            </w:r>
            <w:r w:rsidR="0044208E" w:rsidRPr="006F443B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39DED" w14:textId="15540139" w:rsidR="006F443B" w:rsidRPr="006F443B" w:rsidRDefault="006F443B" w:rsidP="006F443B">
            <w:pPr>
              <w:pStyle w:val="TableParagraph"/>
              <w:spacing w:before="128"/>
              <w:ind w:left="74" w:right="1916"/>
              <w:rPr>
                <w:rFonts w:ascii="Arial"/>
                <w:iCs/>
                <w:sz w:val="16"/>
              </w:rPr>
            </w:pPr>
            <w:r w:rsidRPr="006F443B">
              <w:rPr>
                <w:rFonts w:ascii="Arial"/>
                <w:iCs/>
                <w:sz w:val="16"/>
              </w:rPr>
              <w:t>Food and Drug Administration</w:t>
            </w:r>
          </w:p>
          <w:p w14:paraId="52BF91D1" w14:textId="4D138C23" w:rsidR="006F443B" w:rsidRPr="006F443B" w:rsidRDefault="006F443B" w:rsidP="006F443B">
            <w:pPr>
              <w:pStyle w:val="TableParagraph"/>
              <w:ind w:left="74" w:right="1916"/>
              <w:rPr>
                <w:rFonts w:ascii="Arial"/>
                <w:iCs/>
                <w:sz w:val="16"/>
              </w:rPr>
            </w:pPr>
            <w:r w:rsidRPr="006F443B">
              <w:rPr>
                <w:rFonts w:ascii="Arial"/>
                <w:iCs/>
                <w:sz w:val="16"/>
              </w:rPr>
              <w:t>Pharmacist, Professional level</w:t>
            </w:r>
          </w:p>
          <w:p w14:paraId="707E4C48" w14:textId="05F402EA" w:rsidR="0044208E" w:rsidRPr="006F443B" w:rsidRDefault="006F443B" w:rsidP="006F443B">
            <w:pPr>
              <w:pStyle w:val="TableParagraph"/>
              <w:ind w:left="74" w:right="1916"/>
              <w:rPr>
                <w:rFonts w:ascii="Arial"/>
                <w:iCs/>
                <w:sz w:val="16"/>
              </w:rPr>
            </w:pPr>
            <w:r w:rsidRPr="006F443B">
              <w:rPr>
                <w:rFonts w:ascii="Arial"/>
                <w:iCs/>
                <w:sz w:val="16"/>
              </w:rPr>
              <w:t>Nonthaburi, Thailand</w:t>
            </w:r>
          </w:p>
        </w:tc>
      </w:tr>
      <w:tr w:rsidR="0044208E" w14:paraId="291A8BE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7D70B23D" w:rsidR="0044208E" w:rsidRPr="006F443B" w:rsidRDefault="006F443B" w:rsidP="0044208E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 w:rsidRPr="006F443B">
              <w:rPr>
                <w:rFonts w:ascii="Arial" w:hAnsi="Arial"/>
                <w:sz w:val="16"/>
              </w:rPr>
              <w:t>2016 – 2018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4966" w14:textId="77777777" w:rsidR="0044208E" w:rsidRPr="006F443B" w:rsidRDefault="006F443B" w:rsidP="006F443B">
            <w:pPr>
              <w:pStyle w:val="TableParagraph"/>
              <w:spacing w:before="128"/>
              <w:ind w:left="74" w:right="1916"/>
              <w:rPr>
                <w:rFonts w:ascii="Times New Roman"/>
                <w:sz w:val="16"/>
              </w:rPr>
            </w:pPr>
            <w:proofErr w:type="spellStart"/>
            <w:r w:rsidRPr="006F443B">
              <w:rPr>
                <w:rFonts w:ascii="Arial"/>
                <w:iCs/>
                <w:sz w:val="16"/>
              </w:rPr>
              <w:t>Kasemrad</w:t>
            </w:r>
            <w:proofErr w:type="spellEnd"/>
            <w:r w:rsidRPr="006F443B">
              <w:rPr>
                <w:rFonts w:ascii="Arial"/>
                <w:iCs/>
                <w:sz w:val="16"/>
              </w:rPr>
              <w:t xml:space="preserve"> hospital </w:t>
            </w:r>
            <w:proofErr w:type="spellStart"/>
            <w:r w:rsidRPr="006F443B">
              <w:rPr>
                <w:rFonts w:ascii="Arial"/>
                <w:iCs/>
                <w:sz w:val="16"/>
              </w:rPr>
              <w:t>Prachacheun</w:t>
            </w:r>
            <w:proofErr w:type="spellEnd"/>
          </w:p>
          <w:p w14:paraId="4E6D8E75" w14:textId="77777777" w:rsidR="006F443B" w:rsidRPr="006F443B" w:rsidRDefault="006F443B" w:rsidP="006F443B">
            <w:pPr>
              <w:pStyle w:val="TableParagraph"/>
              <w:ind w:left="74" w:right="1916"/>
              <w:rPr>
                <w:rFonts w:ascii="Arial"/>
                <w:iCs/>
                <w:sz w:val="16"/>
              </w:rPr>
            </w:pPr>
            <w:r w:rsidRPr="006F443B">
              <w:rPr>
                <w:rFonts w:ascii="Arial"/>
                <w:iCs/>
                <w:sz w:val="16"/>
              </w:rPr>
              <w:t>Hospital pharmacist</w:t>
            </w:r>
          </w:p>
          <w:p w14:paraId="4DD96C3F" w14:textId="7DB1C6EF" w:rsidR="006F443B" w:rsidRPr="006F443B" w:rsidRDefault="006F443B" w:rsidP="006F443B">
            <w:pPr>
              <w:pStyle w:val="TableParagraph"/>
              <w:ind w:left="74" w:right="1916"/>
              <w:rPr>
                <w:rFonts w:ascii="Times New Roman"/>
                <w:sz w:val="16"/>
              </w:rPr>
            </w:pPr>
            <w:r w:rsidRPr="006F443B">
              <w:rPr>
                <w:rFonts w:ascii="Arial"/>
                <w:iCs/>
                <w:sz w:val="16"/>
              </w:rPr>
              <w:t>Bangkok, Thailand</w:t>
            </w:r>
          </w:p>
        </w:tc>
      </w:tr>
    </w:tbl>
    <w:p w14:paraId="7A75B651" w14:textId="77777777" w:rsidR="00C00D2E" w:rsidRDefault="00C00D2E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B83D25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B83D25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146AF2D1" w:rsidR="008812EC" w:rsidRPr="003F21A2" w:rsidRDefault="006F443B" w:rsidP="008812EC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 w:rsidRPr="003F21A2">
              <w:rPr>
                <w:rFonts w:ascii="Arial" w:hAnsi="Arial"/>
                <w:sz w:val="16"/>
              </w:rPr>
              <w:t>2010 - 2015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85257" w14:textId="6083D3E3" w:rsidR="006F443B" w:rsidRPr="003F21A2" w:rsidRDefault="006F443B" w:rsidP="008812EC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 w:rsidRPr="003F21A2">
              <w:rPr>
                <w:rFonts w:ascii="Arial" w:hAnsi="Arial"/>
                <w:sz w:val="16"/>
              </w:rPr>
              <w:t>Faculty of Pharmacy, Mahidol university</w:t>
            </w:r>
          </w:p>
          <w:p w14:paraId="52E4F2AF" w14:textId="174A4C1E" w:rsidR="006F443B" w:rsidRPr="003F21A2" w:rsidRDefault="006F443B" w:rsidP="006F443B">
            <w:pPr>
              <w:pStyle w:val="TableParagraph"/>
              <w:ind w:left="74" w:right="1916"/>
              <w:rPr>
                <w:rFonts w:ascii="Arial"/>
                <w:iCs/>
                <w:sz w:val="16"/>
              </w:rPr>
            </w:pPr>
            <w:r w:rsidRPr="003F21A2">
              <w:rPr>
                <w:rFonts w:ascii="Arial"/>
                <w:iCs/>
                <w:sz w:val="16"/>
              </w:rPr>
              <w:t>Bachelor degree (6-year pharmacy professional program: Pharm D)</w:t>
            </w:r>
          </w:p>
          <w:p w14:paraId="581AAE7B" w14:textId="6F961B78" w:rsidR="006F443B" w:rsidRPr="003F21A2" w:rsidRDefault="006F443B" w:rsidP="006F443B">
            <w:pPr>
              <w:pStyle w:val="TableParagraph"/>
              <w:ind w:left="74" w:right="1916"/>
              <w:rPr>
                <w:rFonts w:ascii="Arial"/>
                <w:iCs/>
                <w:sz w:val="16"/>
              </w:rPr>
            </w:pPr>
            <w:r w:rsidRPr="003F21A2">
              <w:rPr>
                <w:rFonts w:ascii="Arial"/>
                <w:iCs/>
                <w:sz w:val="16"/>
              </w:rPr>
              <w:t xml:space="preserve">Major in Pharmaceutical Sciences </w:t>
            </w:r>
          </w:p>
          <w:p w14:paraId="27E6E544" w14:textId="55F5C203" w:rsidR="008812EC" w:rsidRPr="003F21A2" w:rsidRDefault="008812EC" w:rsidP="006F443B">
            <w:pPr>
              <w:pStyle w:val="TableParagraph"/>
              <w:ind w:left="74" w:right="1916"/>
              <w:rPr>
                <w:rFonts w:ascii="Arial"/>
                <w:iCs/>
                <w:sz w:val="16"/>
              </w:rPr>
            </w:pPr>
            <w:r w:rsidRPr="003F21A2">
              <w:rPr>
                <w:rFonts w:ascii="Arial"/>
                <w:iCs/>
                <w:sz w:val="16"/>
              </w:rPr>
              <w:t>School/University/College name</w:t>
            </w:r>
          </w:p>
        </w:tc>
      </w:tr>
    </w:tbl>
    <w:p w14:paraId="01CD7266" w14:textId="77777777" w:rsidR="00C00D2E" w:rsidRDefault="00C00D2E">
      <w:pPr>
        <w:pStyle w:val="BodyText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B83D25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B83D25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6EB35A4E" w14:textId="77777777">
        <w:trPr>
          <w:trHeight w:val="448"/>
        </w:trPr>
        <w:tc>
          <w:tcPr>
            <w:tcW w:w="2059" w:type="dxa"/>
          </w:tcPr>
          <w:p w14:paraId="64B09021" w14:textId="3EF21589" w:rsidR="008812EC" w:rsidRPr="003F21A2" w:rsidRDefault="006F443B" w:rsidP="003F21A2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 w:rsidRPr="003F21A2">
              <w:rPr>
                <w:rFonts w:ascii="Arial" w:hAnsi="Arial"/>
                <w:sz w:val="16"/>
              </w:rPr>
              <w:t>2016</w:t>
            </w:r>
            <w:r w:rsidR="008812EC" w:rsidRPr="003F21A2">
              <w:rPr>
                <w:rFonts w:ascii="Arial" w:hAnsi="Arial"/>
                <w:sz w:val="16"/>
              </w:rPr>
              <w:t xml:space="preserve"> – Present</w:t>
            </w:r>
          </w:p>
        </w:tc>
        <w:tc>
          <w:tcPr>
            <w:tcW w:w="7302" w:type="dxa"/>
          </w:tcPr>
          <w:p w14:paraId="6496226B" w14:textId="691EAF31" w:rsidR="008812EC" w:rsidRPr="003F21A2" w:rsidRDefault="006F443B" w:rsidP="003F21A2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 w:rsidRPr="003F21A2">
              <w:rPr>
                <w:rFonts w:ascii="Arial" w:hAnsi="Arial"/>
                <w:sz w:val="16"/>
              </w:rPr>
              <w:t>Pharmacy Professional License (no. 35525)</w:t>
            </w:r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8"/>
          <w:footerReference w:type="default" r:id="rId9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B83D25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B83D25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B83D25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B83D25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B83D25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B83D25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B83D25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B83D25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3A430D62" w14:textId="0023157B" w:rsidR="009905FA" w:rsidRPr="004C2A2E" w:rsidRDefault="009905FA" w:rsidP="003F21A2">
      <w:pPr>
        <w:rPr>
          <w:rFonts w:cstheme="minorBidi" w:hint="cs"/>
          <w:szCs w:val="28"/>
          <w:lang w:bidi="th-TH"/>
        </w:rPr>
      </w:pP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3414F" w14:textId="77777777" w:rsidR="00B83D25" w:rsidRDefault="00B83D25">
      <w:r>
        <w:separator/>
      </w:r>
    </w:p>
  </w:endnote>
  <w:endnote w:type="continuationSeparator" w:id="0">
    <w:p w14:paraId="6621EE21" w14:textId="77777777" w:rsidR="00B83D25" w:rsidRDefault="00B83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FD294" w14:textId="77777777" w:rsidR="00C00D2E" w:rsidRDefault="00B83D25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B83D25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000000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B83D25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B83D25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000000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B83D25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" filled="f" stroked="f">
              <v:textbox inset="0,0,0,0">
                <w:txbxContent>
                  <w:p w14:paraId="3D458BDE" w14:textId="77777777" w:rsidR="00C00D2E" w:rsidRDefault="00000000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63D5A" w14:textId="77777777" w:rsidR="00B83D25" w:rsidRDefault="00B83D25">
      <w:r>
        <w:separator/>
      </w:r>
    </w:p>
  </w:footnote>
  <w:footnote w:type="continuationSeparator" w:id="0">
    <w:p w14:paraId="039BA803" w14:textId="77777777" w:rsidR="00B83D25" w:rsidRDefault="00B83D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8C136" w14:textId="77777777" w:rsidR="00C00D2E" w:rsidRDefault="00B83D25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 w:hint="cs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152699"/>
    <w:rsid w:val="00192863"/>
    <w:rsid w:val="003F21A2"/>
    <w:rsid w:val="00424A22"/>
    <w:rsid w:val="0044208E"/>
    <w:rsid w:val="004C2A2E"/>
    <w:rsid w:val="005113F1"/>
    <w:rsid w:val="00542452"/>
    <w:rsid w:val="005E757C"/>
    <w:rsid w:val="006A70F3"/>
    <w:rsid w:val="006F443B"/>
    <w:rsid w:val="007C1BF8"/>
    <w:rsid w:val="00800B86"/>
    <w:rsid w:val="008812EC"/>
    <w:rsid w:val="008F01AB"/>
    <w:rsid w:val="009905FA"/>
    <w:rsid w:val="00AA07A3"/>
    <w:rsid w:val="00AD6879"/>
    <w:rsid w:val="00AF4A08"/>
    <w:rsid w:val="00B82525"/>
    <w:rsid w:val="00B83D25"/>
    <w:rsid w:val="00C00D2E"/>
    <w:rsid w:val="00C07F9B"/>
    <w:rsid w:val="00C2638E"/>
    <w:rsid w:val="00D34272"/>
    <w:rsid w:val="00EC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202A2-FD56-45FE-8588-61F40BE02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</Words>
  <Characters>1253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Nuntiya Somjetanakul</cp:lastModifiedBy>
  <cp:revision>2</cp:revision>
  <cp:lastPrinted>2024-12-20T09:02:00Z</cp:lastPrinted>
  <dcterms:created xsi:type="dcterms:W3CDTF">2025-05-28T01:55:00Z</dcterms:created>
  <dcterms:modified xsi:type="dcterms:W3CDTF">2025-05-28T01:55:00Z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