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AB0B09" w:rsidRPr="00AB0B09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AB0B09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AB0B09" w:rsidRPr="00AB0B09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AB0B09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AB0B09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AB0B09" w:rsidRPr="00AB0B09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AB0B09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AB0B09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AB0B09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AB0B0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AB0B09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AB0B0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AB0B09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AB0B09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AB0B09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5BBC78A2" w:rsidR="00A15EF8" w:rsidRPr="00AB0B09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AB0B09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7978BD" w:rsidRPr="00AB0B09">
              <w:rPr>
                <w:rFonts w:ascii="TH SarabunPSK" w:hAnsi="TH SarabunPSK" w:cs="TH SarabunPSK"/>
                <w:spacing w:val="0"/>
              </w:rPr>
              <w:t>146</w:t>
            </w:r>
            <w:r w:rsidR="00BF49B8" w:rsidRPr="00AB0B09">
              <w:rPr>
                <w:rFonts w:ascii="TH SarabunPSK" w:hAnsi="TH SarabunPSK" w:cs="TH SarabunPSK"/>
                <w:spacing w:val="0"/>
              </w:rPr>
              <w:t>, GN</w:t>
            </w:r>
            <w:r w:rsidR="00A22BC0" w:rsidRPr="00AB0B09">
              <w:rPr>
                <w:rFonts w:ascii="TH SarabunPSK" w:hAnsi="TH SarabunPSK" w:cs="TH SarabunPSK"/>
                <w:spacing w:val="0"/>
              </w:rPr>
              <w:t>1</w:t>
            </w:r>
            <w:r w:rsidR="007978BD" w:rsidRPr="00AB0B09">
              <w:rPr>
                <w:rFonts w:ascii="TH SarabunPSK" w:hAnsi="TH SarabunPSK" w:cs="TH SarabunPSK"/>
                <w:spacing w:val="0"/>
              </w:rPr>
              <w:t>3</w:t>
            </w:r>
          </w:p>
          <w:p w14:paraId="48673AAA" w14:textId="5E64B307" w:rsidR="00BE4674" w:rsidRPr="00AB0B09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AB0B09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AB0B09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AB0B09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AB0B09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AB0B09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AB0B09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AB0B09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AB0B09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AB0B09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AB0B09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AB0B09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AB0B09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AB0B09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AB0B09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AB0B0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AB0B09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AB0B09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AB0B09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AB0B09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AB0B09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AB0B09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AB0B09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AB0B09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AB0B09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AB0B09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AB0B09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AB0B09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AB0B09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AB0B09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AB0B09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AB0B09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AB0B09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AB0B09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AB0B09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AB0B09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AB0B09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AB0B09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AB0B09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AB0B09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AB0B09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AB0B09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AB0B09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AB0B09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AB0B09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AB0B09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B0B09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AB0B09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AB0B09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AB0B09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AB0B09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AB0B09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AB0B09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AB0B09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AB0B09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AB0B09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AB0B09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AB0B09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AB0B09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AB0B09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AB0B09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AB0B09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AB0B09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7ACD424" w14:textId="77777777" w:rsidR="00877130" w:rsidRPr="00AB0B09" w:rsidRDefault="00877130" w:rsidP="00877130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AB0B09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B0B09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AB0B09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AB0B09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AB0B09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AB0B09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AB0B09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AB0B09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AB0B09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AB0B09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AB0B09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AB0B09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AB0B09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AB0B09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AB0B09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E12CFFA" w14:textId="77777777" w:rsidR="00507838" w:rsidRPr="00AB0B09" w:rsidRDefault="00507838" w:rsidP="005078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B0B09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2C1818F" w14:textId="77777777" w:rsidR="00507838" w:rsidRPr="00AB0B09" w:rsidRDefault="00507838" w:rsidP="005078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AB0B09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AB0B09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AB0B09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6C8CFF7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จัดทำแนวทางวิชาการและกระบวนการในการอนุมัติทะเบียนตำรับยาเสริมการรักษา การอนุมัติสรรพคุณและประโยชน์ทางสุขภาพ (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health benefit)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70DF101E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ประเมินคำขอสารใหม่ที่อนุญาตให้ใช้ในผลิตภัณฑ์ยาเสริมการรักษา</w:t>
            </w:r>
          </w:p>
          <w:p w14:paraId="387A437D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3C06BD3C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99687AD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4EDFF2BB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006FC595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7EE3FD75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0B7F5C94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00F62F9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AB0B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5954AFB1" w14:textId="77777777" w:rsidR="00507838" w:rsidRPr="00AB0B09" w:rsidRDefault="00507838" w:rsidP="00507838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0953F70D" w14:textId="77777777" w:rsidR="00EB6941" w:rsidRPr="00AB0B09" w:rsidRDefault="00EB6941" w:rsidP="00EB6941">
            <w:pPr>
              <w:tabs>
                <w:tab w:val="left" w:pos="1197"/>
              </w:tabs>
              <w:autoSpaceDE w:val="0"/>
              <w:autoSpaceDN w:val="0"/>
              <w:adjustRightInd w:val="0"/>
              <w:ind w:left="1680" w:right="34" w:hanging="4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29D1F746" w14:textId="77777777" w:rsidR="00BE4674" w:rsidRPr="00AB0B09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AB0B09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AB0B09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48EF8713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81DBD12" w14:textId="77777777" w:rsidR="00BE4674" w:rsidRPr="00AB0B09" w:rsidRDefault="00BE4674" w:rsidP="001D3C45">
            <w:pPr>
              <w:pStyle w:val="BodyText2"/>
              <w:spacing w:before="120"/>
              <w:ind w:left="1650" w:right="34" w:hanging="284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AB0B09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AB0B09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AB0B09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AB0B09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AB0B09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ab/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AB0B09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AB0B09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AB0B09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AB0B09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AB0B09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AB0B09" w:rsidRDefault="00E80D83"/>
    <w:sectPr w:rsidR="00E80D83" w:rsidRPr="00AB0B09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3A565" w14:textId="77777777" w:rsidR="00877130" w:rsidRDefault="00877130" w:rsidP="00877130">
      <w:r>
        <w:separator/>
      </w:r>
    </w:p>
  </w:endnote>
  <w:endnote w:type="continuationSeparator" w:id="0">
    <w:p w14:paraId="165795EF" w14:textId="77777777" w:rsidR="00877130" w:rsidRDefault="00877130" w:rsidP="00877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771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C6E1A2" w14:textId="66C3156B" w:rsidR="00877130" w:rsidRDefault="008771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35ECA8" w14:textId="77777777" w:rsidR="00877130" w:rsidRDefault="00877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7056D" w14:textId="77777777" w:rsidR="00877130" w:rsidRDefault="00877130" w:rsidP="00877130">
      <w:r>
        <w:separator/>
      </w:r>
    </w:p>
  </w:footnote>
  <w:footnote w:type="continuationSeparator" w:id="0">
    <w:p w14:paraId="7D46CC46" w14:textId="77777777" w:rsidR="00877130" w:rsidRDefault="00877130" w:rsidP="00877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77726"/>
    <w:rsid w:val="001936C7"/>
    <w:rsid w:val="001A271D"/>
    <w:rsid w:val="001B4BA8"/>
    <w:rsid w:val="001B5432"/>
    <w:rsid w:val="001D3C45"/>
    <w:rsid w:val="001D5538"/>
    <w:rsid w:val="00224EA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871E4"/>
    <w:rsid w:val="004A2453"/>
    <w:rsid w:val="004E19F1"/>
    <w:rsid w:val="004F55FC"/>
    <w:rsid w:val="00507838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D0E87"/>
    <w:rsid w:val="005D13EE"/>
    <w:rsid w:val="005D6877"/>
    <w:rsid w:val="005E23A0"/>
    <w:rsid w:val="006158C3"/>
    <w:rsid w:val="00617530"/>
    <w:rsid w:val="00622EBC"/>
    <w:rsid w:val="006C1FC8"/>
    <w:rsid w:val="006E1248"/>
    <w:rsid w:val="00700C04"/>
    <w:rsid w:val="00750D1F"/>
    <w:rsid w:val="007848A5"/>
    <w:rsid w:val="007978BD"/>
    <w:rsid w:val="007E262D"/>
    <w:rsid w:val="008202B3"/>
    <w:rsid w:val="00821301"/>
    <w:rsid w:val="008318E0"/>
    <w:rsid w:val="00835715"/>
    <w:rsid w:val="00836F73"/>
    <w:rsid w:val="00842D8D"/>
    <w:rsid w:val="00877130"/>
    <w:rsid w:val="00890D3F"/>
    <w:rsid w:val="008A79E6"/>
    <w:rsid w:val="008B456E"/>
    <w:rsid w:val="008B5D6F"/>
    <w:rsid w:val="008E4099"/>
    <w:rsid w:val="008F6CBD"/>
    <w:rsid w:val="00911358"/>
    <w:rsid w:val="00936C4D"/>
    <w:rsid w:val="00963925"/>
    <w:rsid w:val="00967D39"/>
    <w:rsid w:val="00976D3D"/>
    <w:rsid w:val="009E6EB4"/>
    <w:rsid w:val="00A106CB"/>
    <w:rsid w:val="00A15EF8"/>
    <w:rsid w:val="00A22BC0"/>
    <w:rsid w:val="00AB0B09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D14D2B"/>
    <w:rsid w:val="00D51A14"/>
    <w:rsid w:val="00D53449"/>
    <w:rsid w:val="00D57F33"/>
    <w:rsid w:val="00DA4B04"/>
    <w:rsid w:val="00DA4CD9"/>
    <w:rsid w:val="00DB468B"/>
    <w:rsid w:val="00DC6F34"/>
    <w:rsid w:val="00DD0E62"/>
    <w:rsid w:val="00DD3E0A"/>
    <w:rsid w:val="00DF0E4C"/>
    <w:rsid w:val="00DF1499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1190"/>
    <w:rsid w:val="00F13617"/>
    <w:rsid w:val="00F23CE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877130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1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130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77130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1125</Words>
  <Characters>6417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cp:lastPrinted>2023-10-30T06:09:00Z</cp:lastPrinted>
  <dcterms:created xsi:type="dcterms:W3CDTF">2025-06-18T11:25:00Z</dcterms:created>
  <dcterms:modified xsi:type="dcterms:W3CDTF">2025-06-25T06:01:00Z</dcterms:modified>
</cp:coreProperties>
</file>