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494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351"/>
      </w:tblGrid>
      <w:tr w:rsidR="00CF55F3" w:rsidRPr="00CF55F3" w14:paraId="4E4A848C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CF55F3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CF55F3" w:rsidRPr="00CF55F3" w14:paraId="744C0406" w14:textId="77777777" w:rsidTr="00A15EF8">
        <w:trPr>
          <w:trHeight w:val="270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CF55F3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  <w:cs/>
              </w:rPr>
            </w:pPr>
            <w:r w:rsidRPr="00CF55F3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CF55F3" w:rsidRPr="00CF55F3" w14:paraId="3B4260F4" w14:textId="77777777" w:rsidTr="00A15EF8">
        <w:trPr>
          <w:trHeight w:val="3534"/>
        </w:trPr>
        <w:tc>
          <w:tcPr>
            <w:tcW w:w="5000" w:type="pct"/>
            <w:shd w:val="clear" w:color="auto" w:fill="auto"/>
          </w:tcPr>
          <w:p w14:paraId="599E9206" w14:textId="77777777" w:rsidR="00BE4674" w:rsidRPr="00CF55F3" w:rsidRDefault="00BE4674" w:rsidP="00745840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u w:val="single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b/>
                <w:bCs/>
                <w:u w:val="single"/>
                <w:cs/>
              </w:rPr>
              <w:t>ส่วนราชการและตำแหน่ง</w:t>
            </w:r>
          </w:p>
          <w:p w14:paraId="3354D542" w14:textId="77777777" w:rsidR="00BE4674" w:rsidRPr="00CF55F3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CF55F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58862017" w14:textId="77777777" w:rsidR="00BE4674" w:rsidRPr="00CF55F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CF55F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CF55F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กองยา                                                        </w:t>
            </w: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</w:p>
          <w:p w14:paraId="2C89E767" w14:textId="7C48576B" w:rsidR="00BE4674" w:rsidRPr="00CF55F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CF55F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CF55F3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CF55F3">
              <w:rPr>
                <w:rFonts w:ascii="TH SarabunPSK" w:hAnsi="TH SarabunPSK" w:cs="TH SarabunPSK"/>
                <w:spacing w:val="0"/>
              </w:rPr>
              <w:t xml:space="preserve"> </w:t>
            </w:r>
            <w:r w:rsidR="0006347A" w:rsidRPr="00CF55F3">
              <w:rPr>
                <w:rFonts w:ascii="TH SarabunPSK" w:hAnsi="TH SarabunPSK" w:cs="TH SarabunPSK"/>
                <w:spacing w:val="0"/>
                <w:cs/>
              </w:rPr>
              <w:t>กลุ่มยาสามัญและยาเสริมการรักษา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                  </w:t>
            </w: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CF55F3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417F141D" w14:textId="09DF8367" w:rsidR="00BE4674" w:rsidRPr="00CF55F3" w:rsidRDefault="00BE4674" w:rsidP="00745840">
            <w:pPr>
              <w:ind w:right="262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CF55F3">
              <w:rPr>
                <w:rFonts w:ascii="TH SarabunPSK" w:hAnsi="TH SarabunPSK" w:cs="TH SarabunPSK"/>
                <w:spacing w:val="0"/>
              </w:rPr>
              <w:t xml:space="preserve">          -                                                                </w:t>
            </w: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CF55F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>ชำนาญการ</w:t>
            </w:r>
          </w:p>
          <w:p w14:paraId="5834ED4E" w14:textId="52A3EECA" w:rsidR="00A15EF8" w:rsidRPr="00CF55F3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                                                 </w:t>
            </w: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CF55F3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5A6E3F" w:rsidRPr="00CF55F3">
              <w:rPr>
                <w:rFonts w:ascii="TH SarabunPSK" w:hAnsi="TH SarabunPSK" w:cs="TH SarabunPSK"/>
                <w:spacing w:val="0"/>
              </w:rPr>
              <w:t>649</w:t>
            </w:r>
            <w:r w:rsidR="00BF49B8" w:rsidRPr="00CF55F3">
              <w:rPr>
                <w:rFonts w:ascii="TH SarabunPSK" w:hAnsi="TH SarabunPSK" w:cs="TH SarabunPSK"/>
                <w:spacing w:val="0"/>
              </w:rPr>
              <w:t>, GN</w:t>
            </w:r>
            <w:r w:rsidR="00A22BC0" w:rsidRPr="00CF55F3">
              <w:rPr>
                <w:rFonts w:ascii="TH SarabunPSK" w:hAnsi="TH SarabunPSK" w:cs="TH SarabunPSK"/>
                <w:spacing w:val="0"/>
              </w:rPr>
              <w:t>1</w:t>
            </w:r>
            <w:r w:rsidR="005A6E3F" w:rsidRPr="00CF55F3">
              <w:rPr>
                <w:rFonts w:ascii="TH SarabunPSK" w:hAnsi="TH SarabunPSK" w:cs="TH SarabunPSK"/>
                <w:spacing w:val="0"/>
                <w:u w:val="single"/>
              </w:rPr>
              <w:t>2</w:t>
            </w:r>
          </w:p>
          <w:p w14:paraId="48673AAA" w14:textId="5E64B307" w:rsidR="00BE4674" w:rsidRPr="00CF55F3" w:rsidRDefault="00BE4674" w:rsidP="00A15EF8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CF55F3">
              <w:rPr>
                <w:rFonts w:ascii="TH SarabunPSK" w:hAnsi="TH SarabunPSK" w:cs="TH SarabunPSK" w:hint="cs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 ผู้อำนวยการกอง               </w:t>
            </w:r>
            <w:r w:rsidR="00DA4B04" w:rsidRPr="00CF55F3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F55F3">
              <w:rPr>
                <w:rFonts w:ascii="TH SarabunPSK" w:hAnsi="TH SarabunPSK" w:cs="TH SarabunPSK" w:hint="cs"/>
                <w:spacing w:val="0"/>
                <w:u w:val="single"/>
                <w:cs/>
              </w:rPr>
              <w:t>ประเภท/ระดับ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CF55F3" w14:paraId="5670A30E" w14:textId="77777777" w:rsidTr="00A15EF8">
        <w:tc>
          <w:tcPr>
            <w:tcW w:w="5000" w:type="pct"/>
            <w:shd w:val="clear" w:color="auto" w:fill="auto"/>
          </w:tcPr>
          <w:p w14:paraId="7C8E3845" w14:textId="77777777" w:rsidR="00BE4674" w:rsidRPr="00CF55F3" w:rsidRDefault="00BE4674" w:rsidP="00745840">
            <w:pPr>
              <w:ind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7711A1C7" w14:textId="77D5721E" w:rsidR="00BE4674" w:rsidRPr="00CF55F3" w:rsidRDefault="00BE4674" w:rsidP="00745840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  <w:r w:rsidRPr="00CF55F3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ปฏิบัติงานในฐานะผู้ปฏิบัติงาน</w:t>
            </w:r>
            <w:r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ระดับชำนาญการ ที่มีประสบการณ์ โดยใช้ความรู้ความสามารถ</w:t>
            </w:r>
            <w:r w:rsidR="00B7644A"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ประสบการณ์และความชำนาญสูง</w:t>
            </w:r>
            <w:r w:rsidRPr="00CF55F3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B7644A"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="00AF5D80"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B7644A"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ในการดำเนินการหรือแก้ปัญหาที่ยากในกองยา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700C04"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ยาสามัญ และ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ยา</w:t>
            </w:r>
            <w:r w:rsidR="003E66A3" w:rsidRPr="00CF55F3">
              <w:rPr>
                <w:rFonts w:ascii="TH SarabunPSK" w:hAnsi="TH SarabunPSK" w:cs="TH SarabunPSK"/>
                <w:cs/>
                <w:lang w:val="en-US" w:eastAsia="en-US"/>
              </w:rPr>
              <w:t>เสริมการรักษา</w:t>
            </w:r>
            <w:r w:rsidR="003770D8"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3770D8"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ผู้บริโภคใช้เป็นไปตามมาตรฐานด้านคุณภาพ ประสิทธิภาพ และความปลอดภัย </w:t>
            </w:r>
          </w:p>
          <w:p w14:paraId="7A785317" w14:textId="77777777" w:rsidR="00BE4674" w:rsidRPr="00CF55F3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7C8869F4" w14:textId="423B79B6" w:rsidR="00F13617" w:rsidRPr="00CF55F3" w:rsidRDefault="00BE4674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F13617" w:rsidRPr="00CF55F3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BA3ECE" w:rsidRPr="00CF55F3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="00F13617" w:rsidRPr="00CF55F3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="00F13617" w:rsidRPr="00CF55F3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="00F13617" w:rsidRPr="00CF55F3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="00F13617" w:rsidRPr="00CF55F3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="00F13617" w:rsidRPr="00CF55F3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="00F13617" w:rsidRPr="00CF55F3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1855BDA3" w14:textId="49A50E3C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F55F3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CF55F3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CF55F3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2C58E3C4" w14:textId="31752EB2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F55F3">
              <w:rPr>
                <w:rFonts w:ascii="TH SarabunPSK" w:eastAsia="Times New Roman" w:hAnsi="TH SarabunPSK" w:cs="TH SarabunPSK"/>
                <w:spacing w:val="0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BA3ECE" w:rsidRPr="00CF55F3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CF55F3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การอนุมัติสรรพคุณและประโยชน์ทางสุขภาพ (</w:t>
            </w:r>
            <w:r w:rsidRPr="00CF55F3">
              <w:rPr>
                <w:rFonts w:ascii="TH SarabunPSK" w:eastAsia="Times New Roman" w:hAnsi="TH SarabunPSK" w:cs="TH SarabunPSK"/>
                <w:spacing w:val="0"/>
              </w:rPr>
              <w:t xml:space="preserve">health benefit) </w:t>
            </w:r>
            <w:r w:rsidRPr="00CF55F3">
              <w:rPr>
                <w:rFonts w:ascii="TH SarabunPSK" w:eastAsia="Times New Roman" w:hAnsi="TH SarabunPSK" w:cs="TH SarabunPSK"/>
                <w:spacing w:val="0"/>
                <w:cs/>
              </w:rPr>
              <w:t>รวมทั้ง</w:t>
            </w:r>
            <w:r w:rsidRPr="00CF55F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6926AFF7" w14:textId="603CC3F7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F55F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CF55F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0C3987CD" w14:textId="3723A18B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F55F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BA3ECE" w:rsidRPr="00CF55F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CF55F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61B7A9F" w14:textId="145D6448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F55F3">
              <w:rPr>
                <w:rFonts w:ascii="TH SarabunPSK" w:hAnsi="TH SarabunPSK" w:cs="TH SarabunPSK"/>
                <w:spacing w:val="-2"/>
                <w:cs/>
              </w:rPr>
              <w:t>ตรวจรับ</w:t>
            </w:r>
            <w:r w:rsidRPr="00CF55F3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CF55F3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CF55F3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CF55F3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CF55F3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373BF39D" w14:textId="5079C511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F55F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</w:t>
            </w:r>
            <w:r w:rsidR="00967D39" w:rsidRPr="00CF55F3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br/>
            </w:r>
            <w:r w:rsidRPr="00CF55F3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</w:t>
            </w:r>
          </w:p>
          <w:p w14:paraId="0B287644" w14:textId="77777777" w:rsidR="00EB6941" w:rsidRPr="00CF55F3" w:rsidRDefault="00EB6941" w:rsidP="00EB6941">
            <w:pPr>
              <w:ind w:left="135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1FD9D50" w14:textId="1BC67DC9" w:rsidR="00F13617" w:rsidRPr="00CF55F3" w:rsidRDefault="00F13617" w:rsidP="001D3C45">
            <w:pPr>
              <w:numPr>
                <w:ilvl w:val="0"/>
                <w:numId w:val="17"/>
              </w:numPr>
              <w:spacing w:before="120"/>
              <w:ind w:left="135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ดำเนินการ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CF55F3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4988C048" w14:textId="56687CC6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1E45692B" w14:textId="4CD8573B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F55F3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67E05662" w14:textId="6C1DC7CA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CF55F3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245EDD8C" w14:textId="42E8D119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CF55F3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66660592" w14:textId="15C19BCE" w:rsidR="00F13617" w:rsidRPr="00CF55F3" w:rsidRDefault="00F13617" w:rsidP="00F13617">
            <w:pPr>
              <w:numPr>
                <w:ilvl w:val="0"/>
                <w:numId w:val="17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CF55F3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="00BA3ECE" w:rsidRPr="00CF55F3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72F09757" w14:textId="77777777" w:rsidR="00F13617" w:rsidRPr="00CF55F3" w:rsidRDefault="00F13617" w:rsidP="00F13617">
            <w:pPr>
              <w:numPr>
                <w:ilvl w:val="0"/>
                <w:numId w:val="17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CF55F3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CF55F3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CF55F3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50567859" w14:textId="12EAD4A0" w:rsidR="00BE4674" w:rsidRPr="00CF55F3" w:rsidRDefault="00BE4674" w:rsidP="00745840">
            <w:pPr>
              <w:pStyle w:val="BodyText2"/>
              <w:spacing w:before="120"/>
              <w:ind w:right="34" w:firstLine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2053C3E7" w14:textId="540427C7" w:rsidR="00BE4674" w:rsidRPr="00CF55F3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spacing w:val="-6"/>
                <w:lang w:val="en-US" w:eastAsia="en-US"/>
              </w:rPr>
            </w:pPr>
            <w:r w:rsidRPr="00CF55F3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ดำเนินการ</w:t>
            </w:r>
            <w:r w:rsidR="008E4099" w:rsidRPr="00CF55F3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E4099" w:rsidRPr="00CF55F3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E4099" w:rsidRPr="00CF55F3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488F3907" w14:textId="521498BC" w:rsidR="00BE4674" w:rsidRPr="00CF55F3" w:rsidRDefault="00BE4674" w:rsidP="00EB6941">
            <w:pPr>
              <w:pStyle w:val="BodyText2"/>
              <w:numPr>
                <w:ilvl w:val="0"/>
                <w:numId w:val="11"/>
              </w:numPr>
              <w:ind w:left="141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750D1F"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AE61B0" w:rsidRPr="00CF55F3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BA3ECE" w:rsidRPr="00CF55F3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398B9FA7" w14:textId="77777777" w:rsidR="00BE4674" w:rsidRPr="00CF55F3" w:rsidRDefault="00BE4674" w:rsidP="00745840">
            <w:pPr>
              <w:pStyle w:val="BodyText2"/>
              <w:ind w:left="-250" w:right="2620"/>
              <w:jc w:val="thaiDistribute"/>
              <w:rPr>
                <w:rFonts w:ascii="TH SarabunPSK" w:hAnsi="TH SarabunPSK" w:cs="TH SarabunPSK"/>
                <w:sz w:val="16"/>
                <w:szCs w:val="16"/>
                <w:lang w:val="en-US" w:eastAsia="en-US"/>
              </w:rPr>
            </w:pPr>
          </w:p>
          <w:p w14:paraId="3C78A8E7" w14:textId="77777777" w:rsidR="00BE4674" w:rsidRPr="00CF55F3" w:rsidRDefault="00BE4674" w:rsidP="00745840">
            <w:pPr>
              <w:pStyle w:val="BodyText2"/>
              <w:ind w:left="720" w:right="34" w:hanging="261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CF55F3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CF55F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7BF47A95" w14:textId="702D373E" w:rsidR="00BE4674" w:rsidRPr="00CF55F3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6D0FB012" w14:textId="09FE62D4" w:rsidR="00BE4674" w:rsidRPr="00CF55F3" w:rsidRDefault="00BE4674" w:rsidP="00EB6941">
            <w:pPr>
              <w:pStyle w:val="BodyText2"/>
              <w:numPr>
                <w:ilvl w:val="0"/>
                <w:numId w:val="10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 w:rsidR="005618A2"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 w:rsidR="005618A2" w:rsidRPr="00CF55F3"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 w:rsidR="005618A2" w:rsidRPr="00CF55F3"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0DE28BD1" w14:textId="77777777" w:rsidR="00BE4674" w:rsidRPr="00CF55F3" w:rsidRDefault="00BE4674" w:rsidP="00745840">
            <w:pPr>
              <w:pStyle w:val="BodyText2"/>
              <w:spacing w:before="120"/>
              <w:ind w:left="459" w:right="3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CF55F3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CF55F3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471A8C58" w14:textId="0C87AE39" w:rsidR="00BE4674" w:rsidRPr="00CF55F3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617530"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617530" w:rsidRPr="00CF55F3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</w:t>
            </w:r>
            <w:r w:rsidR="005458B8"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สนใจได้ทราบข้อมูลและความรู้ต่าง</w:t>
            </w:r>
            <w:r w:rsidR="006C1FC8"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617530"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086E761" w14:textId="0D6AEF89" w:rsidR="00BE4674" w:rsidRPr="00CF55F3" w:rsidRDefault="00BE4674" w:rsidP="00EB6941">
            <w:pPr>
              <w:pStyle w:val="BodyText2"/>
              <w:numPr>
                <w:ilvl w:val="0"/>
                <w:numId w:val="9"/>
              </w:numPr>
              <w:ind w:left="150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จัดเก็บข้อมูล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ให้บริการข้อมูลเบื้องต้นทางเภสัชกรรม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เภสัชสาธารณสุข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การคุ้มครองผู้บริโภค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เพื่อให้สอดคล้อง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สนับสนุนภารกิจของหน่วยงาน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หลักเกณฑ์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มาตรการต่าง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ๆ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3205908B" w14:textId="16B67672" w:rsidR="00342BC0" w:rsidRPr="00CF55F3" w:rsidRDefault="008E4099" w:rsidP="001D3C45">
            <w:pPr>
              <w:pStyle w:val="BodyText2"/>
              <w:numPr>
                <w:ilvl w:val="0"/>
                <w:numId w:val="9"/>
              </w:numPr>
              <w:spacing w:before="120"/>
              <w:ind w:left="1498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เป็น</w:t>
            </w:r>
            <w:r w:rsidR="004A2453"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617530" w:rsidRPr="00CF55F3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4F55FC" w:rsidRPr="00CF55F3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="00617530" w:rsidRPr="00CF55F3">
              <w:rPr>
                <w:rFonts w:ascii="TH SarabunPSK" w:hAnsi="TH SarabunPSK" w:cs="TH SarabunPSK" w:hint="cs"/>
                <w:cs/>
              </w:rPr>
              <w:t xml:space="preserve">ยาสามัญและยาเสริมการรักษา </w:t>
            </w:r>
            <w:r w:rsidR="00617530" w:rsidRPr="00CF55F3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31F078E9" w14:textId="77777777" w:rsidR="00A4176E" w:rsidRPr="00CF55F3" w:rsidRDefault="00A4176E" w:rsidP="00A4176E">
            <w:pPr>
              <w:pStyle w:val="BodyText2"/>
              <w:spacing w:before="120"/>
              <w:ind w:left="1498" w:right="29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  <w:p w14:paraId="43A07F1B" w14:textId="77777777" w:rsidR="00BE4674" w:rsidRPr="00CF55F3" w:rsidRDefault="00BE4674" w:rsidP="00745840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F55F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F3904E6" w14:textId="0F2B65E6" w:rsidR="00BE4674" w:rsidRPr="00CF55F3" w:rsidRDefault="00BE4674" w:rsidP="00EB6941">
            <w:pPr>
              <w:numPr>
                <w:ilvl w:val="0"/>
                <w:numId w:val="8"/>
              </w:numPr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>มีคุณสมบัติเฉพาะสำหรับตำแหน่งเภสัชกร ระดับปฏิบัติการ</w:t>
            </w:r>
            <w:r w:rsidR="00B7644A"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และ</w:t>
            </w:r>
          </w:p>
          <w:p w14:paraId="497DE071" w14:textId="77777777" w:rsidR="00BE4674" w:rsidRPr="00CF55F3" w:rsidRDefault="00BE4674" w:rsidP="00EB6941">
            <w:pPr>
              <w:numPr>
                <w:ilvl w:val="0"/>
                <w:numId w:val="8"/>
              </w:numPr>
              <w:tabs>
                <w:tab w:val="left" w:pos="1197"/>
              </w:tabs>
              <w:autoSpaceDE w:val="0"/>
              <w:autoSpaceDN w:val="0"/>
              <w:adjustRightInd w:val="0"/>
              <w:ind w:left="1590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>ดำรงตำแหน่งใดตำแหน่งหนึ่งมาแล้ว ดังต่อไปนี้</w:t>
            </w:r>
          </w:p>
          <w:p w14:paraId="7D1836AC" w14:textId="77777777" w:rsidR="00BE4674" w:rsidRPr="00CF55F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938" w:right="34" w:hanging="128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>2.1 ประเภทวิชาการ ระดับชำนาญการ</w:t>
            </w:r>
          </w:p>
          <w:p w14:paraId="24F66CB5" w14:textId="1A86E490" w:rsidR="00BE4674" w:rsidRPr="00CF55F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100" w:right="34" w:hanging="45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>2.2 ประเภทวิชาการ ระดับปฏิบัติการ ไม่น้อยกว่า 6 ปี กำหนดเวลา 6 ปี ให้ลดเป็น 4 ปีสำหรับ</w:t>
            </w:r>
            <w:r w:rsidR="00342BC0" w:rsidRPr="00CF55F3">
              <w:rPr>
                <w:rFonts w:ascii="TH SarabunPSK" w:eastAsia="AngsanaNew" w:hAnsi="TH SarabunPSK" w:cs="TH SarabunPSK"/>
                <w:spacing w:val="0"/>
                <w:cs/>
              </w:rPr>
              <w:br/>
            </w:r>
            <w:r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>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1E02ABF8" w14:textId="0EF0E7A6" w:rsidR="00EB6941" w:rsidRPr="00CF55F3" w:rsidRDefault="00BE4674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886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4AF37C88" w14:textId="03E18F81" w:rsidR="00B7644A" w:rsidRPr="00CF55F3" w:rsidRDefault="00B7644A" w:rsidP="00B7644A">
            <w:pPr>
              <w:tabs>
                <w:tab w:val="left" w:pos="1197"/>
              </w:tabs>
              <w:autoSpaceDE w:val="0"/>
              <w:autoSpaceDN w:val="0"/>
              <w:adjustRightInd w:val="0"/>
              <w:ind w:left="2446" w:right="34" w:hanging="1141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>และ</w:t>
            </w:r>
          </w:p>
          <w:p w14:paraId="08290C85" w14:textId="688CFC3E" w:rsidR="00BE4674" w:rsidRPr="00CF55F3" w:rsidRDefault="00EB6941" w:rsidP="001D3C45">
            <w:pPr>
              <w:tabs>
                <w:tab w:val="left" w:pos="1197"/>
              </w:tabs>
              <w:autoSpaceDE w:val="0"/>
              <w:autoSpaceDN w:val="0"/>
              <w:adjustRightInd w:val="0"/>
              <w:ind w:left="1650" w:right="34" w:hanging="360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F55F3">
              <w:rPr>
                <w:rFonts w:ascii="TH SarabunPSK" w:eastAsia="AngsanaNew" w:hAnsi="TH SarabunPSK" w:cs="TH SarabunPSK"/>
                <w:spacing w:val="0"/>
              </w:rPr>
              <w:t xml:space="preserve">3. </w:t>
            </w:r>
            <w:r w:rsidR="001D3C45" w:rsidRPr="00CF55F3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 </w:t>
            </w:r>
            <w:r w:rsidR="00BE4674" w:rsidRPr="00CF55F3">
              <w:rPr>
                <w:rFonts w:ascii="TH SarabunPSK" w:eastAsia="AngsanaNew" w:hAnsi="TH SarabunPSK" w:cs="TH SarabunPSK"/>
                <w:spacing w:val="0"/>
                <w:cs/>
              </w:rPr>
              <w:t xml:space="preserve">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</w:t>
            </w:r>
            <w:r w:rsidR="00BE4674" w:rsidRPr="00CF55F3">
              <w:rPr>
                <w:rFonts w:ascii="TH SarabunPSK" w:eastAsia="AngsanaNew" w:hAnsi="TH SarabunPSK" w:cs="TH SarabunPSK"/>
                <w:spacing w:val="0"/>
              </w:rPr>
              <w:t xml:space="preserve">1 </w:t>
            </w:r>
            <w:r w:rsidR="00BE4674" w:rsidRPr="00CF55F3">
              <w:rPr>
                <w:rFonts w:ascii="TH SarabunPSK" w:eastAsia="AngsanaNew" w:hAnsi="TH SarabunPSK" w:cs="TH SarabunPSK"/>
                <w:spacing w:val="0"/>
                <w:cs/>
              </w:rPr>
              <w:t>ปี</w:t>
            </w:r>
          </w:p>
          <w:p w14:paraId="3E12CFFA" w14:textId="7444FC95" w:rsidR="00507838" w:rsidRPr="00CF55F3" w:rsidRDefault="00507838" w:rsidP="00507838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CF55F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</w:t>
            </w:r>
          </w:p>
          <w:p w14:paraId="0953F70D" w14:textId="00AE2DC6" w:rsidR="00EB6941" w:rsidRPr="00CF55F3" w:rsidRDefault="00507838" w:rsidP="00FD2E41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CF55F3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CF55F3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CF55F3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5342E7E7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26B100CB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F78365F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71CAD76A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0DB6F5EC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4002FA04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4D3E34F5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66827C1C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CF55F3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36E02799" w14:textId="77777777" w:rsidR="0069229D" w:rsidRPr="00CF55F3" w:rsidRDefault="0069229D" w:rsidP="0069229D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505BE1DC" w14:textId="77777777" w:rsidR="0069229D" w:rsidRPr="00CF55F3" w:rsidRDefault="0069229D" w:rsidP="0069229D"/>
          <w:p w14:paraId="29D1F746" w14:textId="77777777" w:rsidR="00BE4674" w:rsidRPr="00CF55F3" w:rsidRDefault="00BE4674" w:rsidP="001D3C45">
            <w:pPr>
              <w:pStyle w:val="BodyText2"/>
              <w:spacing w:before="120"/>
              <w:ind w:right="34" w:firstLine="930"/>
              <w:jc w:val="thaiDistribute"/>
              <w:rPr>
                <w:rFonts w:ascii="TH SarabunPSK" w:eastAsia="AngsanaNew" w:hAnsi="TH SarabunPSK" w:cs="TH SarabunPSK"/>
                <w:b/>
                <w:bCs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770811AB" w14:textId="77777777" w:rsidR="00BE4674" w:rsidRPr="00CF55F3" w:rsidRDefault="00BE4674" w:rsidP="001D3C45">
            <w:pPr>
              <w:pStyle w:val="BodyText2"/>
              <w:ind w:left="1650" w:right="34"/>
              <w:jc w:val="thaiDistribute"/>
              <w:rPr>
                <w:rFonts w:ascii="TH SarabunPSK" w:eastAsia="AngsanaNew" w:hAnsi="TH SarabunPSK" w:cs="TH SarabunPSK"/>
                <w:u w:val="single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0B9AB3C7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Pr="00CF55F3">
              <w:rPr>
                <w:rFonts w:ascii="TH SarabunPSK" w:eastAsia="AngsanaNew" w:hAnsi="TH SarabunPSK" w:cs="TH SarabunPSK"/>
                <w:lang w:val="en-US" w:eastAsia="en-US"/>
              </w:rPr>
              <w:t>2</w:t>
            </w:r>
          </w:p>
          <w:p w14:paraId="032B36C3" w14:textId="77777777" w:rsidR="00A4176E" w:rsidRPr="00CF55F3" w:rsidRDefault="00BE4674" w:rsidP="00A4176E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eastAsia="AngsanaNew" w:hAnsi="TH SarabunPSK" w:cs="TH SarabunPSK"/>
                <w:cs/>
                <w:lang w:val="en-US" w:eastAsia="en-US"/>
              </w:rPr>
              <w:t>2.  ความรู้เรื่องกฎหมายแล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ะกฎระเบียบราชการ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  <w:r w:rsidR="00A4176E" w:rsidRPr="00CF55F3">
              <w:rPr>
                <w:rFonts w:ascii="TH SarabunPSK" w:hAnsi="TH SarabunPSK" w:cs="TH SarabunPSK"/>
                <w:lang w:val="en-US" w:eastAsia="en-US"/>
              </w:rPr>
              <w:t xml:space="preserve">  </w:t>
            </w:r>
          </w:p>
          <w:p w14:paraId="281DBD12" w14:textId="7BB2531B" w:rsidR="00BE4674" w:rsidRPr="00CF55F3" w:rsidRDefault="00BE4674" w:rsidP="00A4176E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17EB14DD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308C140A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8E98E7D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30C1680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4.  การจัดการข้อมูล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1C7CBC0" w14:textId="77777777" w:rsidR="00BE4674" w:rsidRPr="00CF55F3" w:rsidRDefault="00BE4674" w:rsidP="001D3C45">
            <w:pPr>
              <w:spacing w:before="120"/>
              <w:ind w:left="1650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8E02E69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6162AE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62139F06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25C8A616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3200CED" w14:textId="553EB9F9" w:rsidR="008318E0" w:rsidRPr="00CF55F3" w:rsidRDefault="00BE4674" w:rsidP="001D3C45">
            <w:pPr>
              <w:pStyle w:val="BodyText2"/>
              <w:tabs>
                <w:tab w:val="left" w:pos="6555"/>
              </w:tabs>
              <w:ind w:left="165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7B72B1A0" w14:textId="77777777" w:rsidR="00BE4674" w:rsidRPr="00CF55F3" w:rsidRDefault="00BE4674" w:rsidP="001D3C45">
            <w:pPr>
              <w:spacing w:before="120"/>
              <w:ind w:left="1560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CF55F3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A155197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1EE80179" w14:textId="77777777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56670BE4" w14:textId="7FB45201" w:rsidR="00BE4674" w:rsidRPr="00CF55F3" w:rsidRDefault="00BE4674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ab/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CF55F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CF55F3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3A9D75" w14:textId="77777777" w:rsidR="001D3C45" w:rsidRPr="00CF55F3" w:rsidRDefault="001D3C45" w:rsidP="001D3C45">
            <w:pPr>
              <w:pStyle w:val="BodyText2"/>
              <w:tabs>
                <w:tab w:val="left" w:pos="6555"/>
              </w:tabs>
              <w:ind w:left="1560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59D3BAE2" w14:textId="77777777" w:rsidR="00EB6941" w:rsidRPr="00CF55F3" w:rsidRDefault="00EB6941" w:rsidP="00A106CB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0DC81E8" w14:textId="514864ED" w:rsidR="00B14F21" w:rsidRPr="00CF55F3" w:rsidRDefault="00B14F21" w:rsidP="001D3C45">
            <w:pPr>
              <w:spacing w:line="276" w:lineRule="auto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CF55F3" w:rsidRDefault="00E80D83"/>
    <w:sectPr w:rsidR="00E80D83" w:rsidRPr="00CF55F3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2F51A" w14:textId="77777777" w:rsidR="00A4176E" w:rsidRDefault="00A4176E" w:rsidP="00A4176E">
      <w:r>
        <w:separator/>
      </w:r>
    </w:p>
  </w:endnote>
  <w:endnote w:type="continuationSeparator" w:id="0">
    <w:p w14:paraId="5684BADA" w14:textId="77777777" w:rsidR="00A4176E" w:rsidRDefault="00A4176E" w:rsidP="00A41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5061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77A7B" w14:textId="3A73463B" w:rsidR="00A4176E" w:rsidRDefault="00A4176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43E1FA" w14:textId="77777777" w:rsidR="00A4176E" w:rsidRDefault="00A417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458E1" w14:textId="77777777" w:rsidR="00A4176E" w:rsidRDefault="00A4176E" w:rsidP="00A4176E">
      <w:r>
        <w:separator/>
      </w:r>
    </w:p>
  </w:footnote>
  <w:footnote w:type="continuationSeparator" w:id="0">
    <w:p w14:paraId="48308297" w14:textId="77777777" w:rsidR="00A4176E" w:rsidRDefault="00A4176E" w:rsidP="00A417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D1ECB"/>
    <w:rsid w:val="0012185B"/>
    <w:rsid w:val="00177726"/>
    <w:rsid w:val="001936C7"/>
    <w:rsid w:val="001A271D"/>
    <w:rsid w:val="001B4BA8"/>
    <w:rsid w:val="001B5432"/>
    <w:rsid w:val="001D3C45"/>
    <w:rsid w:val="001D5538"/>
    <w:rsid w:val="00224EA8"/>
    <w:rsid w:val="00231C5B"/>
    <w:rsid w:val="00235FB9"/>
    <w:rsid w:val="00263533"/>
    <w:rsid w:val="0028350C"/>
    <w:rsid w:val="00290420"/>
    <w:rsid w:val="002F452A"/>
    <w:rsid w:val="00300DD7"/>
    <w:rsid w:val="00302153"/>
    <w:rsid w:val="00342BC0"/>
    <w:rsid w:val="00350853"/>
    <w:rsid w:val="003770D8"/>
    <w:rsid w:val="003C06DB"/>
    <w:rsid w:val="003E66A3"/>
    <w:rsid w:val="004010FB"/>
    <w:rsid w:val="004012EE"/>
    <w:rsid w:val="00414B7E"/>
    <w:rsid w:val="00417D3F"/>
    <w:rsid w:val="004871E4"/>
    <w:rsid w:val="004A2453"/>
    <w:rsid w:val="004E19F1"/>
    <w:rsid w:val="004F55FC"/>
    <w:rsid w:val="00507838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A6E3F"/>
    <w:rsid w:val="005D0E87"/>
    <w:rsid w:val="005D13EE"/>
    <w:rsid w:val="005D6877"/>
    <w:rsid w:val="005E23A0"/>
    <w:rsid w:val="006158C3"/>
    <w:rsid w:val="00617530"/>
    <w:rsid w:val="0069229D"/>
    <w:rsid w:val="006943AD"/>
    <w:rsid w:val="006C1FC8"/>
    <w:rsid w:val="006E1248"/>
    <w:rsid w:val="00700C04"/>
    <w:rsid w:val="00750D1F"/>
    <w:rsid w:val="007848A5"/>
    <w:rsid w:val="007E262D"/>
    <w:rsid w:val="008202B3"/>
    <w:rsid w:val="00821301"/>
    <w:rsid w:val="008318E0"/>
    <w:rsid w:val="00835715"/>
    <w:rsid w:val="00836F73"/>
    <w:rsid w:val="00842D8D"/>
    <w:rsid w:val="00890D3F"/>
    <w:rsid w:val="008A1977"/>
    <w:rsid w:val="008A79E6"/>
    <w:rsid w:val="008B456E"/>
    <w:rsid w:val="008B5D6F"/>
    <w:rsid w:val="008E4099"/>
    <w:rsid w:val="008F6CBD"/>
    <w:rsid w:val="00911358"/>
    <w:rsid w:val="00936C4D"/>
    <w:rsid w:val="00963925"/>
    <w:rsid w:val="00967D39"/>
    <w:rsid w:val="00976D3D"/>
    <w:rsid w:val="009E6EB4"/>
    <w:rsid w:val="00A106CB"/>
    <w:rsid w:val="00A15EF8"/>
    <w:rsid w:val="00A22BC0"/>
    <w:rsid w:val="00A4176E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D5AC6"/>
    <w:rsid w:val="00BE4674"/>
    <w:rsid w:val="00BF49B8"/>
    <w:rsid w:val="00C27C9E"/>
    <w:rsid w:val="00C66865"/>
    <w:rsid w:val="00CB14CD"/>
    <w:rsid w:val="00CC3F8F"/>
    <w:rsid w:val="00CF55F3"/>
    <w:rsid w:val="00D14D2B"/>
    <w:rsid w:val="00D51A14"/>
    <w:rsid w:val="00D53449"/>
    <w:rsid w:val="00D57F33"/>
    <w:rsid w:val="00DA4B04"/>
    <w:rsid w:val="00DA4CD9"/>
    <w:rsid w:val="00DB468B"/>
    <w:rsid w:val="00DC6F34"/>
    <w:rsid w:val="00DD0E62"/>
    <w:rsid w:val="00DD3E0A"/>
    <w:rsid w:val="00DF0E4C"/>
    <w:rsid w:val="00DF1499"/>
    <w:rsid w:val="00DF29B4"/>
    <w:rsid w:val="00E345D3"/>
    <w:rsid w:val="00E35F72"/>
    <w:rsid w:val="00E609E7"/>
    <w:rsid w:val="00E80D83"/>
    <w:rsid w:val="00EB6941"/>
    <w:rsid w:val="00ED4A34"/>
    <w:rsid w:val="00EE30B6"/>
    <w:rsid w:val="00EE39F7"/>
    <w:rsid w:val="00F13617"/>
    <w:rsid w:val="00F23CE8"/>
    <w:rsid w:val="00F7143D"/>
    <w:rsid w:val="00F777B4"/>
    <w:rsid w:val="00F9271C"/>
    <w:rsid w:val="00FD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A4176E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A4176E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4176E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A4176E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1084</Words>
  <Characters>6179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12</cp:revision>
  <cp:lastPrinted>2023-10-30T06:09:00Z</cp:lastPrinted>
  <dcterms:created xsi:type="dcterms:W3CDTF">2025-06-18T11:03:00Z</dcterms:created>
  <dcterms:modified xsi:type="dcterms:W3CDTF">2025-06-25T06:00:00Z</dcterms:modified>
</cp:coreProperties>
</file>