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7675" w14:textId="19CCE162" w:rsidR="00BD0957" w:rsidRPr="00162BA4" w:rsidRDefault="00F231C7" w:rsidP="00EE35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62BA4">
        <w:rPr>
          <w:rFonts w:ascii="TH SarabunPSK" w:hAnsi="TH SarabunPSK" w:cs="TH SarabunPSK"/>
          <w:b/>
          <w:bCs/>
          <w:sz w:val="32"/>
          <w:szCs w:val="32"/>
          <w:cs/>
        </w:rPr>
        <w:t>กองยา</w:t>
      </w:r>
    </w:p>
    <w:tbl>
      <w:tblPr>
        <w:tblW w:w="10632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5812"/>
      </w:tblGrid>
      <w:tr w:rsidR="00B20220" w:rsidRPr="00162BA4" w14:paraId="05C5174C" w14:textId="77777777" w:rsidTr="00403141">
        <w:tc>
          <w:tcPr>
            <w:tcW w:w="4820" w:type="dxa"/>
            <w:tcBorders>
              <w:bottom w:val="nil"/>
              <w:right w:val="nil"/>
            </w:tcBorders>
            <w:shd w:val="clear" w:color="auto" w:fill="auto"/>
          </w:tcPr>
          <w:p w14:paraId="15622298" w14:textId="77777777" w:rsidR="00110922" w:rsidRPr="00162BA4" w:rsidRDefault="00110922" w:rsidP="00110922">
            <w:pPr>
              <w:keepNext/>
              <w:spacing w:before="120" w:after="60" w:line="240" w:lineRule="auto"/>
              <w:ind w:right="-108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u w:val="single"/>
                <w:cs/>
                <w14:ligatures w14:val="none"/>
              </w:rPr>
              <w:t>ส่วนราชการและตำแหน่ง</w:t>
            </w:r>
          </w:p>
          <w:p w14:paraId="70D5EA45" w14:textId="77777777" w:rsidR="00110922" w:rsidRPr="00162BA4" w:rsidRDefault="00110922" w:rsidP="00110922">
            <w:pPr>
              <w:spacing w:after="0" w:line="240" w:lineRule="auto"/>
              <w:ind w:right="886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กรม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สำนักงานคณะกรรมการอาหารและ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ยา</w:t>
            </w:r>
          </w:p>
        </w:tc>
        <w:tc>
          <w:tcPr>
            <w:tcW w:w="5812" w:type="dxa"/>
            <w:tcBorders>
              <w:left w:val="nil"/>
              <w:bottom w:val="nil"/>
            </w:tcBorders>
            <w:shd w:val="clear" w:color="auto" w:fill="auto"/>
          </w:tcPr>
          <w:p w14:paraId="59895D17" w14:textId="77777777" w:rsidR="00110922" w:rsidRPr="00162BA4" w:rsidRDefault="00110922" w:rsidP="00110922">
            <w:pPr>
              <w:spacing w:after="0" w:line="240" w:lineRule="auto"/>
              <w:ind w:left="-250" w:right="262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B20220" w:rsidRPr="00162BA4" w14:paraId="18247B55" w14:textId="77777777" w:rsidTr="00403141">
        <w:tc>
          <w:tcPr>
            <w:tcW w:w="482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751B6D36" w14:textId="77777777" w:rsidR="00110922" w:rsidRPr="00162BA4" w:rsidRDefault="00110922" w:rsidP="00110922">
            <w:pPr>
              <w:spacing w:after="0" w:line="240" w:lineRule="auto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กอง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สำนัก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กองยา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839B012" w14:textId="77777777" w:rsidR="00110922" w:rsidRPr="00162BA4" w:rsidRDefault="00110922" w:rsidP="00110922">
            <w:pPr>
              <w:spacing w:after="0" w:line="240" w:lineRule="auto"/>
              <w:ind w:left="-108"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ชื่อตำแหน่งในการบริหารงาน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เภสัชกร</w:t>
            </w:r>
          </w:p>
        </w:tc>
      </w:tr>
      <w:tr w:rsidR="00B20220" w:rsidRPr="00162BA4" w14:paraId="31D60EA8" w14:textId="77777777" w:rsidTr="00403141">
        <w:tc>
          <w:tcPr>
            <w:tcW w:w="482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A9C28B8" w14:textId="240374A8" w:rsidR="00110922" w:rsidRPr="00162BA4" w:rsidRDefault="00110922" w:rsidP="00110922">
            <w:pPr>
              <w:spacing w:after="0" w:line="240" w:lineRule="auto"/>
              <w:ind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ฝ่าย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กลุ่ม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ส่วน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8C4221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กลุ่มส่งเสริมเภสัชเคมีภัณฑ์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3D30790" w14:textId="77777777" w:rsidR="00110922" w:rsidRPr="00162BA4" w:rsidRDefault="00110922" w:rsidP="00110922">
            <w:pPr>
              <w:spacing w:after="0" w:line="240" w:lineRule="auto"/>
              <w:ind w:left="-108"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ชื่อตำแหน่งในสายงาน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เภสัชกร</w:t>
            </w:r>
          </w:p>
        </w:tc>
      </w:tr>
      <w:tr w:rsidR="00B20220" w:rsidRPr="00162BA4" w14:paraId="35F4DB71" w14:textId="77777777" w:rsidTr="00403141">
        <w:tc>
          <w:tcPr>
            <w:tcW w:w="482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7BFD19B8" w14:textId="77777777" w:rsidR="00110922" w:rsidRPr="00162BA4" w:rsidRDefault="00110922" w:rsidP="00110922">
            <w:pPr>
              <w:spacing w:after="0" w:line="240" w:lineRule="auto"/>
              <w:ind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งาน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        -        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7D0AE1E" w14:textId="21AACC59" w:rsidR="00110922" w:rsidRPr="00162BA4" w:rsidRDefault="00110922" w:rsidP="00110922">
            <w:pPr>
              <w:spacing w:after="0" w:line="240" w:lineRule="auto"/>
              <w:ind w:left="-108"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ระดับ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235101">
              <w:rPr>
                <w:rFonts w:ascii="TH SarabunPSK" w:eastAsia="Cordia New" w:hAnsi="TH SarabunPSK" w:cs="TH SarabunPSK"/>
                <w:kern w:val="0"/>
                <w:sz w:val="32"/>
                <w:szCs w:val="32"/>
                <w:highlight w:val="yellow"/>
                <w:cs/>
                <w14:ligatures w14:val="none"/>
              </w:rPr>
              <w:t>ปฏิบัติการ</w:t>
            </w:r>
          </w:p>
          <w:p w14:paraId="5BB47B8E" w14:textId="2754338A" w:rsidR="00110922" w:rsidRPr="00162BA4" w:rsidRDefault="00110922" w:rsidP="00110922">
            <w:pPr>
              <w:spacing w:after="0" w:line="240" w:lineRule="auto"/>
              <w:ind w:left="-108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ตำแหน่งเลขที่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="00E8469C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>859</w:t>
            </w:r>
            <w:r w:rsidR="006D1EE9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PS0</w:t>
            </w:r>
            <w:r w:rsidR="00E8469C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>7</w:t>
            </w:r>
          </w:p>
        </w:tc>
      </w:tr>
      <w:tr w:rsidR="00B20220" w:rsidRPr="00162BA4" w14:paraId="71738388" w14:textId="77777777" w:rsidTr="00403141">
        <w:tc>
          <w:tcPr>
            <w:tcW w:w="482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D934443" w14:textId="77777777" w:rsidR="00110922" w:rsidRPr="00162BA4" w:rsidRDefault="00110922" w:rsidP="00110922">
            <w:pPr>
              <w:spacing w:after="0" w:line="240" w:lineRule="auto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ชื่อตำแหน่งผู้บังคับบัญชาโดยตรง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spacing w:val="-4"/>
                <w:kern w:val="0"/>
                <w:sz w:val="32"/>
                <w:szCs w:val="32"/>
                <w:cs/>
                <w14:ligatures w14:val="none"/>
              </w:rPr>
              <w:t>ผู้อำนวยการ</w:t>
            </w:r>
            <w:r w:rsidRPr="00162BA4">
              <w:rPr>
                <w:rFonts w:ascii="TH SarabunPSK" w:eastAsia="Cordia New" w:hAnsi="TH SarabunPSK" w:cs="TH SarabunPSK" w:hint="cs"/>
                <w:spacing w:val="-4"/>
                <w:kern w:val="0"/>
                <w:sz w:val="32"/>
                <w:szCs w:val="32"/>
                <w:cs/>
                <w14:ligatures w14:val="none"/>
              </w:rPr>
              <w:t>กอง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5AE7962" w14:textId="77777777" w:rsidR="00110922" w:rsidRPr="00162BA4" w:rsidRDefault="00110922" w:rsidP="00110922">
            <w:pPr>
              <w:spacing w:after="120" w:line="240" w:lineRule="auto"/>
              <w:ind w:left="-108"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ประเภท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ระดับ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 อำนวยการสูง</w:t>
            </w:r>
          </w:p>
        </w:tc>
      </w:tr>
      <w:tr w:rsidR="00B20220" w:rsidRPr="00162BA4" w14:paraId="0F2608EC" w14:textId="77777777" w:rsidTr="00403141">
        <w:trPr>
          <w:trHeight w:val="1118"/>
        </w:trPr>
        <w:tc>
          <w:tcPr>
            <w:tcW w:w="1063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789FDED" w14:textId="77777777" w:rsidR="00110922" w:rsidRPr="00162BA4" w:rsidRDefault="00110922" w:rsidP="00110922">
            <w:pPr>
              <w:spacing w:after="0" w:line="240" w:lineRule="auto"/>
              <w:ind w:right="-10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หน้าที่ความรับผิดชอบ</w:t>
            </w:r>
          </w:p>
          <w:p w14:paraId="03DF6151" w14:textId="34CCB027" w:rsidR="00110922" w:rsidRPr="00162BA4" w:rsidRDefault="00110922" w:rsidP="00110922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6"/>
                <w:szCs w:val="36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ปฏิบัติงานในฐานะ</w:t>
            </w:r>
            <w:r w:rsidR="00C16BAF" w:rsidRPr="005A7952">
              <w:rPr>
                <w:rFonts w:ascii="TH SarabunPSK" w:hAnsi="TH SarabunPSK" w:cs="TH SarabunPSK"/>
                <w:sz w:val="24"/>
                <w:szCs w:val="32"/>
                <w:highlight w:val="yellow"/>
                <w:cs/>
              </w:rPr>
              <w:t>ผู้ปฏิบัติงาน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ระดับต้น ที่ต้องใช้ความรู้ความสามารถทางวิชาการในการปฏิบัติงานเกี่ยวกับ</w:t>
            </w:r>
            <w:r w:rsidR="000A3599">
              <w:rPr>
                <w:rFonts w:ascii="TH SarabunPSK" w:hAnsi="TH SarabunPSK" w:cs="TH SarabunPSK" w:hint="cs"/>
                <w:sz w:val="24"/>
                <w:szCs w:val="32"/>
                <w:cs/>
              </w:rPr>
              <w:t>ด้าน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</w:rPr>
              <w:t xml:space="preserve"> 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 xml:space="preserve">สถานที่ กระบวนการผลิต การนำเข้า 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br/>
              <w:t>การขายยา</w:t>
            </w:r>
            <w:r w:rsidR="000A3599">
              <w:rPr>
                <w:rFonts w:ascii="TH SarabunPSK" w:hAnsi="TH SarabunPSK" w:cs="TH SarabunPSK" w:hint="cs"/>
                <w:sz w:val="24"/>
                <w:szCs w:val="32"/>
                <w:cs/>
              </w:rPr>
              <w:t>ภายใต้การกำกับ แนะนำ ตรวจสอบของผู้บังคับบัญชาใน กองยา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</w:rPr>
              <w:t xml:space="preserve"> 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เพื่อให้</w:t>
            </w:r>
            <w:r w:rsidR="00C16BAF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เภสัชเคมีภัณฑ์ </w:t>
            </w:r>
            <w:r w:rsidR="000A3599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ผลิตภัณฑ์</w:t>
            </w:r>
            <w:r w:rsidR="00C16BAF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ยาแผนปัจจุบันสำหรับสัตว์ และยาแผนโบราณสำหรับสัตว์ </w:t>
            </w:r>
            <w:r w:rsidR="00C16BAF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</w:p>
          <w:p w14:paraId="2BA5096A" w14:textId="77777777" w:rsidR="00110922" w:rsidRPr="00162BA4" w:rsidRDefault="00110922" w:rsidP="00110922">
            <w:pPr>
              <w:spacing w:before="120" w:after="0" w:line="240" w:lineRule="auto"/>
              <w:ind w:left="743" w:right="34" w:hanging="284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1.  ด้านการปฏิบัติการ</w:t>
            </w:r>
          </w:p>
          <w:p w14:paraId="215B13FE" w14:textId="6D618263" w:rsidR="0072152B" w:rsidRPr="00162BA4" w:rsidRDefault="0072152B" w:rsidP="006007A7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6"/>
                <w:szCs w:val="36"/>
                <w14:ligatures w14:val="none"/>
              </w:rPr>
            </w:pP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ร่วมกำกับ ดูแลวัตถุดิบตัวยาสำคัญและตัวยาไม่สำคัญ ทั้งที่เป็นสารเคมีและชีววัตถุ ให้ได้มาตรฐานและเป็นไปตามกฎหมาย</w:t>
            </w:r>
            <w:r w:rsidRPr="00162BA4">
              <w:rPr>
                <w:rFonts w:ascii="TH SarabunPSK" w:eastAsia="Cordia New" w:hAnsi="TH SarabunPSK" w:cs="TH SarabunPSK"/>
                <w:kern w:val="0"/>
                <w:sz w:val="36"/>
                <w:szCs w:val="36"/>
                <w14:ligatures w14:val="none"/>
              </w:rPr>
              <w:t xml:space="preserve"> </w:t>
            </w: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ก่อนออกสู่ตลาด</w:t>
            </w:r>
          </w:p>
          <w:p w14:paraId="010F8F81" w14:textId="1192B563" w:rsidR="0072152B" w:rsidRPr="00162BA4" w:rsidRDefault="0072152B" w:rsidP="006007A7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ร่วมดำเนินการ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พิจารณาคำขอ</w:t>
            </w: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จดแจ้</w:t>
            </w:r>
            <w:r w:rsidR="000A3599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ง</w:t>
            </w: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เภสัชเคมีภัณฑ์และเภสัชเคมีภัณฑ์กึ่งสำเร็จรูป ให้เป็นไปตามกฎหมายหรือหลักเกณฑ์ที่กำหนด</w:t>
            </w:r>
          </w:p>
          <w:p w14:paraId="0B2F6C31" w14:textId="4F9D1A61" w:rsidR="006007A7" w:rsidRPr="00162BA4" w:rsidRDefault="0072152B" w:rsidP="006007A7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spacing w:val="-6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6007A7" w:rsidRPr="00162BA4">
              <w:rPr>
                <w:rFonts w:ascii="TH SarabunPSK" w:eastAsia="Cordia New" w:hAnsi="TH SarabunPSK" w:cs="TH SarabunPSK"/>
                <w:spacing w:val="-6"/>
                <w:kern w:val="0"/>
                <w:sz w:val="32"/>
                <w:szCs w:val="32"/>
                <w:cs/>
                <w14:ligatures w14:val="none"/>
              </w:rPr>
              <w:t>พัฒนาระบบเอกสารข้อมูลแม่บทวัตถุดิบยา (</w:t>
            </w:r>
            <w:r w:rsidR="006007A7" w:rsidRPr="00162BA4">
              <w:rPr>
                <w:rFonts w:ascii="TH SarabunPSK" w:eastAsia="Cordia New" w:hAnsi="TH SarabunPSK" w:cs="TH SarabunPSK"/>
                <w:spacing w:val="-6"/>
                <w:kern w:val="0"/>
                <w:sz w:val="32"/>
                <w:szCs w:val="32"/>
                <w14:ligatures w14:val="none"/>
              </w:rPr>
              <w:t>Drug Master file/ingredient</w:t>
            </w:r>
            <w:r w:rsidR="006007A7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master file) </w:t>
            </w:r>
            <w:r w:rsidR="006007A7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เพื่อใช้ขึ้นทะเบียนตำรับยา สอดคล้องกับหลักเกณฑ์สากล</w:t>
            </w:r>
          </w:p>
          <w:p w14:paraId="5C6F0A41" w14:textId="77777777" w:rsidR="0072152B" w:rsidRPr="00162BA4" w:rsidRDefault="00110922" w:rsidP="008C4221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ร่วมศึกษา ค้นคว้า วิเคราะห์ วิจัย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72152B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เพื่อ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พัฒนา</w:t>
            </w:r>
            <w:r w:rsidR="008C4221" w:rsidRPr="00162BA4">
              <w:rPr>
                <w:rFonts w:ascii="TH SarabunPSK" w:eastAsia="Cordia New" w:hAnsi="TH SarabunPSK" w:cs="TH SarabunPSK"/>
                <w:spacing w:val="-4"/>
                <w:kern w:val="0"/>
                <w:sz w:val="32"/>
                <w:szCs w:val="32"/>
                <w:cs/>
                <w14:ligatures w14:val="none"/>
              </w:rPr>
              <w:t>ระบบการออกหนังสือรับรองมาตรฐานวัตถุดิบตัวยาสำคัญและตัวยาไม่สำคัญ โดยเฉพาะที่ผลิตในประเทศ เพื่อส่งเสริมการส่งออกและลดการนำเข้า</w:t>
            </w:r>
            <w:r w:rsidR="008C4221" w:rsidRPr="00162BA4">
              <w:rPr>
                <w:rFonts w:ascii="TH SarabunPSK" w:eastAsia="Cordia New" w:hAnsi="TH SarabunPSK" w:cs="TH SarabunPSK" w:hint="cs"/>
                <w:spacing w:val="-4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  <w:p w14:paraId="5202D527" w14:textId="578F1589" w:rsidR="0072152B" w:rsidRPr="00162BA4" w:rsidRDefault="00BF7CAA" w:rsidP="008C4221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ตรวจสอบและประเมินเพื่อออกหนังสือรับรองมาตรฐานวัตถุดิบยา</w:t>
            </w:r>
          </w:p>
          <w:p w14:paraId="77A2BC71" w14:textId="0158A2E1" w:rsidR="000D236A" w:rsidRPr="00162BA4" w:rsidRDefault="00BF7CAA" w:rsidP="00BF7CAA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ร่วมตรวจรับ</w:t>
            </w:r>
            <w:r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และ</w:t>
            </w:r>
            <w:r w:rsidR="000D236A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/หรือ</w:t>
            </w:r>
            <w:r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พิจารณา/ประเมินเบื้องต้น คำขออนุญาต คำขอขึ้นทะเบียนตำรับเกี่ยวกับผลิตภัณฑ์ยา</w:t>
            </w:r>
            <w:r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แผนปัจจุบัน</w:t>
            </w:r>
            <w:r w:rsidR="000D236A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สำหรับสัตว์ ยา</w:t>
            </w:r>
            <w:r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แผนโบราณ</w:t>
            </w:r>
            <w:r w:rsidR="000D236A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สำหรับสัตว์</w:t>
            </w:r>
            <w:r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คำขอ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จดแจ้งเภสัชเคมีภัณฑ์ รวมทั้งคำขอหนังสือรับรอง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คำขอหนังสือให้ความเห็นชอบ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คำขอใบแทน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คำขอแก้ไขเปลี่ยนแปลง</w:t>
            </w:r>
            <w:r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ผลิตภัณฑ์</w:t>
            </w:r>
            <w:r w:rsidR="000D236A"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br/>
              <w:t>ยา</w:t>
            </w:r>
            <w:r w:rsidR="000D236A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 xml:space="preserve">แผนปัจจุบันสำหรับสัตว์ ยาแผนโบราณสำหรับสัตว์ </w:t>
            </w:r>
          </w:p>
          <w:p w14:paraId="3A72FCFD" w14:textId="44F9E66A" w:rsidR="002A7C0F" w:rsidRPr="00162BA4" w:rsidRDefault="00CC56A0" w:rsidP="00022932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ร่วมศึกษา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 w:hint="cs"/>
                <w:spacing w:val="10"/>
                <w:kern w:val="0"/>
                <w:sz w:val="32"/>
                <w:szCs w:val="32"/>
                <w:cs/>
                <w14:ligatures w14:val="none"/>
              </w:rPr>
              <w:t xml:space="preserve">แก้ไขเปลี่ยนแปลงทะเบียน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และการออกหนังสือรับรองต่าง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ๆ เกี่ยวกับ</w:t>
            </w:r>
            <w:r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ผลิตภัณฑ์ยา</w:t>
            </w:r>
            <w:r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 xml:space="preserve">แผนปัจจุบันสำหรับสัตว์ และยาแผนโบราณสำหรับสัตว์ </w:t>
            </w:r>
          </w:p>
          <w:p w14:paraId="7BF7B7FA" w14:textId="77777777" w:rsidR="00CC56A0" w:rsidRPr="00162BA4" w:rsidRDefault="00CC56A0" w:rsidP="002A7C0F">
            <w:pPr>
              <w:numPr>
                <w:ilvl w:val="0"/>
                <w:numId w:val="5"/>
              </w:numPr>
              <w:spacing w:before="120" w:after="0" w:line="240" w:lineRule="auto"/>
              <w:ind w:right="29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ร่วมจัดทำคู่มือการปฏิบัติงาน เอกสารระบบคุณภาพและ/หรือเอกสารเผยแพร่ เพื่อให้มีมาตรฐานเจ้าหน้าที่/ผู้ประกอบการใช้เป็นแนวทางในการปฏิบัติต่อไป</w:t>
            </w:r>
          </w:p>
          <w:p w14:paraId="2E13E462" w14:textId="34C323BB" w:rsidR="00110922" w:rsidRPr="00162BA4" w:rsidRDefault="00CC56A0" w:rsidP="00CC56A0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ร่วม</w:t>
            </w:r>
            <w:r w:rsidRPr="00162BA4">
              <w:rPr>
                <w:rFonts w:ascii="TH SarabunPSK" w:eastAsia="Cordia New" w:hAnsi="TH SarabunPSK" w:cs="TH SarabunPSK" w:hint="cs"/>
                <w:spacing w:val="-4"/>
                <w:kern w:val="0"/>
                <w:sz w:val="32"/>
                <w:szCs w:val="32"/>
                <w:cs/>
                <w14:ligatures w14:val="none"/>
              </w:rPr>
              <w:t>ศึกษา ค้นคว้า วิเคราะห์ วิจัย และพัฒนา</w:t>
            </w:r>
            <w:r w:rsidR="00110922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เพื่อให้ได้องค์ความรู้ที่สามารถนำไปปฏิบัติได้อย่างเหมาะสมกับงาน</w:t>
            </w:r>
          </w:p>
          <w:p w14:paraId="4C2D5E7D" w14:textId="326438C8" w:rsidR="00110922" w:rsidRPr="00162BA4" w:rsidRDefault="00110922" w:rsidP="008C4221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spacing w:val="-4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spacing w:val="-4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C85AF3" w:rsidRPr="00162BA4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038EC7EB" w14:textId="4548972F" w:rsidR="00110922" w:rsidRPr="00162BA4" w:rsidRDefault="00110922" w:rsidP="008C4221">
            <w:pPr>
              <w:numPr>
                <w:ilvl w:val="0"/>
                <w:numId w:val="5"/>
              </w:num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C85AF3" w:rsidRPr="00162BA4">
              <w:rPr>
                <w:rFonts w:ascii="TH SarabunPSK" w:hAnsi="TH SarabunPSK" w:cs="TH SarabunPSK"/>
                <w:spacing w:val="-6"/>
                <w:sz w:val="24"/>
                <w:szCs w:val="32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="00C85AF3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เภสัชเคมีภัณฑ์ </w:t>
            </w:r>
            <w:r w:rsidR="00C85AF3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ผลิตภัณฑ์</w:t>
            </w:r>
            <w:r w:rsidR="00C85AF3"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ยา</w:t>
            </w:r>
            <w:r w:rsidR="00C85AF3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แผนปัจจุบันสำหรับสัตว์ และยาแผนโบราณสำหรับสัตว์</w:t>
            </w:r>
            <w:r w:rsidR="00C85AF3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17982212" w14:textId="2A3B77C2" w:rsidR="00110922" w:rsidRPr="00162BA4" w:rsidRDefault="00110922" w:rsidP="008C4221">
            <w:pPr>
              <w:numPr>
                <w:ilvl w:val="0"/>
                <w:numId w:val="5"/>
              </w:num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kern w:val="0"/>
                <w:sz w:val="36"/>
                <w:szCs w:val="36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C85AF3" w:rsidRPr="00162BA4">
              <w:rPr>
                <w:rFonts w:ascii="TH SarabunPSK" w:hAnsi="TH SarabunPSK" w:cs="TH SarabunPSK" w:hint="cs"/>
                <w:spacing w:val="10"/>
                <w:sz w:val="24"/>
                <w:szCs w:val="32"/>
                <w:cs/>
              </w:rPr>
              <w:t>ในการศึกษาวิจัยเพื่อพัฒนางานคุ้มครองผู้บริโภคด้านยา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5D601B4E" w14:textId="55910243" w:rsidR="00110922" w:rsidRPr="00162BA4" w:rsidRDefault="00110922" w:rsidP="00110922">
            <w:pPr>
              <w:numPr>
                <w:ilvl w:val="0"/>
                <w:numId w:val="5"/>
              </w:numPr>
              <w:spacing w:after="0" w:line="240" w:lineRule="auto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ปฏิบัติงานอื่น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ๆ ตามที่ได้รับมอบหมาย</w:t>
            </w:r>
          </w:p>
          <w:p w14:paraId="4B047A71" w14:textId="77777777" w:rsidR="00110922" w:rsidRPr="00162BA4" w:rsidRDefault="00110922" w:rsidP="00110922">
            <w:pPr>
              <w:tabs>
                <w:tab w:val="left" w:pos="600"/>
                <w:tab w:val="left" w:pos="884"/>
                <w:tab w:val="left" w:pos="926"/>
              </w:tabs>
              <w:spacing w:before="120" w:after="0" w:line="240" w:lineRule="auto"/>
              <w:ind w:left="459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2.  ด้านการวางแผน</w:t>
            </w:r>
          </w:p>
          <w:p w14:paraId="05DA2B9A" w14:textId="6F5E94CD" w:rsidR="00110922" w:rsidRPr="00162BA4" w:rsidRDefault="00110922" w:rsidP="004B33C3">
            <w:pPr>
              <w:spacing w:after="0" w:line="240" w:lineRule="auto"/>
              <w:ind w:left="1871" w:right="34" w:hanging="425"/>
              <w:jc w:val="thaiDistribute"/>
              <w:rPr>
                <w:rFonts w:ascii="TH SarabunPSK" w:hAnsi="TH SarabunPSK" w:cs="TH SarabunPSK"/>
                <w:b/>
                <w:bCs/>
                <w:spacing w:val="6"/>
                <w:u w:val="singl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 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ร่วม</w:t>
            </w:r>
            <w:r w:rsidR="004B33C3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 xml:space="preserve">จัดทำแผนงานที่เกี่ยวข้อง </w:t>
            </w:r>
            <w:r w:rsidR="004B33C3" w:rsidRPr="00162BA4">
              <w:rPr>
                <w:rFonts w:ascii="TH SarabunPSK" w:hAnsi="TH SarabunPSK" w:cs="TH SarabunPSK"/>
                <w:spacing w:val="6"/>
                <w:sz w:val="24"/>
                <w:szCs w:val="32"/>
                <w:cs/>
              </w:rPr>
              <w:t>เพื่อให้การดำเนินงานเป็นไปตาม</w:t>
            </w:r>
            <w:r w:rsidR="004B33C3" w:rsidRPr="00162BA4">
              <w:rPr>
                <w:rFonts w:ascii="TH SarabunPSK" w:hAnsi="TH SarabunPSK" w:cs="TH SarabunPSK" w:hint="cs"/>
                <w:spacing w:val="6"/>
                <w:sz w:val="24"/>
                <w:szCs w:val="32"/>
                <w:cs/>
              </w:rPr>
              <w:t>พันธกิจ วิสัยทัศน์ของหน่วยงาน</w:t>
            </w:r>
          </w:p>
          <w:p w14:paraId="1DC771AA" w14:textId="74619B8B" w:rsidR="00110922" w:rsidRPr="00162BA4" w:rsidRDefault="00110922" w:rsidP="00110922">
            <w:pPr>
              <w:spacing w:after="0" w:line="240" w:lineRule="auto"/>
              <w:ind w:left="1871" w:right="34" w:hanging="425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 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ร่วม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วางแผน</w:t>
            </w:r>
            <w:r w:rsidR="004B33C3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ปฏิบัติงานประจำปี ปรับปรุงวิธีการปฏิบัติ รวมถึงการลดขั้นตอนการปฏิบัติงาน </w:t>
            </w:r>
            <w:r w:rsidR="004B33C3" w:rsidRPr="00162BA4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เพื่อให้การดำเนินการเป็นไปตามเป้าหมายที่กำหนด</w:t>
            </w:r>
          </w:p>
          <w:p w14:paraId="07603B83" w14:textId="77777777" w:rsidR="00110922" w:rsidRPr="00162BA4" w:rsidRDefault="00110922" w:rsidP="00110922">
            <w:pPr>
              <w:spacing w:before="120" w:after="0" w:line="240" w:lineRule="auto"/>
              <w:ind w:left="-108" w:right="2620" w:firstLine="567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3.  ด้า</w:t>
            </w: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นการประสานงาน</w:t>
            </w:r>
          </w:p>
          <w:p w14:paraId="3D6F862E" w14:textId="0A15217F" w:rsidR="008C4221" w:rsidRPr="00162BA4" w:rsidRDefault="008C4221" w:rsidP="00D76D62">
            <w:pPr>
              <w:spacing w:after="0" w:line="240" w:lineRule="auto"/>
              <w:ind w:left="1877" w:right="34" w:hanging="365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  </w:t>
            </w:r>
            <w:r w:rsidR="00110922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4B33C3" w:rsidRPr="00162BA4">
              <w:rPr>
                <w:rFonts w:ascii="TH SarabunPSK" w:hAnsi="TH SarabunPSK" w:cs="TH SarabunPSK" w:hint="cs"/>
                <w:szCs w:val="32"/>
                <w:cs/>
              </w:rPr>
              <w:t>ประสานสัมพันธ์และดำเนินการกับสมาชิกในทีมงานทั้งภายในและภายนอก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1CD19A20" w14:textId="480CEF62" w:rsidR="00110922" w:rsidRPr="00162BA4" w:rsidRDefault="008C4221" w:rsidP="00927717">
            <w:pPr>
              <w:spacing w:after="0" w:line="240" w:lineRule="auto"/>
              <w:ind w:left="1877" w:hanging="365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  </w:t>
            </w:r>
            <w:r w:rsidR="00110922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110922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br/>
            </w:r>
            <w:r w:rsidR="00110922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ความเข้าใจและความร่วมมือในการดำเนินงานตามที่ได้รับมอบหมาย</w:t>
            </w:r>
          </w:p>
          <w:p w14:paraId="67398360" w14:textId="77777777" w:rsidR="008C4221" w:rsidRPr="00162BA4" w:rsidRDefault="00110922" w:rsidP="00102292">
            <w:pPr>
              <w:spacing w:before="120" w:after="0" w:line="240" w:lineRule="auto"/>
              <w:ind w:left="-108" w:right="34" w:firstLine="567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4.  ด้าน</w:t>
            </w: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การบริการ</w:t>
            </w:r>
          </w:p>
          <w:p w14:paraId="7C6001B2" w14:textId="13DEB3DD" w:rsidR="008C4221" w:rsidRPr="00162BA4" w:rsidRDefault="00102292" w:rsidP="00102292">
            <w:pPr>
              <w:spacing w:after="0" w:line="240" w:lineRule="auto"/>
              <w:ind w:left="1877" w:right="34" w:hanging="284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110922"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ให้</w:t>
            </w:r>
            <w:r w:rsidR="00162BA4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ให้ความเห็น คำปรึกษา คำแนะนำ ตอบข้อหารือในเชิงปฏิบัติและเชิงนโยบาย รวมทั้งข้อร้องเรียน เกี่ยวกับ</w:t>
            </w:r>
            <w:r w:rsidR="000A3599">
              <w:rPr>
                <w:rFonts w:ascii="TH SarabunPSK" w:eastAsia="AngsanaNew" w:hAnsi="TH SarabunPSK" w:cs="TH SarabunPSK" w:hint="cs"/>
                <w:sz w:val="32"/>
                <w:szCs w:val="32"/>
                <w:cs/>
              </w:rPr>
              <w:t>เภสัชเคมีภัณฑ์ ผลิตภัณฑ์ยาแผนปัจจุบันสำหรับสัตว์ และยาแผนโบราณสำหรับสัตว์</w:t>
            </w:r>
            <w:r w:rsidR="000A3599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br/>
            </w:r>
            <w:r w:rsidR="00162BA4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</w:t>
            </w:r>
            <w:r w:rsidR="00162BA4" w:rsidRPr="00162BA4">
              <w:rPr>
                <w:rFonts w:ascii="TH SarabunPSK" w:eastAsia="AngsanaNew" w:hAnsi="TH SarabunPSK" w:cs="TH SarabunPSK" w:hint="cs"/>
                <w:sz w:val="32"/>
                <w:szCs w:val="32"/>
                <w:cs/>
              </w:rPr>
              <w:t xml:space="preserve"> </w:t>
            </w:r>
            <w:r w:rsidR="00162BA4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ๆ ที่เป็นประโยชน์</w:t>
            </w:r>
          </w:p>
          <w:p w14:paraId="0065E81C" w14:textId="77777777" w:rsidR="00102292" w:rsidRPr="00162BA4" w:rsidRDefault="008C4221" w:rsidP="00102292">
            <w:pPr>
              <w:spacing w:after="0" w:line="240" w:lineRule="auto"/>
              <w:ind w:left="1877" w:right="34" w:hanging="284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</w:t>
            </w:r>
            <w:r w:rsidR="00102292" w:rsidRPr="00162BA4">
              <w:rPr>
                <w:rFonts w:ascii="TH SarabunPSK" w:eastAsia="Cordia New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จัดเก็บข้อมูล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ให้บริการข้อมูลเบื้องต้นทางเภสัชกรรม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เภสัชสาธารณสุข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การคุ้มครองผู้บริโภค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br/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เพื่อให้สอดคล้อง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สนับสนุนภารกิจของหน่วยงาน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และใช้ประกอบการพิจารณากำหนด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br/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แผนงานหลักเกณฑ์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มาตรการต่าง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ๆ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เกี่ยวกับการอนุญาต การออกหนังสือรับรองฯ </w:t>
            </w:r>
          </w:p>
          <w:p w14:paraId="39E5F579" w14:textId="42093764" w:rsidR="002A7C0F" w:rsidRPr="00162BA4" w:rsidRDefault="00102292" w:rsidP="00022932">
            <w:pPr>
              <w:spacing w:after="0" w:line="240" w:lineRule="auto"/>
              <w:ind w:left="1877" w:right="34" w:hanging="28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 w:rsidR="00110922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ร่วม</w:t>
            </w:r>
            <w:r w:rsidR="00110922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เป็น</w:t>
            </w:r>
            <w:r w:rsidR="004B33C3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หลักการถ่ายทอดความรู้ ที่ไม่ยุ่งยาก เกี่ยวกับการอนุญาต การออกหนังสือรับรอง</w:t>
            </w:r>
            <w:r w:rsidR="004B33C3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เภสัชเคมีภัณฑ์ </w:t>
            </w:r>
            <w:r w:rsidR="004B33C3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ผลิตภัณฑ์</w:t>
            </w:r>
            <w:r w:rsidR="004B33C3"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ยา</w:t>
            </w:r>
            <w:r w:rsidR="004B33C3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แผนปัจจุบันสำหรับสัตว์ และยาแผนโบราณสำหรับสัตว์</w:t>
            </w:r>
            <w:r w:rsidR="004B33C3" w:rsidRPr="00162BA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4B33C3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เพื่อให้มีความรู้ความเข้าใจ สามารถปฏิบัติงานได้อย่าง</w:t>
            </w:r>
            <w:r w:rsidR="004B33C3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ถูกต้อง</w:t>
            </w:r>
          </w:p>
          <w:p w14:paraId="5CD7F42B" w14:textId="77777777" w:rsidR="00110922" w:rsidRPr="00162BA4" w:rsidRDefault="00110922" w:rsidP="00110922">
            <w:pPr>
              <w:autoSpaceDE w:val="0"/>
              <w:autoSpaceDN w:val="0"/>
              <w:adjustRightInd w:val="0"/>
              <w:spacing w:before="120" w:after="0" w:line="240" w:lineRule="auto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คุณสมบัติเฉพาะสำหรับตำแหน่ง</w:t>
            </w:r>
          </w:p>
          <w:p w14:paraId="63BF0676" w14:textId="77777777" w:rsidR="00110922" w:rsidRPr="00162BA4" w:rsidRDefault="00110922" w:rsidP="00110922">
            <w:pPr>
              <w:autoSpaceDE w:val="0"/>
              <w:autoSpaceDN w:val="0"/>
              <w:adjustRightInd w:val="0"/>
              <w:spacing w:after="0" w:line="240" w:lineRule="auto"/>
              <w:ind w:left="-108" w:right="2620" w:firstLine="567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มีคุณวุฒิอย่างใดอย่างหนึ่งดังต่อไปนี้</w:t>
            </w:r>
          </w:p>
          <w:p w14:paraId="3267CBD6" w14:textId="77777777" w:rsidR="00110922" w:rsidRPr="00162BA4" w:rsidRDefault="00110922" w:rsidP="00110922">
            <w:pPr>
              <w:autoSpaceDE w:val="0"/>
              <w:autoSpaceDN w:val="0"/>
              <w:adjustRightInd w:val="0"/>
              <w:spacing w:after="0" w:line="240" w:lineRule="auto"/>
              <w:ind w:left="1737" w:right="34" w:hanging="283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1.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303AAF4" w14:textId="77777777" w:rsidR="00110922" w:rsidRPr="00162BA4" w:rsidRDefault="00110922" w:rsidP="00110922">
            <w:pPr>
              <w:autoSpaceDE w:val="0"/>
              <w:autoSpaceDN w:val="0"/>
              <w:adjustRightInd w:val="0"/>
              <w:spacing w:after="0" w:line="240" w:lineRule="auto"/>
              <w:ind w:left="1737" w:right="34" w:hanging="283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4EC24727" w14:textId="77777777" w:rsidR="00110922" w:rsidRPr="00162BA4" w:rsidRDefault="00110922" w:rsidP="00110922">
            <w:pPr>
              <w:autoSpaceDE w:val="0"/>
              <w:autoSpaceDN w:val="0"/>
              <w:adjustRightInd w:val="0"/>
              <w:spacing w:after="0" w:line="240" w:lineRule="auto"/>
              <w:ind w:left="1737" w:right="34" w:hanging="283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3886DFA" w14:textId="469D72DB" w:rsidR="00110922" w:rsidRPr="00162BA4" w:rsidRDefault="00110922" w:rsidP="00F55D44">
            <w:pPr>
              <w:autoSpaceDE w:val="0"/>
              <w:autoSpaceDN w:val="0"/>
              <w:adjustRightInd w:val="0"/>
              <w:spacing w:after="0" w:line="240" w:lineRule="auto"/>
              <w:ind w:left="1737" w:right="34" w:hanging="283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4.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ได้รับปริญญาหรือคุณวุฒิอย่างอื่นที่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>.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พ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.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กำหนดว่าใช้เป็นคุณสมบัติเฉพาะสำหรับตำแหน่งนี้ได้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162BA4">
              <w:rPr>
                <w:rFonts w:ascii="TH SarabunPSK" w:eastAsia="AngsanaNew" w:hAnsi="TH SarabunPSK" w:cs="TH SarabunPSK"/>
                <w:spacing w:val="-2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tbl>
            <w:tblPr>
              <w:tblW w:w="10092" w:type="dxa"/>
              <w:tblLayout w:type="fixed"/>
              <w:tblLook w:val="04A0" w:firstRow="1" w:lastRow="0" w:firstColumn="1" w:lastColumn="0" w:noHBand="0" w:noVBand="1"/>
            </w:tblPr>
            <w:tblGrid>
              <w:gridCol w:w="10092"/>
            </w:tblGrid>
            <w:tr w:rsidR="008542E0" w:rsidRPr="00690F6B" w14:paraId="4A02B696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C71C9E" w14:textId="77777777" w:rsidR="00DF7DC5" w:rsidRDefault="00DF7DC5" w:rsidP="00DF7DC5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ind w:left="459" w:right="2620"/>
                    <w:jc w:val="thaiDistribute"/>
                    <w:rPr>
                      <w:rFonts w:ascii="TH SarabunPSK" w:eastAsia="AngsanaNew-Bold" w:hAnsi="TH SarabunPSK" w:cs="TH SarabunPSK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>
                    <w:rPr>
                      <w:rFonts w:ascii="TH SarabunPSK" w:eastAsia="AngsanaNew-Bold" w:hAnsi="TH SarabunPSK" w:cs="TH SarabunPSK" w:hint="cs"/>
                      <w:b/>
                      <w:bCs/>
                      <w:kern w:val="0"/>
                      <w:sz w:val="32"/>
                      <w:szCs w:val="32"/>
                      <w:cs/>
                      <w14:ligatures w14:val="none"/>
                    </w:rPr>
                    <w:t>มอบหมายการปฏิบัติงานภายใต้กองยา</w:t>
                  </w:r>
                </w:p>
                <w:p w14:paraId="37A1E404" w14:textId="77777777" w:rsidR="00DF7DC5" w:rsidRDefault="00DF7DC5" w:rsidP="00DF7DC5">
                  <w:pPr>
                    <w:autoSpaceDE w:val="0"/>
                    <w:autoSpaceDN w:val="0"/>
                    <w:adjustRightInd w:val="0"/>
                    <w:spacing w:before="120" w:after="0" w:line="240" w:lineRule="auto"/>
                    <w:ind w:left="459" w:right="2620"/>
                    <w:jc w:val="thaiDistribute"/>
                    <w:rPr>
                      <w:rFonts w:ascii="TH SarabunPSK" w:eastAsia="AngsanaNew-Bold" w:hAnsi="TH SarabunPSK" w:cs="TH SarabunPSK" w:hint="cs"/>
                      <w:b/>
                      <w:bCs/>
                      <w:kern w:val="0"/>
                      <w:sz w:val="32"/>
                      <w:szCs w:val="32"/>
                      <w14:ligatures w14:val="none"/>
                    </w:rPr>
                  </w:pPr>
                  <w:r>
                    <w:rPr>
                      <w:rFonts w:ascii="TH SarabunPSK" w:eastAsia="AngsanaNew-Bold" w:hAnsi="TH SarabunPSK" w:cs="TH SarabunPSK" w:hint="cs"/>
                      <w:b/>
                      <w:bCs/>
                      <w:kern w:val="0"/>
                      <w:sz w:val="32"/>
                      <w:szCs w:val="32"/>
                      <w:cs/>
                      <w14:ligatures w14:val="none"/>
                    </w:rPr>
                    <w:t>กลุ่มส่งเสริมเภสัชเคมีภัณฑ์ มีหน้าที่ดังนี้</w:t>
                  </w:r>
                </w:p>
                <w:p w14:paraId="20612630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ศึกษา ค้นคว้า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วิเคราะห์ และวิจัยเพื่อพัฒนาระบบกำกับดูแลยาสัตว์ตั้งแต่การวิจัยพัฒนา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และการอนุมัติทะเบียนตำรับยาแผนโบราณและแผนปัจจุบันสำหรับสัตว์</w:t>
                  </w:r>
                </w:p>
              </w:tc>
            </w:tr>
            <w:tr w:rsidR="008542E0" w:rsidRPr="00690F6B" w14:paraId="1A1A0D3F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236657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ประเมินคุณภาพ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ประสิทธิภาพ ความปลอดภัย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รวมถึงการติดตามและบริหารจัดการความเสี่ยงของยาสัตว์ก่อนและหลังอนุญาต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รวมทั้งการแก้ไขเปลี่ยนแปลงรายการในทะเบียนตำรับยา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และการต่ออายุทะเบียนตำรับยาแผนโบราณและแผนปัจจุบันสำหรับสัตว์</w:t>
                  </w:r>
                </w:p>
              </w:tc>
            </w:tr>
            <w:tr w:rsidR="008542E0" w:rsidRPr="00690F6B" w14:paraId="298DBED2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7AE41A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ดำเนินการปรับประเภทยา ช่องทางการกระจายยา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บริหารจัดการความเสี่ยงในการอนุมัติทะเบียนตำรับยาแผนโบราณและแผนปัจจุบันสำหรับสัตว์ตามหลักเกณฑ์หรือแนวทางที่กำหนด</w:t>
                  </w:r>
                </w:p>
              </w:tc>
            </w:tr>
            <w:tr w:rsidR="008542E0" w:rsidRPr="00690F6B" w14:paraId="11FF68AB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DE3E0E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(Compliance review)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และคำขอด้านยาที่อนุมัติ/อนุญาต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8542E0" w:rsidRPr="00690F6B" w14:paraId="4956D430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4AC43B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ดำเนินงานตามข้อตกลงระหว่างประเทศ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และความร่วมมือด้านต่างประเทศที่เกี่ยวข้องกับยาสัตว์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เพื่อให้การกำกับดูแลยาสัตว์สอดคล้องกับหลักเกณฑ์สากล</w:t>
                  </w:r>
                </w:p>
              </w:tc>
            </w:tr>
            <w:tr w:rsidR="008542E0" w:rsidRPr="00690F6B" w14:paraId="48D6EFC3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171D97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เป็นกรรมการ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อนุกรรมการ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ตลอดจนพิจารณาอนุญาตเกี่ยวกับผลิตภัณฑ์ยาแผนโบราณและแผนปัจจุบันสำหรับสัตว์</w:t>
                  </w:r>
                </w:p>
              </w:tc>
            </w:tr>
            <w:tr w:rsidR="008542E0" w:rsidRPr="00690F6B" w14:paraId="6B04D6B7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8B8F7BC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เป็นวิทยากร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ผู้แทนหน่วยงานในการประชุม สัมมนา อบรมแก่เจ้าหน้าที่/ผู้ประกอบการ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เพื่อให้มีความรู้ความเข้าใจ เกี่ยวกับการอนุญาตยาสำหรับสัตว์</w:t>
                  </w:r>
                </w:p>
              </w:tc>
            </w:tr>
            <w:tr w:rsidR="008542E0" w:rsidRPr="00690F6B" w14:paraId="367E08D0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AE0838" w14:textId="77777777" w:rsidR="008542E0" w:rsidRPr="000A354C" w:rsidRDefault="008542E0" w:rsidP="008542E0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ปฏิบัติงานอื่น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ๆ ตามที่ได้รับมอบหมาย</w:t>
                  </w:r>
                </w:p>
              </w:tc>
            </w:tr>
          </w:tbl>
          <w:p w14:paraId="53F01079" w14:textId="1C24DD72" w:rsidR="00110922" w:rsidRPr="008542E0" w:rsidRDefault="00110922" w:rsidP="008542E0">
            <w:pPr>
              <w:autoSpaceDE w:val="0"/>
              <w:autoSpaceDN w:val="0"/>
              <w:adjustRightInd w:val="0"/>
              <w:spacing w:before="120" w:after="0" w:line="240" w:lineRule="auto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8542E0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>ความรู้ ทักษะ และสมรรถนะที่จำเป็นในงาน</w:t>
            </w:r>
          </w:p>
          <w:p w14:paraId="3BB4C727" w14:textId="77777777" w:rsidR="00110922" w:rsidRPr="00162BA4" w:rsidRDefault="00110922" w:rsidP="00110922">
            <w:pPr>
              <w:spacing w:after="0" w:line="240" w:lineRule="auto"/>
              <w:ind w:left="720" w:right="262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ความรู้ที่จำเป็นในงาน</w:t>
            </w:r>
          </w:p>
          <w:p w14:paraId="2148EACD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1219" w:right="34" w:hanging="425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ความรู้ความสามารถที่ใช้ในการปฏิบัติงาน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ระดับที่ต้องการ  1</w:t>
            </w:r>
          </w:p>
          <w:p w14:paraId="056486D4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1219" w:right="34" w:hanging="425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 ความรู้เรื่องกฎหมายและกฎระเบียบราชการ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7C952A02" w14:textId="77777777" w:rsidR="00110922" w:rsidRPr="00162BA4" w:rsidRDefault="00110922" w:rsidP="00110922">
            <w:pPr>
              <w:spacing w:before="120" w:after="0" w:line="240" w:lineRule="auto"/>
              <w:ind w:left="-108" w:right="2620" w:firstLine="851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ทักษะที่จำเป็นในงาน</w:t>
            </w:r>
          </w:p>
          <w:p w14:paraId="01799B5F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การใช้คอมพิวเตอร์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ระดับที่ต้องการ  2</w:t>
            </w:r>
          </w:p>
          <w:p w14:paraId="314A3CBE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2.  การใช้ภาษาอังกฤษ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08090577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3.  การคำนวณ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5D236D4C" w14:textId="77777777" w:rsidR="00110922" w:rsidRPr="00162BA4" w:rsidRDefault="00110922" w:rsidP="00110922">
            <w:pPr>
              <w:autoSpaceDE w:val="0"/>
              <w:autoSpaceDN w:val="0"/>
              <w:adjustRightInd w:val="0"/>
              <w:spacing w:after="0" w:line="240" w:lineRule="auto"/>
              <w:ind w:right="34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spacing w:val="-22"/>
                <w:kern w:val="0"/>
                <w:sz w:val="32"/>
                <w:szCs w:val="32"/>
                <w:cs/>
                <w14:ligatures w14:val="none"/>
              </w:rPr>
              <w:t xml:space="preserve">                </w:t>
            </w:r>
            <w:r w:rsidRPr="00162BA4">
              <w:rPr>
                <w:rFonts w:ascii="TH SarabunPSK" w:eastAsia="Cordia New" w:hAnsi="TH SarabunPSK" w:cs="TH SarabunPSK"/>
                <w:spacing w:val="-22"/>
                <w:kern w:val="0"/>
                <w:sz w:val="32"/>
                <w:szCs w:val="32"/>
                <w:cs/>
                <w14:ligatures w14:val="none"/>
              </w:rPr>
              <w:t xml:space="preserve">4.  </w:t>
            </w:r>
            <w:r w:rsidRPr="00162BA4">
              <w:rPr>
                <w:rFonts w:ascii="TH SarabunPSK" w:eastAsia="Cordia New" w:hAnsi="TH SarabunPSK" w:cs="TH SarabunPSK" w:hint="cs"/>
                <w:spacing w:val="-22"/>
                <w:kern w:val="0"/>
                <w:sz w:val="32"/>
                <w:szCs w:val="32"/>
                <w:cs/>
                <w14:ligatures w14:val="none"/>
              </w:rPr>
              <w:t xml:space="preserve">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การจัดการข้อมูล</w:t>
            </w:r>
            <w:r w:rsidRPr="00162BA4">
              <w:rPr>
                <w:rFonts w:ascii="TH SarabunPSK" w:eastAsia="Cordia New" w:hAnsi="TH SarabunPSK" w:cs="TH SarabunPSK"/>
                <w:spacing w:val="-22"/>
                <w:kern w:val="0"/>
                <w:sz w:val="32"/>
                <w:szCs w:val="32"/>
                <w14:ligatures w14:val="none"/>
              </w:rPr>
              <w:tab/>
              <w:t xml:space="preserve">                                                                          </w:t>
            </w:r>
            <w:r w:rsidRPr="00162BA4">
              <w:rPr>
                <w:rFonts w:ascii="TH SarabunPSK" w:eastAsia="Cordia New" w:hAnsi="TH SarabunPSK" w:cs="TH SarabunPSK" w:hint="cs"/>
                <w:spacing w:val="-22"/>
                <w:kern w:val="0"/>
                <w:sz w:val="32"/>
                <w:szCs w:val="32"/>
                <w:cs/>
                <w14:ligatures w14:val="none"/>
              </w:rPr>
              <w:t xml:space="preserve">  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3324F49C" w14:textId="77777777" w:rsidR="00110922" w:rsidRPr="00162BA4" w:rsidRDefault="00110922" w:rsidP="00110922">
            <w:pPr>
              <w:spacing w:before="120" w:after="0" w:line="240" w:lineRule="auto"/>
              <w:ind w:left="743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สมรรถนะหลักที่จำเป็นในงาน</w:t>
            </w:r>
          </w:p>
          <w:p w14:paraId="2BC8C75C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การมุ่งผลสัมฤทธิ์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5094E139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2.  บริการที่ดี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7A912883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3.  การสั่งสมความเชี่ยวชาญในงานอาชีพ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2DCC1D81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4.  การยึดมั่นในความถูกต้องชอบธรรมและจริยธรรม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496C6C5E" w14:textId="1125B81A" w:rsidR="00403141" w:rsidRPr="00162BA4" w:rsidRDefault="00110922" w:rsidP="00403141">
            <w:pPr>
              <w:spacing w:after="0" w:line="240" w:lineRule="auto"/>
              <w:ind w:left="6555" w:right="34" w:hanging="5761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5.  การทำงานเป็นทีม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06584611" w14:textId="3A3071BF" w:rsidR="00110922" w:rsidRPr="00162BA4" w:rsidRDefault="00110922" w:rsidP="00110922">
            <w:pPr>
              <w:spacing w:before="120" w:after="0" w:line="240" w:lineRule="auto"/>
              <w:ind w:left="-108" w:right="2620" w:firstLine="851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สมรรถนะเฉพาะตามลักษณะงานที่ปฏิบัติ</w:t>
            </w:r>
          </w:p>
          <w:p w14:paraId="0384AD35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การคิดวิเคราะห์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13F5721E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2.  การสืบเสาะหาข้อมูล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34F4427E" w14:textId="5804A2E7" w:rsidR="002A7C0F" w:rsidRPr="00162BA4" w:rsidRDefault="00110922" w:rsidP="005A795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3.  การมองภาพองค์รวม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</w:t>
            </w:r>
          </w:p>
          <w:p w14:paraId="49925DD1" w14:textId="224A3119" w:rsidR="006C5DBD" w:rsidRPr="00162BA4" w:rsidRDefault="006C5DBD" w:rsidP="00AE3960">
            <w:pPr>
              <w:spacing w:after="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</w:tbl>
    <w:p w14:paraId="411FF962" w14:textId="6F0362A3" w:rsidR="00110922" w:rsidRDefault="00110922" w:rsidP="00403141"/>
    <w:p w14:paraId="5E80943F" w14:textId="77777777" w:rsidR="00564DEA" w:rsidRPr="00B20220" w:rsidRDefault="00564DEA" w:rsidP="00403141"/>
    <w:sectPr w:rsidR="00564DEA" w:rsidRPr="00B20220" w:rsidSect="007A222A">
      <w:footerReference w:type="default" r:id="rId8"/>
      <w:pgSz w:w="11906" w:h="16838" w:code="9"/>
      <w:pgMar w:top="1276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5B51C" w14:textId="77777777" w:rsidR="007B3B95" w:rsidRDefault="007B3B95" w:rsidP="00BD0957">
      <w:pPr>
        <w:spacing w:after="0" w:line="240" w:lineRule="auto"/>
      </w:pPr>
      <w:r>
        <w:separator/>
      </w:r>
    </w:p>
  </w:endnote>
  <w:endnote w:type="continuationSeparator" w:id="0">
    <w:p w14:paraId="580914D6" w14:textId="77777777" w:rsidR="007B3B95" w:rsidRDefault="007B3B95" w:rsidP="00BD0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36513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D2173F" w14:textId="23561101" w:rsidR="00F443CD" w:rsidRDefault="00F443C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D6E76A" w14:textId="77777777" w:rsidR="00F443CD" w:rsidRDefault="00F443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39681" w14:textId="77777777" w:rsidR="007B3B95" w:rsidRDefault="007B3B95" w:rsidP="00BD0957">
      <w:pPr>
        <w:spacing w:after="0" w:line="240" w:lineRule="auto"/>
      </w:pPr>
      <w:r>
        <w:separator/>
      </w:r>
    </w:p>
  </w:footnote>
  <w:footnote w:type="continuationSeparator" w:id="0">
    <w:p w14:paraId="42A71BD1" w14:textId="77777777" w:rsidR="007B3B95" w:rsidRDefault="007B3B95" w:rsidP="00BD09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EAC3CE0"/>
    <w:multiLevelType w:val="hybridMultilevel"/>
    <w:tmpl w:val="84BEE938"/>
    <w:lvl w:ilvl="0" w:tplc="FFFFFFFF">
      <w:start w:val="1"/>
      <w:numFmt w:val="decimal"/>
      <w:lvlText w:val="%1."/>
      <w:lvlJc w:val="left"/>
      <w:pPr>
        <w:ind w:left="2218" w:hanging="360"/>
      </w:pPr>
      <w:rPr>
        <w:rFonts w:hint="default"/>
        <w:lang w:bidi="th-TH"/>
      </w:rPr>
    </w:lvl>
    <w:lvl w:ilvl="1" w:tplc="FFFFFFFF">
      <w:start w:val="1"/>
      <w:numFmt w:val="lowerLetter"/>
      <w:lvlText w:val="%2."/>
      <w:lvlJc w:val="left"/>
      <w:pPr>
        <w:ind w:left="2938" w:hanging="360"/>
      </w:pPr>
    </w:lvl>
    <w:lvl w:ilvl="2" w:tplc="FFFFFFFF" w:tentative="1">
      <w:start w:val="1"/>
      <w:numFmt w:val="lowerRoman"/>
      <w:lvlText w:val="%3."/>
      <w:lvlJc w:val="right"/>
      <w:pPr>
        <w:ind w:left="3658" w:hanging="180"/>
      </w:pPr>
    </w:lvl>
    <w:lvl w:ilvl="3" w:tplc="FFFFFFFF" w:tentative="1">
      <w:start w:val="1"/>
      <w:numFmt w:val="decimal"/>
      <w:lvlText w:val="%4."/>
      <w:lvlJc w:val="left"/>
      <w:pPr>
        <w:ind w:left="4378" w:hanging="360"/>
      </w:pPr>
    </w:lvl>
    <w:lvl w:ilvl="4" w:tplc="FFFFFFFF" w:tentative="1">
      <w:start w:val="1"/>
      <w:numFmt w:val="lowerLetter"/>
      <w:lvlText w:val="%5."/>
      <w:lvlJc w:val="left"/>
      <w:pPr>
        <w:ind w:left="5098" w:hanging="360"/>
      </w:pPr>
    </w:lvl>
    <w:lvl w:ilvl="5" w:tplc="FFFFFFFF" w:tentative="1">
      <w:start w:val="1"/>
      <w:numFmt w:val="lowerRoman"/>
      <w:lvlText w:val="%6."/>
      <w:lvlJc w:val="right"/>
      <w:pPr>
        <w:ind w:left="5818" w:hanging="180"/>
      </w:pPr>
    </w:lvl>
    <w:lvl w:ilvl="6" w:tplc="FFFFFFFF" w:tentative="1">
      <w:start w:val="1"/>
      <w:numFmt w:val="decimal"/>
      <w:lvlText w:val="%7."/>
      <w:lvlJc w:val="left"/>
      <w:pPr>
        <w:ind w:left="6538" w:hanging="360"/>
      </w:pPr>
    </w:lvl>
    <w:lvl w:ilvl="7" w:tplc="FFFFFFFF" w:tentative="1">
      <w:start w:val="1"/>
      <w:numFmt w:val="lowerLetter"/>
      <w:lvlText w:val="%8."/>
      <w:lvlJc w:val="left"/>
      <w:pPr>
        <w:ind w:left="7258" w:hanging="360"/>
      </w:pPr>
    </w:lvl>
    <w:lvl w:ilvl="8" w:tplc="FFFFFFFF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7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8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0" w15:restartNumberingAfterBreak="0">
    <w:nsid w:val="4F426DF7"/>
    <w:multiLevelType w:val="hybridMultilevel"/>
    <w:tmpl w:val="1FA69896"/>
    <w:lvl w:ilvl="0" w:tplc="FFFFFFFF">
      <w:start w:val="1"/>
      <w:numFmt w:val="decimal"/>
      <w:lvlText w:val="%1."/>
      <w:lvlJc w:val="left"/>
      <w:pPr>
        <w:ind w:left="2218" w:hanging="360"/>
      </w:pPr>
      <w:rPr>
        <w:rFonts w:hint="default"/>
        <w:lang w:bidi="th-TH"/>
      </w:rPr>
    </w:lvl>
    <w:lvl w:ilvl="1" w:tplc="FFFFFFFF">
      <w:start w:val="1"/>
      <w:numFmt w:val="lowerLetter"/>
      <w:lvlText w:val="%2."/>
      <w:lvlJc w:val="left"/>
      <w:pPr>
        <w:ind w:left="2938" w:hanging="360"/>
      </w:pPr>
    </w:lvl>
    <w:lvl w:ilvl="2" w:tplc="FFFFFFFF" w:tentative="1">
      <w:start w:val="1"/>
      <w:numFmt w:val="lowerRoman"/>
      <w:lvlText w:val="%3."/>
      <w:lvlJc w:val="right"/>
      <w:pPr>
        <w:ind w:left="3658" w:hanging="180"/>
      </w:pPr>
    </w:lvl>
    <w:lvl w:ilvl="3" w:tplc="FFFFFFFF" w:tentative="1">
      <w:start w:val="1"/>
      <w:numFmt w:val="decimal"/>
      <w:lvlText w:val="%4."/>
      <w:lvlJc w:val="left"/>
      <w:pPr>
        <w:ind w:left="4378" w:hanging="360"/>
      </w:pPr>
    </w:lvl>
    <w:lvl w:ilvl="4" w:tplc="FFFFFFFF" w:tentative="1">
      <w:start w:val="1"/>
      <w:numFmt w:val="lowerLetter"/>
      <w:lvlText w:val="%5."/>
      <w:lvlJc w:val="left"/>
      <w:pPr>
        <w:ind w:left="5098" w:hanging="360"/>
      </w:pPr>
    </w:lvl>
    <w:lvl w:ilvl="5" w:tplc="FFFFFFFF" w:tentative="1">
      <w:start w:val="1"/>
      <w:numFmt w:val="lowerRoman"/>
      <w:lvlText w:val="%6."/>
      <w:lvlJc w:val="right"/>
      <w:pPr>
        <w:ind w:left="5818" w:hanging="180"/>
      </w:pPr>
    </w:lvl>
    <w:lvl w:ilvl="6" w:tplc="FFFFFFFF" w:tentative="1">
      <w:start w:val="1"/>
      <w:numFmt w:val="decimal"/>
      <w:lvlText w:val="%7."/>
      <w:lvlJc w:val="left"/>
      <w:pPr>
        <w:ind w:left="6538" w:hanging="360"/>
      </w:pPr>
    </w:lvl>
    <w:lvl w:ilvl="7" w:tplc="FFFFFFFF" w:tentative="1">
      <w:start w:val="1"/>
      <w:numFmt w:val="lowerLetter"/>
      <w:lvlText w:val="%8."/>
      <w:lvlJc w:val="left"/>
      <w:pPr>
        <w:ind w:left="7258" w:hanging="360"/>
      </w:pPr>
    </w:lvl>
    <w:lvl w:ilvl="8" w:tplc="FFFFFFFF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54A877C4"/>
    <w:multiLevelType w:val="hybridMultilevel"/>
    <w:tmpl w:val="84BEE938"/>
    <w:lvl w:ilvl="0" w:tplc="A732B766">
      <w:start w:val="1"/>
      <w:numFmt w:val="decimal"/>
      <w:lvlText w:val="%1."/>
      <w:lvlJc w:val="left"/>
      <w:pPr>
        <w:ind w:left="2218" w:hanging="360"/>
      </w:pPr>
      <w:rPr>
        <w:rFonts w:hint="default"/>
        <w:lang w:bidi="th-TH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4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6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71187D9A"/>
    <w:multiLevelType w:val="hybridMultilevel"/>
    <w:tmpl w:val="9E20A7D8"/>
    <w:lvl w:ilvl="0" w:tplc="0409000F">
      <w:start w:val="1"/>
      <w:numFmt w:val="decimal"/>
      <w:lvlText w:val="%1."/>
      <w:lvlJc w:val="left"/>
      <w:pPr>
        <w:ind w:left="2578" w:hanging="360"/>
      </w:pPr>
    </w:lvl>
    <w:lvl w:ilvl="1" w:tplc="04090019" w:tentative="1">
      <w:start w:val="1"/>
      <w:numFmt w:val="lowerLetter"/>
      <w:lvlText w:val="%2."/>
      <w:lvlJc w:val="left"/>
      <w:pPr>
        <w:ind w:left="3298" w:hanging="360"/>
      </w:pPr>
    </w:lvl>
    <w:lvl w:ilvl="2" w:tplc="0409001B" w:tentative="1">
      <w:start w:val="1"/>
      <w:numFmt w:val="lowerRoman"/>
      <w:lvlText w:val="%3."/>
      <w:lvlJc w:val="right"/>
      <w:pPr>
        <w:ind w:left="4018" w:hanging="180"/>
      </w:pPr>
    </w:lvl>
    <w:lvl w:ilvl="3" w:tplc="0409000F" w:tentative="1">
      <w:start w:val="1"/>
      <w:numFmt w:val="decimal"/>
      <w:lvlText w:val="%4."/>
      <w:lvlJc w:val="left"/>
      <w:pPr>
        <w:ind w:left="4738" w:hanging="360"/>
      </w:pPr>
    </w:lvl>
    <w:lvl w:ilvl="4" w:tplc="04090019" w:tentative="1">
      <w:start w:val="1"/>
      <w:numFmt w:val="lowerLetter"/>
      <w:lvlText w:val="%5."/>
      <w:lvlJc w:val="left"/>
      <w:pPr>
        <w:ind w:left="5458" w:hanging="360"/>
      </w:pPr>
    </w:lvl>
    <w:lvl w:ilvl="5" w:tplc="0409001B" w:tentative="1">
      <w:start w:val="1"/>
      <w:numFmt w:val="lowerRoman"/>
      <w:lvlText w:val="%6."/>
      <w:lvlJc w:val="right"/>
      <w:pPr>
        <w:ind w:left="6178" w:hanging="180"/>
      </w:pPr>
    </w:lvl>
    <w:lvl w:ilvl="6" w:tplc="0409000F" w:tentative="1">
      <w:start w:val="1"/>
      <w:numFmt w:val="decimal"/>
      <w:lvlText w:val="%7."/>
      <w:lvlJc w:val="left"/>
      <w:pPr>
        <w:ind w:left="6898" w:hanging="360"/>
      </w:pPr>
    </w:lvl>
    <w:lvl w:ilvl="7" w:tplc="04090019" w:tentative="1">
      <w:start w:val="1"/>
      <w:numFmt w:val="lowerLetter"/>
      <w:lvlText w:val="%8."/>
      <w:lvlJc w:val="left"/>
      <w:pPr>
        <w:ind w:left="7618" w:hanging="360"/>
      </w:pPr>
    </w:lvl>
    <w:lvl w:ilvl="8" w:tplc="04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18" w15:restartNumberingAfterBreak="0">
    <w:nsid w:val="7E055FF8"/>
    <w:multiLevelType w:val="hybridMultilevel"/>
    <w:tmpl w:val="ECEEF6B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1"/>
  </w:num>
  <w:num w:numId="2">
    <w:abstractNumId w:val="2"/>
  </w:num>
  <w:num w:numId="3">
    <w:abstractNumId w:val="16"/>
  </w:num>
  <w:num w:numId="4">
    <w:abstractNumId w:val="12"/>
  </w:num>
  <w:num w:numId="5">
    <w:abstractNumId w:val="9"/>
  </w:num>
  <w:num w:numId="6">
    <w:abstractNumId w:val="13"/>
  </w:num>
  <w:num w:numId="7">
    <w:abstractNumId w:val="15"/>
  </w:num>
  <w:num w:numId="8">
    <w:abstractNumId w:val="0"/>
  </w:num>
  <w:num w:numId="9">
    <w:abstractNumId w:val="1"/>
  </w:num>
  <w:num w:numId="10">
    <w:abstractNumId w:val="7"/>
  </w:num>
  <w:num w:numId="11">
    <w:abstractNumId w:val="5"/>
  </w:num>
  <w:num w:numId="12">
    <w:abstractNumId w:val="14"/>
  </w:num>
  <w:num w:numId="13">
    <w:abstractNumId w:val="4"/>
  </w:num>
  <w:num w:numId="14">
    <w:abstractNumId w:val="19"/>
  </w:num>
  <w:num w:numId="15">
    <w:abstractNumId w:val="8"/>
  </w:num>
  <w:num w:numId="16">
    <w:abstractNumId w:val="3"/>
  </w:num>
  <w:num w:numId="17">
    <w:abstractNumId w:val="10"/>
  </w:num>
  <w:num w:numId="18">
    <w:abstractNumId w:val="6"/>
  </w:num>
  <w:num w:numId="19">
    <w:abstractNumId w:val="1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57"/>
    <w:rsid w:val="0000770E"/>
    <w:rsid w:val="00020C53"/>
    <w:rsid w:val="00022932"/>
    <w:rsid w:val="00050B59"/>
    <w:rsid w:val="000A3599"/>
    <w:rsid w:val="000D236A"/>
    <w:rsid w:val="00102292"/>
    <w:rsid w:val="00110922"/>
    <w:rsid w:val="0012099E"/>
    <w:rsid w:val="00162BA4"/>
    <w:rsid w:val="0019256B"/>
    <w:rsid w:val="00197845"/>
    <w:rsid w:val="001B2BA4"/>
    <w:rsid w:val="001B4BA8"/>
    <w:rsid w:val="00217E43"/>
    <w:rsid w:val="00226A59"/>
    <w:rsid w:val="00235101"/>
    <w:rsid w:val="00240196"/>
    <w:rsid w:val="0024761C"/>
    <w:rsid w:val="00251896"/>
    <w:rsid w:val="00263533"/>
    <w:rsid w:val="0026470B"/>
    <w:rsid w:val="00271369"/>
    <w:rsid w:val="002719DA"/>
    <w:rsid w:val="00281084"/>
    <w:rsid w:val="002A7C0F"/>
    <w:rsid w:val="002F1F23"/>
    <w:rsid w:val="0034194B"/>
    <w:rsid w:val="0035734C"/>
    <w:rsid w:val="00365D88"/>
    <w:rsid w:val="003756CC"/>
    <w:rsid w:val="00377130"/>
    <w:rsid w:val="003C244F"/>
    <w:rsid w:val="00403141"/>
    <w:rsid w:val="00423F9A"/>
    <w:rsid w:val="004467F3"/>
    <w:rsid w:val="00487BDE"/>
    <w:rsid w:val="004A3814"/>
    <w:rsid w:val="004B33C3"/>
    <w:rsid w:val="004C2D41"/>
    <w:rsid w:val="004F24E7"/>
    <w:rsid w:val="00501F87"/>
    <w:rsid w:val="00512812"/>
    <w:rsid w:val="005416BE"/>
    <w:rsid w:val="005557CF"/>
    <w:rsid w:val="00564DEA"/>
    <w:rsid w:val="00566AC1"/>
    <w:rsid w:val="005A7952"/>
    <w:rsid w:val="005D59DA"/>
    <w:rsid w:val="005D7987"/>
    <w:rsid w:val="005F0200"/>
    <w:rsid w:val="006007A7"/>
    <w:rsid w:val="00610A44"/>
    <w:rsid w:val="0063013F"/>
    <w:rsid w:val="006334CF"/>
    <w:rsid w:val="0064198E"/>
    <w:rsid w:val="0064278A"/>
    <w:rsid w:val="00661E90"/>
    <w:rsid w:val="006812AC"/>
    <w:rsid w:val="006A4E6A"/>
    <w:rsid w:val="006A5583"/>
    <w:rsid w:val="006C5DBD"/>
    <w:rsid w:val="006D1EE9"/>
    <w:rsid w:val="006D2690"/>
    <w:rsid w:val="006D4773"/>
    <w:rsid w:val="006E1248"/>
    <w:rsid w:val="006E7615"/>
    <w:rsid w:val="006F5726"/>
    <w:rsid w:val="0072152B"/>
    <w:rsid w:val="00755BE0"/>
    <w:rsid w:val="0077099B"/>
    <w:rsid w:val="007757DE"/>
    <w:rsid w:val="00784253"/>
    <w:rsid w:val="007A222A"/>
    <w:rsid w:val="007B3B95"/>
    <w:rsid w:val="007F6D62"/>
    <w:rsid w:val="0083633D"/>
    <w:rsid w:val="00840563"/>
    <w:rsid w:val="00841F2D"/>
    <w:rsid w:val="008542E0"/>
    <w:rsid w:val="008C4221"/>
    <w:rsid w:val="00927717"/>
    <w:rsid w:val="00932AC0"/>
    <w:rsid w:val="00945B31"/>
    <w:rsid w:val="009629A8"/>
    <w:rsid w:val="009C2929"/>
    <w:rsid w:val="009C3C93"/>
    <w:rsid w:val="009E7735"/>
    <w:rsid w:val="00A026C3"/>
    <w:rsid w:val="00A17F74"/>
    <w:rsid w:val="00A92BDB"/>
    <w:rsid w:val="00AC3E51"/>
    <w:rsid w:val="00AE3960"/>
    <w:rsid w:val="00AF56CE"/>
    <w:rsid w:val="00B20220"/>
    <w:rsid w:val="00B401FC"/>
    <w:rsid w:val="00B909A6"/>
    <w:rsid w:val="00B920F1"/>
    <w:rsid w:val="00B94731"/>
    <w:rsid w:val="00B95A71"/>
    <w:rsid w:val="00BD0957"/>
    <w:rsid w:val="00BE0804"/>
    <w:rsid w:val="00BF7CAA"/>
    <w:rsid w:val="00C16BAF"/>
    <w:rsid w:val="00C44789"/>
    <w:rsid w:val="00C50485"/>
    <w:rsid w:val="00C815C3"/>
    <w:rsid w:val="00C85AF3"/>
    <w:rsid w:val="00CC56A0"/>
    <w:rsid w:val="00CC76F7"/>
    <w:rsid w:val="00CE3BF1"/>
    <w:rsid w:val="00D010B2"/>
    <w:rsid w:val="00D41682"/>
    <w:rsid w:val="00D51A14"/>
    <w:rsid w:val="00D76D62"/>
    <w:rsid w:val="00D80FB7"/>
    <w:rsid w:val="00D96369"/>
    <w:rsid w:val="00DF0D10"/>
    <w:rsid w:val="00DF7DC5"/>
    <w:rsid w:val="00E562D4"/>
    <w:rsid w:val="00E57508"/>
    <w:rsid w:val="00E60674"/>
    <w:rsid w:val="00E64B1D"/>
    <w:rsid w:val="00E8469C"/>
    <w:rsid w:val="00EB65BF"/>
    <w:rsid w:val="00EC0C8B"/>
    <w:rsid w:val="00ED0238"/>
    <w:rsid w:val="00EE354F"/>
    <w:rsid w:val="00EF31AA"/>
    <w:rsid w:val="00F231C7"/>
    <w:rsid w:val="00F443CD"/>
    <w:rsid w:val="00F55D44"/>
    <w:rsid w:val="00FA0A29"/>
    <w:rsid w:val="00FA36BC"/>
    <w:rsid w:val="00FC7278"/>
    <w:rsid w:val="00FE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7CE2"/>
  <w15:docId w15:val="{4529A33C-C5B7-42DD-B42D-D7B9D1D9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0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957"/>
  </w:style>
  <w:style w:type="paragraph" w:styleId="Footer">
    <w:name w:val="footer"/>
    <w:basedOn w:val="Normal"/>
    <w:link w:val="FooterChar"/>
    <w:uiPriority w:val="99"/>
    <w:unhideWhenUsed/>
    <w:rsid w:val="00BD0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957"/>
  </w:style>
  <w:style w:type="paragraph" w:styleId="ListParagraph">
    <w:name w:val="List Paragraph"/>
    <w:basedOn w:val="Normal"/>
    <w:uiPriority w:val="34"/>
    <w:qFormat/>
    <w:rsid w:val="00B920F1"/>
    <w:pPr>
      <w:ind w:left="720"/>
      <w:contextualSpacing/>
    </w:pPr>
  </w:style>
  <w:style w:type="paragraph" w:styleId="BodyText2">
    <w:name w:val="Body Text 2"/>
    <w:basedOn w:val="Normal"/>
    <w:link w:val="BodyText2Char"/>
    <w:rsid w:val="00AE3960"/>
    <w:pPr>
      <w:spacing w:after="0" w:line="240" w:lineRule="auto"/>
    </w:pPr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AE3960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Revision">
    <w:name w:val="Revision"/>
    <w:hidden/>
    <w:uiPriority w:val="99"/>
    <w:semiHidden/>
    <w:rsid w:val="00A026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6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309A3-97B4-494C-8291-CDC69B47F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1071</Words>
  <Characters>6106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7</cp:revision>
  <dcterms:created xsi:type="dcterms:W3CDTF">2025-06-19T06:10:00Z</dcterms:created>
  <dcterms:modified xsi:type="dcterms:W3CDTF">2025-06-19T07:21:00Z</dcterms:modified>
</cp:coreProperties>
</file>