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711"/>
      </w:tblGrid>
      <w:tr w:rsidR="00F64F3C" w:rsidRPr="00F64F3C" w14:paraId="7EEABF16" w14:textId="77777777" w:rsidTr="00AC7E0C">
        <w:tc>
          <w:tcPr>
            <w:tcW w:w="9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F27FAD" w14:textId="77777777" w:rsidR="00BD469A" w:rsidRPr="00F64F3C" w:rsidRDefault="00BD469A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64F3C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  <w:p w14:paraId="37EC4A4A" w14:textId="1EFA12C8" w:rsidR="00E54DF5" w:rsidRPr="00F64F3C" w:rsidRDefault="00E54DF5" w:rsidP="00BD469A">
            <w:pPr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</w:p>
        </w:tc>
      </w:tr>
      <w:tr w:rsidR="00F64F3C" w:rsidRPr="00F64F3C" w14:paraId="4EB4D6BB" w14:textId="77777777" w:rsidTr="00AC7E0C">
        <w:trPr>
          <w:trHeight w:val="2903"/>
        </w:trPr>
        <w:tc>
          <w:tcPr>
            <w:tcW w:w="4962" w:type="dxa"/>
            <w:tcBorders>
              <w:top w:val="single" w:sz="4" w:space="0" w:color="auto"/>
            </w:tcBorders>
          </w:tcPr>
          <w:p w14:paraId="5B184CAE" w14:textId="77777777" w:rsidR="00651078" w:rsidRPr="00F64F3C" w:rsidRDefault="00651078" w:rsidP="00651078">
            <w:pPr>
              <w:keepNext/>
              <w:spacing w:before="120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bookmarkStart w:id="0" w:name="_Hlk139375968"/>
            <w:r w:rsidRPr="00F64F3C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4E42A526" w14:textId="77777777" w:rsidR="00651078" w:rsidRPr="00F64F3C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สำนักงานคณะกรรมการอาหารและยา</w:t>
            </w:r>
          </w:p>
          <w:p w14:paraId="6DC678E5" w14:textId="77777777" w:rsidR="00651078" w:rsidRPr="00F64F3C" w:rsidRDefault="00651078" w:rsidP="00651078">
            <w:pPr>
              <w:rPr>
                <w:rFonts w:ascii="TH SarabunPSK" w:hAnsi="TH SarabunPSK" w:cs="TH SarabunPSK"/>
                <w:spacing w:val="0"/>
                <w:u w:val="single"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F64F3C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กองยา</w:t>
            </w:r>
          </w:p>
          <w:p w14:paraId="7218DE14" w14:textId="54380E17" w:rsidR="00651078" w:rsidRPr="00F64F3C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F64F3C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F64F3C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กลุ่มประเมินและอนุญาตสถานที่</w:t>
            </w:r>
          </w:p>
          <w:p w14:paraId="2919DE54" w14:textId="5EB48056" w:rsidR="00651078" w:rsidRPr="00F64F3C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  <w:p w14:paraId="38C06328" w14:textId="77777777" w:rsidR="00651078" w:rsidRPr="00F64F3C" w:rsidRDefault="00651078" w:rsidP="00651078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กอง</w:t>
            </w:r>
          </w:p>
        </w:tc>
        <w:tc>
          <w:tcPr>
            <w:tcW w:w="4711" w:type="dxa"/>
            <w:tcBorders>
              <w:top w:val="single" w:sz="4" w:space="0" w:color="auto"/>
            </w:tcBorders>
          </w:tcPr>
          <w:p w14:paraId="47A8C135" w14:textId="77777777" w:rsidR="00651078" w:rsidRPr="00F64F3C" w:rsidRDefault="00651078" w:rsidP="00651078">
            <w:pPr>
              <w:spacing w:before="120"/>
              <w:rPr>
                <w:rFonts w:ascii="TH SarabunPSK" w:hAnsi="TH SarabunPSK" w:cs="TH SarabunPSK"/>
                <w:spacing w:val="0"/>
                <w:u w:val="single"/>
              </w:rPr>
            </w:pPr>
          </w:p>
          <w:p w14:paraId="635D5420" w14:textId="77777777" w:rsidR="00651078" w:rsidRPr="00F64F3C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0E714A23" w14:textId="77777777" w:rsidR="00651078" w:rsidRPr="00F64F3C" w:rsidRDefault="00651078" w:rsidP="00651078">
            <w:pPr>
              <w:rPr>
                <w:rFonts w:ascii="TH SarabunPSK" w:hAnsi="TH SarabunPSK" w:cs="TH SarabunPSK"/>
                <w:spacing w:val="0"/>
                <w:cs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  <w:p w14:paraId="2B35D385" w14:textId="6D30E328" w:rsidR="00651078" w:rsidRPr="00F64F3C" w:rsidRDefault="00651078" w:rsidP="00651078">
            <w:pPr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3CD719E6" w14:textId="02BEB8C4" w:rsidR="00AC7E0C" w:rsidRPr="00F64F3C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="00115497" w:rsidRPr="00F64F3C">
              <w:rPr>
                <w:rFonts w:ascii="TH SarabunPSK" w:hAnsi="TH SarabunPSK" w:cs="TH SarabunPSK"/>
                <w:spacing w:val="0"/>
              </w:rPr>
              <w:t>655</w:t>
            </w:r>
            <w:r w:rsidR="00AC7E0C" w:rsidRPr="00F64F3C">
              <w:rPr>
                <w:rFonts w:ascii="TH SarabunPSK" w:hAnsi="TH SarabunPSK" w:cs="TH SarabunPSK"/>
                <w:spacing w:val="0"/>
              </w:rPr>
              <w:t xml:space="preserve"> LI </w:t>
            </w:r>
            <w:r w:rsidR="00115497" w:rsidRPr="00F64F3C">
              <w:rPr>
                <w:rFonts w:ascii="TH SarabunPSK" w:hAnsi="TH SarabunPSK" w:cs="TH SarabunPSK"/>
                <w:spacing w:val="0"/>
              </w:rPr>
              <w:t>22</w:t>
            </w:r>
            <w:r w:rsidR="00AC7E0C"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</w:p>
          <w:p w14:paraId="65D59B54" w14:textId="41A39D52" w:rsidR="00651078" w:rsidRPr="00F64F3C" w:rsidRDefault="00651078" w:rsidP="00AC7E0C">
            <w:pPr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F64F3C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F64F3C" w:rsidRPr="00F64F3C" w14:paraId="30C097BC" w14:textId="77777777" w:rsidTr="00AC7E0C">
        <w:tblPrEx>
          <w:tblBorders>
            <w:insideH w:val="single" w:sz="4" w:space="0" w:color="auto"/>
            <w:insideV w:val="single" w:sz="4" w:space="0" w:color="auto"/>
          </w:tblBorders>
        </w:tblPrEx>
        <w:tc>
          <w:tcPr>
            <w:tcW w:w="9673" w:type="dxa"/>
            <w:gridSpan w:val="2"/>
          </w:tcPr>
          <w:p w14:paraId="0A9EAF62" w14:textId="77777777" w:rsidR="00651078" w:rsidRPr="00F64F3C" w:rsidRDefault="00651078" w:rsidP="00651078">
            <w:pPr>
              <w:spacing w:before="120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04BB0837" w14:textId="1539FAFA" w:rsidR="00651078" w:rsidRPr="00F64F3C" w:rsidRDefault="00651078" w:rsidP="00651078">
            <w:pPr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           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0968E8" w:rsidRPr="00F64F3C">
              <w:rPr>
                <w:rFonts w:ascii="TH SarabunPSK" w:hAnsi="TH SarabunPSK" w:cs="TH SarabunPSK" w:hint="cs"/>
                <w:spacing w:val="0"/>
                <w:cs/>
              </w:rPr>
              <w:t>ด้าน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การ</w:t>
            </w:r>
            <w:r w:rsidR="00326A65" w:rsidRPr="00F64F3C">
              <w:rPr>
                <w:rFonts w:ascii="TH SarabunPSK" w:hAnsi="TH SarabunPSK" w:cs="TH SarabunPSK"/>
                <w:spacing w:val="0"/>
                <w:cs/>
              </w:rPr>
              <w:t>ประเมินและอนุญาตสถานที่</w:t>
            </w:r>
            <w:r w:rsidR="00326A65" w:rsidRPr="00F64F3C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กระบวนการผลิต นำเข้า ขายยา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ให้เป็นไปตามหลักเกณฑ์และกฎหมายด้านยา</w:t>
            </w:r>
            <w:r w:rsidR="000968E8" w:rsidRPr="00F64F3C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เพื่อให้ผู้บริโภคได้รับ</w:t>
            </w:r>
            <w:r w:rsidRPr="00F64F3C">
              <w:rPr>
                <w:rFonts w:ascii="TH SarabunPSK" w:hAnsi="TH SarabunPSK" w:cs="TH SarabunPSK"/>
                <w:spacing w:val="-4"/>
                <w:cs/>
              </w:rPr>
              <w:t xml:space="preserve">ผลิตภัณฑ์ยา ที่มีคุณภาพ ประสิทธิภาพ และปลอดภัย </w:t>
            </w:r>
            <w:r w:rsidR="00613BA1" w:rsidRPr="00F64F3C">
              <w:rPr>
                <w:rFonts w:ascii="TH SarabunPSK" w:hAnsi="TH SarabunPSK" w:cs="TH SarabunPSK"/>
                <w:spacing w:val="0"/>
                <w:sz w:val="24"/>
                <w:cs/>
              </w:rPr>
              <w:t>โดยมีลักษณะงานที่ปฏิบัติในด้านต่าง</w:t>
            </w:r>
            <w:r w:rsidR="00613BA1" w:rsidRPr="00F64F3C">
              <w:rPr>
                <w:rFonts w:ascii="TH SarabunPSK" w:hAnsi="TH SarabunPSK" w:cs="TH SarabunPSK" w:hint="cs"/>
                <w:spacing w:val="0"/>
                <w:sz w:val="24"/>
                <w:cs/>
              </w:rPr>
              <w:t xml:space="preserve"> </w:t>
            </w:r>
            <w:r w:rsidR="00613BA1" w:rsidRPr="00F64F3C">
              <w:rPr>
                <w:rFonts w:ascii="TH SarabunPSK" w:hAnsi="TH SarabunPSK" w:cs="TH SarabunPSK"/>
                <w:spacing w:val="0"/>
                <w:sz w:val="24"/>
                <w:cs/>
              </w:rPr>
              <w:t>ๆ ดังนี้</w:t>
            </w:r>
          </w:p>
          <w:p w14:paraId="1636CFA5" w14:textId="77777777" w:rsidR="00651078" w:rsidRPr="00F64F3C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64F3C">
              <w:rPr>
                <w:rFonts w:ascii="TH SarabunPSK" w:hAnsi="TH SarabunPSK" w:cs="TH SarabunPSK"/>
                <w:b/>
                <w:bCs/>
                <w:spacing w:val="0"/>
                <w:cs/>
              </w:rPr>
              <w:t>1. ด้านการปฏิบัติการ</w:t>
            </w:r>
          </w:p>
          <w:p w14:paraId="74A8C077" w14:textId="3F790416" w:rsidR="009E309E" w:rsidRPr="00F64F3C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F64F3C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F64F3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คำขอใบอนุญาตสถานที่ผลิต นำเข้า</w:t>
            </w:r>
            <w:r w:rsidRPr="00F64F3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F64F3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และขายยา และการขอแก้ไขเปลี่ยนแปลงใบอนุญาต ตลอดจน การยกเลิกหรือต่ออายุใบอนุญาต ตลอดจนหนังสือรับรองสถานประกอบการและหนังสือรับรองมาตรฐาน</w:t>
            </w:r>
          </w:p>
          <w:p w14:paraId="08EC8CE5" w14:textId="0C0EDBEA" w:rsidR="009E309E" w:rsidRPr="00F64F3C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F64F3C">
              <w:rPr>
                <w:rFonts w:ascii="TH SarabunPSK" w:hAnsi="TH SarabunPSK" w:cs="TH SarabunPSK" w:hint="cs"/>
                <w:spacing w:val="0"/>
                <w:cs/>
              </w:rPr>
              <w:t>ดำเนินการการพิจารณา</w:t>
            </w:r>
            <w:r w:rsidRPr="00F64F3C">
              <w:rPr>
                <w:rFonts w:ascii="TH SarabunPSK" w:eastAsia="Times New Roman" w:hAnsi="TH SarabunPSK" w:cs="TH SarabunPSK"/>
                <w:spacing w:val="0"/>
                <w:cs/>
              </w:rPr>
              <w:t xml:space="preserve">คำขอการขอใบอนุญาตสถานที่ผลิต นำเข้าและขายวัตถุที่ออกฤทธิ์ต่อจิตและประสาทประเภท </w:t>
            </w:r>
            <w:r w:rsidRPr="00F64F3C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F64F3C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ประเภท </w:t>
            </w:r>
            <w:r w:rsidRPr="00F64F3C">
              <w:rPr>
                <w:rFonts w:ascii="TH SarabunPSK" w:eastAsia="Times New Roman" w:hAnsi="TH SarabunPSK" w:cs="TH SarabunPSK"/>
                <w:spacing w:val="0"/>
              </w:rPr>
              <w:t>4</w:t>
            </w:r>
            <w:r w:rsidRPr="00F64F3C">
              <w:rPr>
                <w:rFonts w:ascii="TH SarabunPSK" w:eastAsia="Times New Roman" w:hAnsi="TH SarabunPSK" w:cs="TH SarabunPSK"/>
                <w:spacing w:val="0"/>
                <w:cs/>
              </w:rPr>
              <w:t xml:space="preserve"> และยาเสพติดให้โทษในประเภท </w:t>
            </w:r>
            <w:r w:rsidRPr="00F64F3C">
              <w:rPr>
                <w:rFonts w:ascii="TH SarabunPSK" w:eastAsia="Times New Roman" w:hAnsi="TH SarabunPSK" w:cs="TH SarabunPSK"/>
                <w:spacing w:val="0"/>
              </w:rPr>
              <w:t>3</w:t>
            </w:r>
            <w:r w:rsidRPr="00F64F3C">
              <w:rPr>
                <w:rFonts w:ascii="TH SarabunPSK" w:eastAsia="Times New Roman" w:hAnsi="TH SarabunPSK" w:cs="TH SarabunPSK"/>
                <w:spacing w:val="0"/>
                <w:cs/>
              </w:rPr>
              <w:t xml:space="preserve"> ที่เกี่ยวเนื่องกับใบอนุญาตสถานที่ด้านยา ตลอดจนการแก้ไขเปลี่ยนแปลง การยกเลิกหรือต่ออายุใบอนุญาต</w:t>
            </w:r>
          </w:p>
          <w:p w14:paraId="75E5E3D0" w14:textId="424F1009" w:rsidR="009E309E" w:rsidRPr="00F64F3C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F64F3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F64F3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F64F3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ตรวจประเมินมาตรฐานด้านสถานที่</w:t>
            </w:r>
            <w:r w:rsidR="00F60AC3" w:rsidRPr="00F64F3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F64F3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และกระบวนการผลิตยาของสถานที่ผลิตยาทั้งภายในประเทศ</w:t>
            </w:r>
            <w:r w:rsidR="00D16BDD" w:rsidRPr="00F64F3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F64F3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และต่างประเทศ</w:t>
            </w:r>
          </w:p>
          <w:p w14:paraId="0F618C5D" w14:textId="59A3FDA3" w:rsidR="009E309E" w:rsidRPr="00F64F3C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F64F3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F64F3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F64F3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2C52918C" w14:textId="04EB0988" w:rsidR="009E309E" w:rsidRPr="00F64F3C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F64F3C">
              <w:rPr>
                <w:rFonts w:ascii="TH SarabunPSK" w:hAnsi="TH SarabunPSK" w:cs="TH SarabunPSK" w:hint="cs"/>
                <w:spacing w:val="0"/>
                <w:cs/>
              </w:rPr>
              <w:t xml:space="preserve">ดำเนินการ </w:t>
            </w:r>
            <w:r w:rsidRPr="00F64F3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6A65F74" w14:textId="796495EE" w:rsidR="009E309E" w:rsidRPr="00F64F3C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F64F3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F64F3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F64F3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พัฒนาแนวทางวิชาการและกระบวนการในการอนุญาต การตรวจประเมินมาตรฐานด้านสถานที่ การผลิต การกระจาย และขายยา</w:t>
            </w:r>
          </w:p>
          <w:p w14:paraId="67A8DCCD" w14:textId="54DCF53E" w:rsidR="009E309E" w:rsidRPr="00F64F3C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ร่วม</w:t>
            </w:r>
            <w:r w:rsidRPr="00F64F3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F64F3C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F64F3C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และวิจัยเพื่อพัฒนาองค์ความรู้ใหม่หรืองานต้นแบบ มาตรฐาน หรือการปฏิบัติที่นำไปประยุกต์ในการกำกับการอนุญาตและมาตรฐานสถานประกอบการด้านยา ให้เป็นไปตามกฎหมาย สอดคล้องกับหลักเกณฑ์สากล และเหมาะสมกับสถานการณ์ปัจจุบัน</w:t>
            </w:r>
          </w:p>
          <w:p w14:paraId="43BB684A" w14:textId="73F4800C" w:rsidR="000968E8" w:rsidRPr="00F64F3C" w:rsidRDefault="009E309E" w:rsidP="000968E8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lastRenderedPageBreak/>
              <w:t>ร่วม</w:t>
            </w:r>
            <w:r w:rsidRPr="00F64F3C">
              <w:rPr>
                <w:rFonts w:ascii="TH SarabunPSK" w:hAnsi="TH SarabunPSK" w:cs="TH SarabunPSK" w:hint="cs"/>
                <w:spacing w:val="0"/>
                <w:cs/>
              </w:rPr>
              <w:t>ดำเนินการ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กำกับ </w:t>
            </w:r>
            <w:r w:rsidRPr="00F64F3C">
              <w:rPr>
                <w:rFonts w:ascii="TH SarabunPSK" w:eastAsia="Times New Roman" w:hAnsi="TH SarabunPSK" w:cs="TH SarabunPSK"/>
                <w:spacing w:val="0"/>
                <w:cs/>
              </w:rPr>
              <w:t xml:space="preserve">ดำเนินงานให้เป็นไปตามพันธกรณีตามความตกลงระหว่างประเทศ </w:t>
            </w:r>
            <w:r w:rsidRPr="00F64F3C">
              <w:rPr>
                <w:rFonts w:ascii="TH SarabunPSK" w:eastAsia="Times New Roman" w:hAnsi="TH SarabunPSK" w:cs="TH SarabunPSK"/>
                <w:spacing w:val="0"/>
                <w:cs/>
              </w:rPr>
              <w:br/>
              <w:t xml:space="preserve">ด้านการกำกับดูแลผลิตภัณฑ์ หลังออกสู่ตลาด </w:t>
            </w:r>
          </w:p>
          <w:p w14:paraId="24124F4E" w14:textId="7D1FBAFB" w:rsidR="009E309E" w:rsidRPr="00F64F3C" w:rsidRDefault="009E309E" w:rsidP="009E309E">
            <w:pPr>
              <w:numPr>
                <w:ilvl w:val="0"/>
                <w:numId w:val="5"/>
              </w:numPr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เป็นกรรมการ อนุกรรมการ หรือคณะทำงาน หรือฝ่ายเลขานุการในคณะกรรมการหรื</w:t>
            </w:r>
            <w:r w:rsidRPr="00F64F3C">
              <w:rPr>
                <w:rFonts w:ascii="TH SarabunPSK" w:hAnsi="TH SarabunPSK" w:cs="TH SarabunPSK" w:hint="cs"/>
                <w:spacing w:val="0"/>
                <w:cs/>
              </w:rPr>
              <w:t>อ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คณะอนุกรรมการตามที่ได้รับมอบหมาย เพื่อร่วมกำหนดหลักเกณฑ์การกำกับดูแลผลิตภัณฑ์</w:t>
            </w:r>
            <w:r w:rsidRPr="00F64F3C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  <w:p w14:paraId="6E26EF7A" w14:textId="566AF4AC" w:rsidR="00D16BDD" w:rsidRPr="00F64F3C" w:rsidRDefault="009E309E" w:rsidP="003B15EC">
            <w:pPr>
              <w:numPr>
                <w:ilvl w:val="0"/>
                <w:numId w:val="5"/>
              </w:numPr>
              <w:spacing w:before="120"/>
              <w:ind w:left="149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 ปฏิบัติงานอื่น ๆ ตามที่ได้รับมอบหมาย</w:t>
            </w:r>
          </w:p>
          <w:p w14:paraId="0650F550" w14:textId="77777777" w:rsidR="00651078" w:rsidRPr="00F64F3C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64F3C">
              <w:rPr>
                <w:rFonts w:ascii="TH SarabunPSK" w:hAnsi="TH SarabunPSK" w:cs="TH SarabunPSK"/>
                <w:b/>
                <w:bCs/>
                <w:spacing w:val="0"/>
                <w:cs/>
              </w:rPr>
              <w:t>2. ด้านการวางแผน</w:t>
            </w:r>
          </w:p>
          <w:p w14:paraId="6ADFC372" w14:textId="204785C0" w:rsidR="00651078" w:rsidRPr="00F64F3C" w:rsidRDefault="00651078" w:rsidP="00415C1D">
            <w:pPr>
              <w:pStyle w:val="ListParagraph"/>
              <w:numPr>
                <w:ilvl w:val="0"/>
                <w:numId w:val="28"/>
              </w:numPr>
              <w:ind w:left="1545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F64F3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ร่วม</w:t>
            </w:r>
            <w:r w:rsidR="006D65B7" w:rsidRPr="00F64F3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ดำเนิน</w:t>
            </w:r>
            <w:r w:rsidR="007866CB" w:rsidRPr="00F64F3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การจัดทำ</w:t>
            </w:r>
            <w:r w:rsidR="007866CB" w:rsidRPr="00F64F3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 xml:space="preserve">แผนยุทธศาสตร์ </w:t>
            </w:r>
            <w:r w:rsidR="007866CB" w:rsidRPr="00F64F3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แผน</w:t>
            </w:r>
            <w:r w:rsidR="007866CB" w:rsidRPr="00F64F3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งบประมาณ แผนปฏิบัติการ และแผน</w:t>
            </w:r>
            <w:r w:rsidR="007866CB" w:rsidRPr="00F64F3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งานที่เกี่ยวข้อง เพื่อให้การดำเนินงานเป็นไปตาม</w:t>
            </w:r>
            <w:r w:rsidR="007866CB" w:rsidRPr="00F64F3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พันธกิจ วิสัยทัศน์ของหน่วยงาน</w:t>
            </w:r>
          </w:p>
          <w:p w14:paraId="4C854A8E" w14:textId="0EA92133" w:rsidR="007866CB" w:rsidRPr="00F64F3C" w:rsidRDefault="007866CB" w:rsidP="00415C1D">
            <w:pPr>
              <w:pStyle w:val="ListParagraph"/>
              <w:numPr>
                <w:ilvl w:val="0"/>
                <w:numId w:val="28"/>
              </w:numPr>
              <w:ind w:left="1545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F64F3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2559CDE6" w14:textId="77777777" w:rsidR="00651078" w:rsidRPr="00F64F3C" w:rsidRDefault="00651078" w:rsidP="00651078">
            <w:pPr>
              <w:spacing w:before="120"/>
              <w:ind w:firstLine="743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64F3C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ด้า</w:t>
            </w:r>
            <w:r w:rsidRPr="00F64F3C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637EBDE" w14:textId="280BD5D1" w:rsidR="007866CB" w:rsidRPr="00F64F3C" w:rsidRDefault="00651078" w:rsidP="00415C1D">
            <w:pPr>
              <w:pStyle w:val="ListParagraph"/>
              <w:numPr>
                <w:ilvl w:val="0"/>
                <w:numId w:val="29"/>
              </w:numPr>
              <w:ind w:left="1455" w:right="-108" w:hanging="313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F64F3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ร่วม</w:t>
            </w:r>
            <w:r w:rsidR="007866CB" w:rsidRPr="00F64F3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ประสานสัมพันธ์กับสมาชิกในทีมงานโดยมีบทบาทในการชี้แนะ จูงใจ ทีมงานทั้งภายใน</w:t>
            </w:r>
            <w:r w:rsidR="00CB23EB" w:rsidRPr="00F64F3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="007866CB" w:rsidRPr="00F64F3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และภายนอก เพื่อให้เกิดความร่วมมือและผลสัมฤทธิ์ตามที่กำหนด</w:t>
            </w:r>
          </w:p>
          <w:p w14:paraId="103F43A1" w14:textId="4A20025B" w:rsidR="00651078" w:rsidRPr="00F64F3C" w:rsidRDefault="007866CB" w:rsidP="00415C1D">
            <w:pPr>
              <w:pStyle w:val="ListParagraph"/>
              <w:numPr>
                <w:ilvl w:val="0"/>
                <w:numId w:val="29"/>
              </w:numPr>
              <w:ind w:left="1455" w:right="-108" w:hanging="270"/>
              <w:jc w:val="thaiDistribute"/>
              <w:rPr>
                <w:rFonts w:ascii="TH SarabunPSK" w:hAnsi="TH SarabunPSK" w:cs="TH SarabunPSK"/>
                <w:spacing w:val="0"/>
                <w:sz w:val="24"/>
                <w:szCs w:val="32"/>
              </w:rPr>
            </w:pPr>
            <w:r w:rsidRPr="00F64F3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t>ร่วม</w:t>
            </w:r>
            <w:r w:rsidRPr="00F64F3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</w:t>
            </w:r>
            <w:r w:rsidR="00CB23EB" w:rsidRPr="00F64F3C">
              <w:rPr>
                <w:rFonts w:ascii="TH SarabunPSK" w:hAnsi="TH SarabunPSK" w:cs="TH SarabunPSK" w:hint="cs"/>
                <w:spacing w:val="0"/>
                <w:sz w:val="24"/>
                <w:szCs w:val="32"/>
                <w:cs/>
              </w:rPr>
              <w:br/>
            </w:r>
            <w:r w:rsidRPr="00F64F3C">
              <w:rPr>
                <w:rFonts w:ascii="TH SarabunPSK" w:hAnsi="TH SarabunPSK" w:cs="TH SarabunPSK"/>
                <w:spacing w:val="0"/>
                <w:sz w:val="24"/>
                <w:szCs w:val="32"/>
                <w:cs/>
              </w:rPr>
              <w:t>เพื่อสร้างความเข้าใจและความร่วมมือในการดำเนินงานตามที่ได้รับมอบหมาย</w:t>
            </w:r>
          </w:p>
          <w:p w14:paraId="66216FE4" w14:textId="77777777" w:rsidR="00C4664C" w:rsidRPr="00F64F3C" w:rsidRDefault="00651078" w:rsidP="00C4664C">
            <w:pPr>
              <w:spacing w:before="120"/>
              <w:ind w:firstLine="74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64F3C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F64F3C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1A9286CA" w14:textId="24F105A7" w:rsidR="00E661DB" w:rsidRPr="00F64F3C" w:rsidRDefault="00E661DB" w:rsidP="00415C1D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ร่วม</w:t>
            </w:r>
            <w:r w:rsidRPr="00F64F3C">
              <w:rPr>
                <w:rFonts w:ascii="TH SarabunPSK" w:eastAsia="AngsanaNew" w:hAnsi="TH SarabunPSK" w:cs="TH SarabunPSK"/>
                <w:cs/>
              </w:rPr>
              <w:t>ให้คำแนะนำ</w:t>
            </w:r>
            <w:r w:rsidRPr="00F64F3C">
              <w:rPr>
                <w:rFonts w:ascii="TH SarabunPSK" w:eastAsia="AngsanaNew" w:hAnsi="TH SarabunPSK" w:cs="TH SarabunPSK"/>
              </w:rPr>
              <w:t xml:space="preserve"> </w:t>
            </w:r>
            <w:r w:rsidRPr="00F64F3C">
              <w:rPr>
                <w:rFonts w:ascii="TH SarabunPSK" w:eastAsia="AngsanaNew" w:hAnsi="TH SarabunPSK" w:cs="TH SarabunPSK"/>
                <w:cs/>
              </w:rPr>
              <w:t>ตอบปัญหา</w:t>
            </w:r>
            <w:r w:rsidRPr="00F64F3C">
              <w:rPr>
                <w:rFonts w:ascii="TH SarabunPSK" w:eastAsia="AngsanaNew" w:hAnsi="TH SarabunPSK" w:cs="TH SarabunPSK"/>
              </w:rPr>
              <w:t xml:space="preserve"> </w:t>
            </w:r>
            <w:r w:rsidRPr="00F64F3C">
              <w:rPr>
                <w:rFonts w:ascii="TH SarabunPSK" w:eastAsia="AngsanaNew" w:hAnsi="TH SarabunPSK" w:cs="TH SarabunPSK"/>
                <w:cs/>
              </w:rPr>
              <w:t>ชี้แจง</w:t>
            </w:r>
            <w:r w:rsidRPr="00F64F3C">
              <w:rPr>
                <w:rFonts w:ascii="TH SarabunPSK" w:eastAsia="AngsanaNew" w:hAnsi="TH SarabunPSK" w:cs="TH SarabunPSK"/>
              </w:rPr>
              <w:t xml:space="preserve"> </w:t>
            </w:r>
            <w:r w:rsidRPr="00F64F3C">
              <w:rPr>
                <w:rFonts w:ascii="TH SarabunPSK" w:eastAsia="AngsanaNew" w:hAnsi="TH SarabunPSK" w:cs="TH SarabunPSK"/>
                <w:cs/>
              </w:rPr>
              <w:t>การถ่ายทอดความรู้ เกี่ยวกับการคุ้มครองผู้บริโภค</w:t>
            </w:r>
            <w:r w:rsidR="000968E8" w:rsidRPr="00F64F3C">
              <w:rPr>
                <w:rFonts w:ascii="TH SarabunPSK" w:eastAsia="AngsanaNew" w:hAnsi="TH SarabunPSK" w:cs="TH SarabunPSK"/>
                <w:cs/>
              </w:rPr>
              <w:br/>
            </w:r>
            <w:r w:rsidRPr="00F64F3C">
              <w:rPr>
                <w:rFonts w:ascii="TH SarabunPSK" w:eastAsia="AngsanaNew" w:hAnsi="TH SarabunPSK" w:cs="TH SarabunPSK"/>
                <w:cs/>
              </w:rPr>
              <w:t>แก่ผู้ประกอบการ หน่วยงานราชการ หรือประชาชนผู้บริโภค เพื่อให้ผู้สนใจได้ทราบข้อมูล</w:t>
            </w:r>
            <w:r w:rsidR="00AC5E3B" w:rsidRPr="00F64F3C">
              <w:rPr>
                <w:rFonts w:ascii="TH SarabunPSK" w:eastAsia="AngsanaNew" w:hAnsi="TH SarabunPSK" w:cs="TH SarabunPSK" w:hint="cs"/>
                <w:cs/>
              </w:rPr>
              <w:br/>
            </w:r>
            <w:r w:rsidRPr="00F64F3C">
              <w:rPr>
                <w:rFonts w:ascii="TH SarabunPSK" w:eastAsia="AngsanaNew" w:hAnsi="TH SarabunPSK" w:cs="TH SarabunPSK"/>
                <w:cs/>
              </w:rPr>
              <w:t>และความรู้ต่างๆ</w:t>
            </w:r>
            <w:r w:rsidRPr="00F64F3C">
              <w:rPr>
                <w:rFonts w:ascii="TH SarabunPSK" w:eastAsia="AngsanaNew" w:hAnsi="TH SarabunPSK" w:cs="TH SarabunPSK" w:hint="cs"/>
                <w:cs/>
              </w:rPr>
              <w:t xml:space="preserve"> </w:t>
            </w:r>
            <w:r w:rsidRPr="00F64F3C">
              <w:rPr>
                <w:rFonts w:ascii="TH SarabunPSK" w:eastAsia="AngsanaNew" w:hAnsi="TH SarabunPSK" w:cs="TH SarabunPSK"/>
                <w:cs/>
              </w:rPr>
              <w:t>ที่เป็นประโยชน์</w:t>
            </w:r>
          </w:p>
          <w:p w14:paraId="0249BF5D" w14:textId="3AA92BDA" w:rsidR="00E661DB" w:rsidRPr="00F64F3C" w:rsidRDefault="00E661DB" w:rsidP="00415C1D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F64F3C">
              <w:rPr>
                <w:rFonts w:ascii="TH SarabunPSK" w:hAnsi="TH SarabunPSK" w:cs="TH SarabunPSK" w:hint="cs"/>
                <w:cs/>
                <w:lang w:val="en-US" w:eastAsia="en-US"/>
              </w:rPr>
              <w:t>ร่วม</w:t>
            </w:r>
            <w:r w:rsidRPr="00F64F3C">
              <w:rPr>
                <w:rFonts w:ascii="TH SarabunPSK" w:hAnsi="TH SarabunPSK" w:cs="TH SarabunPSK" w:hint="cs"/>
                <w:cs/>
              </w:rPr>
              <w:t>กำกับ การ</w:t>
            </w:r>
            <w:r w:rsidRPr="00F64F3C">
              <w:rPr>
                <w:rFonts w:ascii="TH SarabunPSK" w:hAnsi="TH SarabunPSK" w:cs="TH SarabunPSK"/>
                <w:cs/>
              </w:rPr>
              <w:t>แนะแนวทางหรือสนับสนุนผู้ใต้บังคับบัญชาในการร่วมอภิปราย เกี่ยวกับวิชาการ และข้อกฎหมาย เช่น เทคนิคในการตรวจสอบทำหลักฐานในการเป็นพนักงานเจ้าหน้าที่ตามกฎหมายยา เป็นต้น</w:t>
            </w:r>
          </w:p>
          <w:p w14:paraId="623F0D4D" w14:textId="0B37AE21" w:rsidR="00E661DB" w:rsidRPr="00F64F3C" w:rsidRDefault="00E661DB" w:rsidP="00F64F3C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 xml:space="preserve">ร่วมกำกับ </w:t>
            </w:r>
            <w:r w:rsidRPr="00F64F3C">
              <w:rPr>
                <w:rFonts w:ascii="TH SarabunPSK" w:hAnsi="TH SarabunPSK" w:cs="TH SarabunPSK"/>
                <w:cs/>
              </w:rPr>
              <w:t>ให้คำแนะนำ ตอบปัญหา ตอบข้อร้องเรียน ตอบข้อหารือทั้งด้านวิชาการ</w:t>
            </w:r>
            <w:r w:rsidR="000968E8" w:rsidRPr="00F64F3C">
              <w:rPr>
                <w:rFonts w:ascii="TH SarabunPSK" w:hAnsi="TH SarabunPSK" w:cs="TH SarabunPSK" w:hint="cs"/>
                <w:cs/>
              </w:rPr>
              <w:t xml:space="preserve"> </w:t>
            </w:r>
            <w:r w:rsidRPr="00F64F3C">
              <w:rPr>
                <w:rFonts w:ascii="TH SarabunPSK" w:hAnsi="TH SarabunPSK" w:cs="TH SarabunPSK"/>
                <w:cs/>
              </w:rPr>
              <w:t>และด้านกฎหมาย พิจารณาหนังสืออุทธรณ์ แก่เจ้าหน้าที่ ผู้ประกอบการ หน่วยงานราชการ หรือประชาชนผู้บริโภค</w:t>
            </w:r>
          </w:p>
          <w:p w14:paraId="68BD9E5C" w14:textId="4D72A66B" w:rsidR="00E661DB" w:rsidRPr="00F64F3C" w:rsidRDefault="00E661DB" w:rsidP="00F64F3C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ร่วม</w:t>
            </w:r>
            <w:r w:rsidRPr="00F64F3C">
              <w:rPr>
                <w:rFonts w:ascii="TH SarabunPSK" w:hAnsi="TH SarabunPSK" w:cs="TH SarabunPSK"/>
                <w:cs/>
              </w:rPr>
              <w:t>สนับสนุนข้อมูล การรายงานข้อมูล ข่าวสารและสนับสนุนเอกสารเผยแพร่ เพื่อเพิ่มประสิทธิภาพการดำเนินงานและการเผยแพร่ข้อมูลข่าวสาร</w:t>
            </w:r>
          </w:p>
          <w:p w14:paraId="09055703" w14:textId="52725088" w:rsidR="00E661DB" w:rsidRPr="00F64F3C" w:rsidRDefault="00E661DB" w:rsidP="00F64F3C">
            <w:pPr>
              <w:pStyle w:val="BodyText2"/>
              <w:numPr>
                <w:ilvl w:val="0"/>
                <w:numId w:val="22"/>
              </w:numPr>
              <w:ind w:left="1455" w:hanging="270"/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ร่วมเป็น</w:t>
            </w:r>
            <w:r w:rsidRPr="00F64F3C">
              <w:rPr>
                <w:rFonts w:ascii="TH SarabunPSK" w:hAnsi="TH SarabunPSK" w:cs="TH SarabunPSK"/>
                <w:cs/>
              </w:rPr>
              <w:t>หลักการถ่ายทอดความรู้ ที่ไม่ยุ่งยาก เกี่ยวกับ</w:t>
            </w:r>
            <w:r w:rsidRPr="00F64F3C">
              <w:rPr>
                <w:rFonts w:ascii="TH SarabunPSK" w:hAnsi="TH SarabunPSK" w:cs="TH SarabunPSK" w:hint="cs"/>
                <w:cs/>
              </w:rPr>
              <w:t>การเฝ้าระวังและบังคับใช้กฎหมายด้านยา</w:t>
            </w:r>
            <w:r w:rsidRPr="00F64F3C">
              <w:rPr>
                <w:rFonts w:ascii="TH SarabunPSK" w:hAnsi="TH SarabunPSK" w:cs="TH SarabunPSK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028B2E8A" w14:textId="77777777" w:rsidR="00B2165C" w:rsidRPr="00F64F3C" w:rsidRDefault="00B2165C" w:rsidP="00B2165C">
            <w:pPr>
              <w:pStyle w:val="BodyText2"/>
              <w:ind w:left="154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</w:p>
          <w:p w14:paraId="0053158A" w14:textId="77777777" w:rsidR="00651078" w:rsidRPr="00F64F3C" w:rsidRDefault="00651078" w:rsidP="00651078">
            <w:pPr>
              <w:autoSpaceDE w:val="0"/>
              <w:autoSpaceDN w:val="0"/>
              <w:adjustRightInd w:val="0"/>
              <w:spacing w:before="12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64F3C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25349ECA" w14:textId="77777777" w:rsidR="00C4664C" w:rsidRPr="00F64F3C" w:rsidRDefault="00651078" w:rsidP="00C4664C">
            <w:pPr>
              <w:autoSpaceDE w:val="0"/>
              <w:autoSpaceDN w:val="0"/>
              <w:adjustRightInd w:val="0"/>
              <w:ind w:firstLine="1168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F64F3C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4ADB55A3" w14:textId="08169190" w:rsidR="00C4664C" w:rsidRPr="00F64F3C" w:rsidRDefault="00651078" w:rsidP="00F64F3C">
            <w:pPr>
              <w:pStyle w:val="BodyText2"/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4392A6C3" w14:textId="10A539F2" w:rsidR="00C4664C" w:rsidRPr="00F64F3C" w:rsidRDefault="00651078" w:rsidP="00F64F3C">
            <w:pPr>
              <w:pStyle w:val="BodyText2"/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หรือได้รับในอนุญาตเป็นผู้ประกอบวิชาชีพเภสัชกรรมจากสภาเภสัชกรรม</w:t>
            </w:r>
          </w:p>
          <w:p w14:paraId="2511E103" w14:textId="49B9B01A" w:rsidR="00C4664C" w:rsidRPr="00F64F3C" w:rsidRDefault="00C4664C" w:rsidP="00F64F3C">
            <w:pPr>
              <w:pStyle w:val="BodyText2"/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="00651078" w:rsidRPr="00F64F3C">
              <w:rPr>
                <w:rFonts w:ascii="TH SarabunPSK" w:hAnsi="TH SarabunPSK" w:cs="TH SarabunPSK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 หรือได้รับวุฒิบัตรแสดงความรู้ความชำนาญในการประกอบวิชาชีพเภสัชกรรม และได้รับใบอนุญาตเป็นผู้ประกอบโรคศิลปะสาขาเภสัชกรรมชั้นหนึ่ง หรือได้รับในอนุญาตเป็นผู้ประกอบวิชาชีพเภสัชกรร</w:t>
            </w:r>
            <w:r w:rsidR="00A9173E" w:rsidRPr="00F64F3C">
              <w:rPr>
                <w:rFonts w:ascii="TH SarabunPSK" w:hAnsi="TH SarabunPSK" w:cs="TH SarabunPSK" w:hint="cs"/>
                <w:cs/>
              </w:rPr>
              <w:t>ม</w:t>
            </w:r>
            <w:r w:rsidR="00651078" w:rsidRPr="00F64F3C">
              <w:rPr>
                <w:rFonts w:ascii="TH SarabunPSK" w:hAnsi="TH SarabunPSK" w:cs="TH SarabunPSK"/>
                <w:cs/>
              </w:rPr>
              <w:t>จากสภาเภสัชกรรม</w:t>
            </w:r>
          </w:p>
          <w:p w14:paraId="58ABF841" w14:textId="1E377E45" w:rsidR="00651078" w:rsidRPr="00F64F3C" w:rsidRDefault="00651078" w:rsidP="00F64F3C">
            <w:pPr>
              <w:pStyle w:val="BodyText2"/>
              <w:numPr>
                <w:ilvl w:val="0"/>
                <w:numId w:val="37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/>
                <w:cs/>
              </w:rPr>
              <w:t>ได้รับปริญญาหรือคุณวุฒิอย่างอื่นที่ ก.พ. กำหนดว่าใช้เป็นคุณสมบัติเฉพาะสำหรับตำแหน่งนี้ได้ และได้รับใบอนุญาตเป็นผู้ประกอบโรคศิลปะสาขาเภสัชกรรมชั้นหนึ่ง หรือได้รับในอนุญาตเป็นผู้ประกอบ</w:t>
            </w:r>
            <w:r w:rsidR="00C4664C"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/>
                <w:cs/>
              </w:rPr>
              <w:t>วิชาชีพเภสัชกรรม จากสภาเภสัชกรรม</w:t>
            </w:r>
          </w:p>
          <w:p w14:paraId="16513F98" w14:textId="77777777" w:rsidR="00A9173E" w:rsidRPr="00F64F3C" w:rsidRDefault="00A9173E" w:rsidP="00A9173E">
            <w:pPr>
              <w:pStyle w:val="ListParagraph"/>
              <w:autoSpaceDE w:val="0"/>
              <w:autoSpaceDN w:val="0"/>
              <w:adjustRightInd w:val="0"/>
              <w:ind w:left="1672"/>
              <w:rPr>
                <w:rFonts w:ascii="TH SarabunPSK" w:eastAsia="AngsanaNew" w:hAnsi="TH SarabunPSK" w:cs="TH SarabunPSK"/>
                <w:spacing w:val="0"/>
                <w:sz w:val="24"/>
                <w:szCs w:val="32"/>
                <w:lang w:val="x-none" w:eastAsia="x-none"/>
              </w:rPr>
            </w:pPr>
          </w:p>
          <w:p w14:paraId="62BB0ED5" w14:textId="77777777" w:rsidR="00DA4384" w:rsidRPr="00F64F3C" w:rsidRDefault="00DA4384" w:rsidP="00DA4384">
            <w:pPr>
              <w:autoSpaceDE w:val="0"/>
              <w:autoSpaceDN w:val="0"/>
              <w:adjustRightInd w:val="0"/>
              <w:spacing w:before="240"/>
              <w:ind w:firstLine="7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64F3C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3D34E542" w14:textId="77777777" w:rsidR="00DA4384" w:rsidRPr="00F64F3C" w:rsidRDefault="00DA4384" w:rsidP="00DA4384">
            <w:pPr>
              <w:autoSpaceDE w:val="0"/>
              <w:autoSpaceDN w:val="0"/>
              <w:adjustRightInd w:val="0"/>
              <w:spacing w:before="120"/>
              <w:ind w:firstLine="743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F64F3C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กลุ่มประเมินและอนุญาตสถานที่</w:t>
            </w:r>
            <w:r w:rsidRPr="00F64F3C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F64F3C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314BF3B0" w14:textId="3E4DE004" w:rsidR="00DA4384" w:rsidRPr="00F64F3C" w:rsidRDefault="00DA4384" w:rsidP="00F64F3C">
            <w:pPr>
              <w:pStyle w:val="BodyText2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พิจารณาคำขอใบอนุญาตสถานที่ผลิต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นำเข้าและขายยา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และการขอแก้ไขเปลี่ยนแปลงใบอนุญาต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ตลอดจน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การยกเลิกหรือต่ออายุใบอนุญาต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ตลอดจนหนังสือรับรองสถานประกอบการและหนังสือรับรองมาตรฐาน</w:t>
            </w:r>
          </w:p>
          <w:p w14:paraId="49D07131" w14:textId="77777777" w:rsidR="00DA4384" w:rsidRPr="00F64F3C" w:rsidRDefault="00DA4384" w:rsidP="00F64F3C">
            <w:pPr>
              <w:pStyle w:val="BodyText2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พิจารณาคำขอการขอใบอนุญาตสถานที่ผลิต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นำเข้าและขายวัตถุที่ออกฤทธิ์ต่อจิตและประสาทประเภท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/>
              </w:rPr>
              <w:t>3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ประเภท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/>
              </w:rPr>
              <w:t>4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และยาเสพติดให้โทษในประเภท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/>
              </w:rPr>
              <w:t>3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ที่เกี่ยวเนื่องกับใบอนุญาตสถานที่ด้านยา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ตลอดจนการแก้ไขเปลี่ยนแปลง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การยกเลิกหรือต่ออายุใบอนุญาต</w:t>
            </w:r>
          </w:p>
          <w:p w14:paraId="17DF8ADD" w14:textId="77777777" w:rsidR="00DA4384" w:rsidRPr="00F64F3C" w:rsidRDefault="00DA4384" w:rsidP="00F64F3C">
            <w:pPr>
              <w:pStyle w:val="BodyText2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ตรวจประเมินมาตรฐานด้านการกระจายยาของสถานประกอบการด้านยา</w:t>
            </w:r>
          </w:p>
          <w:p w14:paraId="75DF0D4F" w14:textId="77777777" w:rsidR="00DA4384" w:rsidRPr="00F64F3C" w:rsidRDefault="00DA4384" w:rsidP="00F64F3C">
            <w:pPr>
              <w:pStyle w:val="BodyText2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ตรวจประเมินมาตรฐานวิธีปฏิบัติทางเภสัชกรรมชุมชนของสถานที่ขายยา</w:t>
            </w:r>
          </w:p>
          <w:p w14:paraId="73D2109D" w14:textId="77777777" w:rsidR="00DA4384" w:rsidRPr="00F64F3C" w:rsidRDefault="00DA4384" w:rsidP="00F64F3C">
            <w:pPr>
              <w:pStyle w:val="BodyText2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พัฒนาแนวทางวิชาการและกระบวนการในการอนุญาต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การตรวจประเมินมาตรฐานด้านสถานที่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การผลิต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การกระจาย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และขายยา</w:t>
            </w:r>
          </w:p>
          <w:p w14:paraId="5CD443D4" w14:textId="77777777" w:rsidR="00DA4384" w:rsidRPr="00F64F3C" w:rsidRDefault="00DA4384" w:rsidP="00F64F3C">
            <w:pPr>
              <w:pStyle w:val="BodyText2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ศึกษา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ค้นคว้า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วิเคราะห์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และวิจัยเพื่อพัฒนาองค์ความรู้ใหม่หรืองานต้นแบบ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มาตรฐาน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หรือการปฏิบัติที่นำไปประยุกต์ในการกำกับการอนุญาตและมาตรฐานสถานประกอบการด้านยา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ให้เป็นไปตามกฎหมาย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สอดคล้องกับหลักเกณฑ์สากล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และเหมาะสมกับสถานการณ์ปัจจุบัน</w:t>
            </w:r>
          </w:p>
          <w:p w14:paraId="333AF316" w14:textId="77777777" w:rsidR="00DA4384" w:rsidRPr="00F64F3C" w:rsidRDefault="00DA4384" w:rsidP="00F64F3C">
            <w:pPr>
              <w:pStyle w:val="BodyText2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lastRenderedPageBreak/>
              <w:t>ให้คำแนะนำ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ตอบปัญหา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ตอบข้อร้องเรียน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ตอบข้อหารือทั้งด้านวิชาการและด้านกฎหมาย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พิจารณาหนังสืออุทธรณ์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และการถ่ายทอดความรู้เกี่ยวกับ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มาตรฐานของสถานประกอบการ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การอนุญาตด้านสถานที่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การจดแจ้ง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การออกหนังสือรับรอง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แก่เจ้าหน้าที่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ผู้ประกอบการ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หน่วยงานราชการ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หรือประชาชนผู้บริโภค</w:t>
            </w:r>
          </w:p>
          <w:p w14:paraId="778C7346" w14:textId="77777777" w:rsidR="00DA4384" w:rsidRPr="00F64F3C" w:rsidRDefault="00DA4384" w:rsidP="00F64F3C">
            <w:pPr>
              <w:pStyle w:val="BodyText2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เป็นวิทยากร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หรือเป็นผู้แทนหน่วยงานและแนะแนวทางหรือสนับสนุนผู้ใต้บังคับบัญชาในการร่วมอภิปราย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เกี่ยวกับวิชาการ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และข้อกฎหมาย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เช่น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หลักเกณฑ์ในการผลิตยาที่ดี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หลักเกณฑ์ในการจัดเก็บและกระจายยาที่ดี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วิธีปฏิบัติทางเภสัชกรรมชุมชน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เป็นต้น</w:t>
            </w:r>
          </w:p>
          <w:p w14:paraId="622F2DED" w14:textId="77777777" w:rsidR="00DA4384" w:rsidRPr="00F64F3C" w:rsidRDefault="00DA4384" w:rsidP="00F64F3C">
            <w:pPr>
              <w:pStyle w:val="BodyText2"/>
              <w:numPr>
                <w:ilvl w:val="0"/>
                <w:numId w:val="38"/>
              </w:numPr>
              <w:jc w:val="thaiDistribute"/>
              <w:rPr>
                <w:rFonts w:ascii="TH SarabunPSK" w:hAnsi="TH SarabunPSK" w:cs="TH SarabunPSK"/>
              </w:rPr>
            </w:pPr>
            <w:r w:rsidRPr="00F64F3C">
              <w:rPr>
                <w:rFonts w:ascii="TH SarabunPSK" w:hAnsi="TH SarabunPSK" w:cs="TH SarabunPSK" w:hint="cs"/>
                <w:cs/>
              </w:rPr>
              <w:t>ปฏิบัติงานอื่น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ๆ</w:t>
            </w:r>
            <w:r w:rsidRPr="00F64F3C">
              <w:rPr>
                <w:rFonts w:ascii="TH SarabunPSK" w:hAnsi="TH SarabunPSK" w:cs="TH SarabunPSK"/>
                <w:cs/>
              </w:rPr>
              <w:t xml:space="preserve"> </w:t>
            </w:r>
            <w:r w:rsidRPr="00F64F3C">
              <w:rPr>
                <w:rFonts w:ascii="TH SarabunPSK" w:hAnsi="TH SarabunPSK" w:cs="TH SarabunPSK" w:hint="cs"/>
                <w:cs/>
              </w:rPr>
              <w:t>ตามที่ได้รับมอบหมาย</w:t>
            </w:r>
          </w:p>
          <w:p w14:paraId="045A195C" w14:textId="77777777" w:rsidR="00415C1D" w:rsidRPr="00F64F3C" w:rsidRDefault="00415C1D" w:rsidP="00AC7E0C">
            <w:pPr>
              <w:autoSpaceDE w:val="0"/>
              <w:autoSpaceDN w:val="0"/>
              <w:adjustRightInd w:val="0"/>
              <w:ind w:firstLine="1168"/>
              <w:rPr>
                <w:rFonts w:ascii="TH SarabunPSK" w:eastAsia="AngsanaNew" w:hAnsi="TH SarabunPSK" w:cs="TH SarabunPSK"/>
                <w:spacing w:val="0"/>
              </w:rPr>
            </w:pPr>
          </w:p>
          <w:p w14:paraId="585FA94F" w14:textId="77777777" w:rsidR="00651078" w:rsidRPr="00F64F3C" w:rsidRDefault="00651078" w:rsidP="00651078">
            <w:pPr>
              <w:autoSpaceDE w:val="0"/>
              <w:autoSpaceDN w:val="0"/>
              <w:adjustRightInd w:val="0"/>
              <w:spacing w:before="120"/>
              <w:ind w:left="1452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F64F3C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68EF116A" w14:textId="77777777" w:rsidR="00651078" w:rsidRPr="00F64F3C" w:rsidRDefault="00651078" w:rsidP="00651078">
            <w:pPr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367C07EB" w14:textId="77777777" w:rsidR="00651078" w:rsidRPr="00F64F3C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4F48983D" w14:textId="77777777" w:rsidR="00651078" w:rsidRPr="00F64F3C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F053C25" w14:textId="77777777" w:rsidR="00651078" w:rsidRPr="00F64F3C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76E12510" w14:textId="77777777" w:rsidR="00651078" w:rsidRPr="00F64F3C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3657DDE9" w14:textId="77777777" w:rsidR="00651078" w:rsidRPr="00F64F3C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3E8FA4D" w14:textId="77777777" w:rsidR="00651078" w:rsidRPr="00F64F3C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BDECB3A" w14:textId="02925626" w:rsidR="00651078" w:rsidRPr="00F64F3C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4.  การจัดการข้อมูล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D272B2F" w14:textId="77777777" w:rsidR="00651078" w:rsidRPr="00F64F3C" w:rsidRDefault="00651078" w:rsidP="00651078">
            <w:pPr>
              <w:spacing w:before="120"/>
              <w:ind w:firstLine="1452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62B0B657" w14:textId="77777777" w:rsidR="00651078" w:rsidRPr="00F64F3C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05002A5" w14:textId="77777777" w:rsidR="00651078" w:rsidRPr="00F64F3C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824205" w14:textId="77777777" w:rsidR="00651078" w:rsidRPr="00F64F3C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82B77A3" w14:textId="77777777" w:rsidR="00651078" w:rsidRPr="00F64F3C" w:rsidRDefault="00651078" w:rsidP="00651078">
            <w:pPr>
              <w:tabs>
                <w:tab w:val="left" w:pos="6555"/>
              </w:tabs>
              <w:ind w:left="34" w:firstLine="141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145CCD" w14:textId="0F8B8144" w:rsidR="00037D9D" w:rsidRPr="00F64F3C" w:rsidRDefault="00651078" w:rsidP="00651078">
            <w:pPr>
              <w:tabs>
                <w:tab w:val="left" w:pos="6555"/>
              </w:tabs>
              <w:ind w:left="33" w:firstLine="141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                                              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="00415C1D" w:rsidRPr="00F64F3C">
              <w:rPr>
                <w:rFonts w:ascii="TH SarabunPSK" w:hAnsi="TH SarabunPSK" w:cs="TH SarabunPSK" w:hint="cs"/>
                <w:spacing w:val="0"/>
                <w:cs/>
              </w:rPr>
              <w:t>1</w:t>
            </w:r>
          </w:p>
          <w:p w14:paraId="4387D0AC" w14:textId="77777777" w:rsidR="00651078" w:rsidRPr="00F64F3C" w:rsidRDefault="00651078" w:rsidP="00415C1D">
            <w:pPr>
              <w:spacing w:before="120"/>
              <w:ind w:firstLine="145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F64F3C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4C5D320C" w14:textId="77777777" w:rsidR="00651078" w:rsidRPr="00F64F3C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E55CEDA" w14:textId="77777777" w:rsidR="00651078" w:rsidRPr="00F64F3C" w:rsidRDefault="00651078" w:rsidP="00651078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E54E14A" w14:textId="3B04B9CB" w:rsidR="00651078" w:rsidRPr="00F64F3C" w:rsidRDefault="00651078" w:rsidP="00B2165C">
            <w:pPr>
              <w:tabs>
                <w:tab w:val="left" w:pos="6555"/>
              </w:tabs>
              <w:ind w:firstLine="1452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F64F3C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F64F3C">
              <w:rPr>
                <w:rFonts w:ascii="TH SarabunPSK" w:hAnsi="TH SarabunPSK" w:cs="TH SarabunPSK"/>
                <w:spacing w:val="0"/>
              </w:rPr>
              <w:tab/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F64F3C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F64F3C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F0F6D8" w14:textId="77777777" w:rsidR="00780859" w:rsidRPr="00F64F3C" w:rsidRDefault="00780859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640BB8E2" w14:textId="77777777" w:rsidR="008A593A" w:rsidRPr="00F64F3C" w:rsidRDefault="008A593A" w:rsidP="00651078">
            <w:pPr>
              <w:tabs>
                <w:tab w:val="left" w:pos="6555"/>
              </w:tabs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  <w:bookmarkEnd w:id="0"/>
    </w:tbl>
    <w:p w14:paraId="567E2819" w14:textId="77777777" w:rsidR="004658A3" w:rsidRPr="00F64F3C" w:rsidRDefault="004658A3">
      <w:pPr>
        <w:rPr>
          <w:rFonts w:ascii="TH SarabunPSK" w:hAnsi="TH SarabunPSK" w:cs="TH SarabunPSK"/>
        </w:rPr>
      </w:pPr>
    </w:p>
    <w:sectPr w:rsidR="004658A3" w:rsidRPr="00F64F3C" w:rsidSect="00651078">
      <w:footerReference w:type="default" r:id="rId7"/>
      <w:pgSz w:w="11906" w:h="16838" w:code="9"/>
      <w:pgMar w:top="1701" w:right="1134" w:bottom="1134" w:left="1701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39B19" w14:textId="77777777" w:rsidR="002F4670" w:rsidRDefault="002F4670" w:rsidP="00BD469A">
      <w:r>
        <w:separator/>
      </w:r>
    </w:p>
  </w:endnote>
  <w:endnote w:type="continuationSeparator" w:id="0">
    <w:p w14:paraId="3B18BD11" w14:textId="77777777" w:rsidR="002F4670" w:rsidRDefault="002F4670" w:rsidP="00BD46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87149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686851" w14:textId="5DDE3670" w:rsidR="00503CC3" w:rsidRDefault="00503C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C543D8" w14:textId="77777777" w:rsidR="00503CC3" w:rsidRDefault="00503C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6E4E67" w14:textId="77777777" w:rsidR="002F4670" w:rsidRDefault="002F4670" w:rsidP="00BD469A">
      <w:r>
        <w:separator/>
      </w:r>
    </w:p>
  </w:footnote>
  <w:footnote w:type="continuationSeparator" w:id="0">
    <w:p w14:paraId="0742D3C1" w14:textId="77777777" w:rsidR="002F4670" w:rsidRDefault="002F4670" w:rsidP="00BD46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D244B"/>
    <w:multiLevelType w:val="hybridMultilevel"/>
    <w:tmpl w:val="FF6EA9C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1890D54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" w15:restartNumberingAfterBreak="0">
    <w:nsid w:val="07D35766"/>
    <w:multiLevelType w:val="hybridMultilevel"/>
    <w:tmpl w:val="28966E82"/>
    <w:lvl w:ilvl="0" w:tplc="D32001A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" w15:restartNumberingAfterBreak="0">
    <w:nsid w:val="0A8832C0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4" w15:restartNumberingAfterBreak="0">
    <w:nsid w:val="0F607C36"/>
    <w:multiLevelType w:val="hybridMultilevel"/>
    <w:tmpl w:val="D244017E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5" w15:restartNumberingAfterBreak="0">
    <w:nsid w:val="1354352C"/>
    <w:multiLevelType w:val="hybridMultilevel"/>
    <w:tmpl w:val="7E7CD4AC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6" w15:restartNumberingAfterBreak="0">
    <w:nsid w:val="136F3D9B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7" w15:restartNumberingAfterBreak="0">
    <w:nsid w:val="14E65EE2"/>
    <w:multiLevelType w:val="hybridMultilevel"/>
    <w:tmpl w:val="C0AAE762"/>
    <w:lvl w:ilvl="0" w:tplc="7A046DEE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8" w15:restartNumberingAfterBreak="0">
    <w:nsid w:val="232168D5"/>
    <w:multiLevelType w:val="hybridMultilevel"/>
    <w:tmpl w:val="21680258"/>
    <w:lvl w:ilvl="0" w:tplc="B87C029A">
      <w:start w:val="1"/>
      <w:numFmt w:val="decimal"/>
      <w:lvlText w:val="%1."/>
      <w:lvlJc w:val="left"/>
      <w:pPr>
        <w:ind w:left="1858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9" w15:restartNumberingAfterBreak="0">
    <w:nsid w:val="29153909"/>
    <w:multiLevelType w:val="hybridMultilevel"/>
    <w:tmpl w:val="A5F8A23E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0" w15:restartNumberingAfterBreak="0">
    <w:nsid w:val="29752108"/>
    <w:multiLevelType w:val="hybridMultilevel"/>
    <w:tmpl w:val="BB40042E"/>
    <w:lvl w:ilvl="0" w:tplc="C546866C">
      <w:start w:val="2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186D2C"/>
    <w:multiLevelType w:val="hybridMultilevel"/>
    <w:tmpl w:val="94D4E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A11294"/>
    <w:multiLevelType w:val="hybridMultilevel"/>
    <w:tmpl w:val="C3A637C2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3" w15:restartNumberingAfterBreak="0">
    <w:nsid w:val="2F940240"/>
    <w:multiLevelType w:val="hybridMultilevel"/>
    <w:tmpl w:val="8DC41632"/>
    <w:lvl w:ilvl="0" w:tplc="2E387406">
      <w:start w:val="1"/>
      <w:numFmt w:val="decimal"/>
      <w:lvlText w:val="%1."/>
      <w:lvlJc w:val="left"/>
      <w:pPr>
        <w:ind w:left="1527" w:hanging="360"/>
      </w:pPr>
      <w:rPr>
        <w:rFonts w:ascii="TH SarabunPSK" w:hAnsi="TH SarabunPSK" w:cs="TH SarabunPSK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14" w15:restartNumberingAfterBreak="0">
    <w:nsid w:val="33AA45D2"/>
    <w:multiLevelType w:val="hybridMultilevel"/>
    <w:tmpl w:val="2072F61C"/>
    <w:lvl w:ilvl="0" w:tplc="B87C029A">
      <w:start w:val="1"/>
      <w:numFmt w:val="decimal"/>
      <w:lvlText w:val="%1."/>
      <w:lvlJc w:val="left"/>
      <w:pPr>
        <w:ind w:left="185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575" w:hanging="360"/>
      </w:pPr>
    </w:lvl>
    <w:lvl w:ilvl="2" w:tplc="0409001B" w:tentative="1">
      <w:start w:val="1"/>
      <w:numFmt w:val="lowerRoman"/>
      <w:lvlText w:val="%3."/>
      <w:lvlJc w:val="right"/>
      <w:pPr>
        <w:ind w:left="3295" w:hanging="180"/>
      </w:pPr>
    </w:lvl>
    <w:lvl w:ilvl="3" w:tplc="0409000F" w:tentative="1">
      <w:start w:val="1"/>
      <w:numFmt w:val="decimal"/>
      <w:lvlText w:val="%4."/>
      <w:lvlJc w:val="left"/>
      <w:pPr>
        <w:ind w:left="4015" w:hanging="360"/>
      </w:pPr>
    </w:lvl>
    <w:lvl w:ilvl="4" w:tplc="04090019" w:tentative="1">
      <w:start w:val="1"/>
      <w:numFmt w:val="lowerLetter"/>
      <w:lvlText w:val="%5."/>
      <w:lvlJc w:val="left"/>
      <w:pPr>
        <w:ind w:left="4735" w:hanging="360"/>
      </w:pPr>
    </w:lvl>
    <w:lvl w:ilvl="5" w:tplc="0409001B" w:tentative="1">
      <w:start w:val="1"/>
      <w:numFmt w:val="lowerRoman"/>
      <w:lvlText w:val="%6."/>
      <w:lvlJc w:val="right"/>
      <w:pPr>
        <w:ind w:left="5455" w:hanging="180"/>
      </w:pPr>
    </w:lvl>
    <w:lvl w:ilvl="6" w:tplc="0409000F" w:tentative="1">
      <w:start w:val="1"/>
      <w:numFmt w:val="decimal"/>
      <w:lvlText w:val="%7."/>
      <w:lvlJc w:val="left"/>
      <w:pPr>
        <w:ind w:left="6175" w:hanging="360"/>
      </w:pPr>
    </w:lvl>
    <w:lvl w:ilvl="7" w:tplc="04090019" w:tentative="1">
      <w:start w:val="1"/>
      <w:numFmt w:val="lowerLetter"/>
      <w:lvlText w:val="%8."/>
      <w:lvlJc w:val="left"/>
      <w:pPr>
        <w:ind w:left="6895" w:hanging="360"/>
      </w:pPr>
    </w:lvl>
    <w:lvl w:ilvl="8" w:tplc="04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5" w15:restartNumberingAfterBreak="0">
    <w:nsid w:val="38D3481C"/>
    <w:multiLevelType w:val="hybridMultilevel"/>
    <w:tmpl w:val="3E967486"/>
    <w:lvl w:ilvl="0" w:tplc="0409000F">
      <w:start w:val="1"/>
      <w:numFmt w:val="decimal"/>
      <w:lvlText w:val="%1."/>
      <w:lvlJc w:val="left"/>
      <w:pPr>
        <w:ind w:left="1920" w:hanging="360"/>
      </w:p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6" w15:restartNumberingAfterBreak="0">
    <w:nsid w:val="40052FBA"/>
    <w:multiLevelType w:val="hybridMultilevel"/>
    <w:tmpl w:val="6C243876"/>
    <w:lvl w:ilvl="0" w:tplc="FFFFFFFF">
      <w:start w:val="1"/>
      <w:numFmt w:val="decimal"/>
      <w:lvlText w:val="%1."/>
      <w:lvlJc w:val="left"/>
      <w:pPr>
        <w:ind w:left="1637" w:hanging="360"/>
      </w:pPr>
    </w:lvl>
    <w:lvl w:ilvl="1" w:tplc="FFFFFFFF" w:tentative="1">
      <w:start w:val="1"/>
      <w:numFmt w:val="lowerLetter"/>
      <w:lvlText w:val="%2."/>
      <w:lvlJc w:val="left"/>
      <w:pPr>
        <w:ind w:left="2357" w:hanging="360"/>
      </w:pPr>
    </w:lvl>
    <w:lvl w:ilvl="2" w:tplc="FFFFFFFF" w:tentative="1">
      <w:start w:val="1"/>
      <w:numFmt w:val="lowerRoman"/>
      <w:lvlText w:val="%3."/>
      <w:lvlJc w:val="right"/>
      <w:pPr>
        <w:ind w:left="3077" w:hanging="180"/>
      </w:pPr>
    </w:lvl>
    <w:lvl w:ilvl="3" w:tplc="FFFFFFFF" w:tentative="1">
      <w:start w:val="1"/>
      <w:numFmt w:val="decimal"/>
      <w:lvlText w:val="%4."/>
      <w:lvlJc w:val="left"/>
      <w:pPr>
        <w:ind w:left="3797" w:hanging="360"/>
      </w:pPr>
    </w:lvl>
    <w:lvl w:ilvl="4" w:tplc="FFFFFFFF" w:tentative="1">
      <w:start w:val="1"/>
      <w:numFmt w:val="lowerLetter"/>
      <w:lvlText w:val="%5."/>
      <w:lvlJc w:val="left"/>
      <w:pPr>
        <w:ind w:left="4517" w:hanging="360"/>
      </w:pPr>
    </w:lvl>
    <w:lvl w:ilvl="5" w:tplc="FFFFFFFF" w:tentative="1">
      <w:start w:val="1"/>
      <w:numFmt w:val="lowerRoman"/>
      <w:lvlText w:val="%6."/>
      <w:lvlJc w:val="right"/>
      <w:pPr>
        <w:ind w:left="5237" w:hanging="180"/>
      </w:pPr>
    </w:lvl>
    <w:lvl w:ilvl="6" w:tplc="FFFFFFFF" w:tentative="1">
      <w:start w:val="1"/>
      <w:numFmt w:val="decimal"/>
      <w:lvlText w:val="%7."/>
      <w:lvlJc w:val="left"/>
      <w:pPr>
        <w:ind w:left="5957" w:hanging="360"/>
      </w:pPr>
    </w:lvl>
    <w:lvl w:ilvl="7" w:tplc="FFFFFFFF" w:tentative="1">
      <w:start w:val="1"/>
      <w:numFmt w:val="lowerLetter"/>
      <w:lvlText w:val="%8."/>
      <w:lvlJc w:val="left"/>
      <w:pPr>
        <w:ind w:left="6677" w:hanging="360"/>
      </w:pPr>
    </w:lvl>
    <w:lvl w:ilvl="8" w:tplc="FFFFFFFF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7" w15:restartNumberingAfterBreak="0">
    <w:nsid w:val="404E365C"/>
    <w:multiLevelType w:val="hybridMultilevel"/>
    <w:tmpl w:val="260C05AE"/>
    <w:lvl w:ilvl="0" w:tplc="0409000F">
      <w:start w:val="1"/>
      <w:numFmt w:val="decimal"/>
      <w:lvlText w:val="%1."/>
      <w:lvlJc w:val="left"/>
      <w:pPr>
        <w:ind w:left="1887" w:hanging="360"/>
      </w:pPr>
    </w:lvl>
    <w:lvl w:ilvl="1" w:tplc="04090019" w:tentative="1">
      <w:start w:val="1"/>
      <w:numFmt w:val="lowerLetter"/>
      <w:lvlText w:val="%2."/>
      <w:lvlJc w:val="left"/>
      <w:pPr>
        <w:ind w:left="2607" w:hanging="360"/>
      </w:pPr>
    </w:lvl>
    <w:lvl w:ilvl="2" w:tplc="0409001B" w:tentative="1">
      <w:start w:val="1"/>
      <w:numFmt w:val="lowerRoman"/>
      <w:lvlText w:val="%3."/>
      <w:lvlJc w:val="right"/>
      <w:pPr>
        <w:ind w:left="3327" w:hanging="180"/>
      </w:pPr>
    </w:lvl>
    <w:lvl w:ilvl="3" w:tplc="0409000F" w:tentative="1">
      <w:start w:val="1"/>
      <w:numFmt w:val="decimal"/>
      <w:lvlText w:val="%4."/>
      <w:lvlJc w:val="left"/>
      <w:pPr>
        <w:ind w:left="4047" w:hanging="360"/>
      </w:pPr>
    </w:lvl>
    <w:lvl w:ilvl="4" w:tplc="04090019" w:tentative="1">
      <w:start w:val="1"/>
      <w:numFmt w:val="lowerLetter"/>
      <w:lvlText w:val="%5."/>
      <w:lvlJc w:val="left"/>
      <w:pPr>
        <w:ind w:left="4767" w:hanging="360"/>
      </w:pPr>
    </w:lvl>
    <w:lvl w:ilvl="5" w:tplc="0409001B" w:tentative="1">
      <w:start w:val="1"/>
      <w:numFmt w:val="lowerRoman"/>
      <w:lvlText w:val="%6."/>
      <w:lvlJc w:val="right"/>
      <w:pPr>
        <w:ind w:left="5487" w:hanging="180"/>
      </w:pPr>
    </w:lvl>
    <w:lvl w:ilvl="6" w:tplc="0409000F" w:tentative="1">
      <w:start w:val="1"/>
      <w:numFmt w:val="decimal"/>
      <w:lvlText w:val="%7."/>
      <w:lvlJc w:val="left"/>
      <w:pPr>
        <w:ind w:left="6207" w:hanging="360"/>
      </w:pPr>
    </w:lvl>
    <w:lvl w:ilvl="7" w:tplc="04090019" w:tentative="1">
      <w:start w:val="1"/>
      <w:numFmt w:val="lowerLetter"/>
      <w:lvlText w:val="%8."/>
      <w:lvlJc w:val="left"/>
      <w:pPr>
        <w:ind w:left="6927" w:hanging="360"/>
      </w:pPr>
    </w:lvl>
    <w:lvl w:ilvl="8" w:tplc="0409001B" w:tentative="1">
      <w:start w:val="1"/>
      <w:numFmt w:val="lowerRoman"/>
      <w:lvlText w:val="%9."/>
      <w:lvlJc w:val="right"/>
      <w:pPr>
        <w:ind w:left="7647" w:hanging="180"/>
      </w:pPr>
    </w:lvl>
  </w:abstractNum>
  <w:abstractNum w:abstractNumId="18" w15:restartNumberingAfterBreak="0">
    <w:nsid w:val="467944EA"/>
    <w:multiLevelType w:val="hybridMultilevel"/>
    <w:tmpl w:val="EF8443CA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4A5974CC"/>
    <w:multiLevelType w:val="hybridMultilevel"/>
    <w:tmpl w:val="09E85762"/>
    <w:lvl w:ilvl="0" w:tplc="B87C029A">
      <w:start w:val="1"/>
      <w:numFmt w:val="decimal"/>
      <w:lvlText w:val="%1."/>
      <w:lvlJc w:val="left"/>
      <w:pPr>
        <w:ind w:left="1885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605" w:hanging="360"/>
      </w:pPr>
    </w:lvl>
    <w:lvl w:ilvl="2" w:tplc="0409001B" w:tentative="1">
      <w:start w:val="1"/>
      <w:numFmt w:val="lowerRoman"/>
      <w:lvlText w:val="%3."/>
      <w:lvlJc w:val="right"/>
      <w:pPr>
        <w:ind w:left="3325" w:hanging="180"/>
      </w:pPr>
    </w:lvl>
    <w:lvl w:ilvl="3" w:tplc="0409000F" w:tentative="1">
      <w:start w:val="1"/>
      <w:numFmt w:val="decimal"/>
      <w:lvlText w:val="%4."/>
      <w:lvlJc w:val="left"/>
      <w:pPr>
        <w:ind w:left="4045" w:hanging="360"/>
      </w:pPr>
    </w:lvl>
    <w:lvl w:ilvl="4" w:tplc="04090019" w:tentative="1">
      <w:start w:val="1"/>
      <w:numFmt w:val="lowerLetter"/>
      <w:lvlText w:val="%5."/>
      <w:lvlJc w:val="left"/>
      <w:pPr>
        <w:ind w:left="4765" w:hanging="360"/>
      </w:pPr>
    </w:lvl>
    <w:lvl w:ilvl="5" w:tplc="0409001B" w:tentative="1">
      <w:start w:val="1"/>
      <w:numFmt w:val="lowerRoman"/>
      <w:lvlText w:val="%6."/>
      <w:lvlJc w:val="right"/>
      <w:pPr>
        <w:ind w:left="5485" w:hanging="180"/>
      </w:pPr>
    </w:lvl>
    <w:lvl w:ilvl="6" w:tplc="0409000F" w:tentative="1">
      <w:start w:val="1"/>
      <w:numFmt w:val="decimal"/>
      <w:lvlText w:val="%7."/>
      <w:lvlJc w:val="left"/>
      <w:pPr>
        <w:ind w:left="6205" w:hanging="360"/>
      </w:pPr>
    </w:lvl>
    <w:lvl w:ilvl="7" w:tplc="04090019" w:tentative="1">
      <w:start w:val="1"/>
      <w:numFmt w:val="lowerLetter"/>
      <w:lvlText w:val="%8."/>
      <w:lvlJc w:val="left"/>
      <w:pPr>
        <w:ind w:left="6925" w:hanging="360"/>
      </w:pPr>
    </w:lvl>
    <w:lvl w:ilvl="8" w:tplc="0409001B" w:tentative="1">
      <w:start w:val="1"/>
      <w:numFmt w:val="lowerRoman"/>
      <w:lvlText w:val="%9."/>
      <w:lvlJc w:val="right"/>
      <w:pPr>
        <w:ind w:left="7645" w:hanging="180"/>
      </w:pPr>
    </w:lvl>
  </w:abstractNum>
  <w:abstractNum w:abstractNumId="20" w15:restartNumberingAfterBreak="0">
    <w:nsid w:val="4CA1026D"/>
    <w:multiLevelType w:val="hybridMultilevel"/>
    <w:tmpl w:val="617EAC02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1" w15:restartNumberingAfterBreak="0">
    <w:nsid w:val="52376057"/>
    <w:multiLevelType w:val="hybridMultilevel"/>
    <w:tmpl w:val="6C243876"/>
    <w:lvl w:ilvl="0" w:tplc="0409000F">
      <w:start w:val="1"/>
      <w:numFmt w:val="decimal"/>
      <w:lvlText w:val="%1."/>
      <w:lvlJc w:val="left"/>
      <w:pPr>
        <w:ind w:left="1637" w:hanging="360"/>
      </w:p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22" w15:restartNumberingAfterBreak="0">
    <w:nsid w:val="52BD71EA"/>
    <w:multiLevelType w:val="hybridMultilevel"/>
    <w:tmpl w:val="95D0E132"/>
    <w:lvl w:ilvl="0" w:tplc="B4DA8340">
      <w:start w:val="1"/>
      <w:numFmt w:val="decimal"/>
      <w:lvlText w:val="%1."/>
      <w:lvlJc w:val="left"/>
      <w:pPr>
        <w:ind w:left="16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92" w:hanging="360"/>
      </w:pPr>
    </w:lvl>
    <w:lvl w:ilvl="2" w:tplc="0409001B" w:tentative="1">
      <w:start w:val="1"/>
      <w:numFmt w:val="lowerRoman"/>
      <w:lvlText w:val="%3."/>
      <w:lvlJc w:val="right"/>
      <w:pPr>
        <w:ind w:left="3112" w:hanging="180"/>
      </w:pPr>
    </w:lvl>
    <w:lvl w:ilvl="3" w:tplc="0409000F" w:tentative="1">
      <w:start w:val="1"/>
      <w:numFmt w:val="decimal"/>
      <w:lvlText w:val="%4."/>
      <w:lvlJc w:val="left"/>
      <w:pPr>
        <w:ind w:left="3832" w:hanging="360"/>
      </w:pPr>
    </w:lvl>
    <w:lvl w:ilvl="4" w:tplc="04090019" w:tentative="1">
      <w:start w:val="1"/>
      <w:numFmt w:val="lowerLetter"/>
      <w:lvlText w:val="%5."/>
      <w:lvlJc w:val="left"/>
      <w:pPr>
        <w:ind w:left="4552" w:hanging="360"/>
      </w:pPr>
    </w:lvl>
    <w:lvl w:ilvl="5" w:tplc="0409001B" w:tentative="1">
      <w:start w:val="1"/>
      <w:numFmt w:val="lowerRoman"/>
      <w:lvlText w:val="%6."/>
      <w:lvlJc w:val="right"/>
      <w:pPr>
        <w:ind w:left="5272" w:hanging="180"/>
      </w:pPr>
    </w:lvl>
    <w:lvl w:ilvl="6" w:tplc="0409000F" w:tentative="1">
      <w:start w:val="1"/>
      <w:numFmt w:val="decimal"/>
      <w:lvlText w:val="%7."/>
      <w:lvlJc w:val="left"/>
      <w:pPr>
        <w:ind w:left="5992" w:hanging="360"/>
      </w:pPr>
    </w:lvl>
    <w:lvl w:ilvl="7" w:tplc="04090019" w:tentative="1">
      <w:start w:val="1"/>
      <w:numFmt w:val="lowerLetter"/>
      <w:lvlText w:val="%8."/>
      <w:lvlJc w:val="left"/>
      <w:pPr>
        <w:ind w:left="6712" w:hanging="360"/>
      </w:pPr>
    </w:lvl>
    <w:lvl w:ilvl="8" w:tplc="0409001B" w:tentative="1">
      <w:start w:val="1"/>
      <w:numFmt w:val="lowerRoman"/>
      <w:lvlText w:val="%9."/>
      <w:lvlJc w:val="right"/>
      <w:pPr>
        <w:ind w:left="7432" w:hanging="180"/>
      </w:pPr>
    </w:lvl>
  </w:abstractNum>
  <w:abstractNum w:abstractNumId="23" w15:restartNumberingAfterBreak="0">
    <w:nsid w:val="560845D0"/>
    <w:multiLevelType w:val="hybridMultilevel"/>
    <w:tmpl w:val="10E80996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4" w15:restartNumberingAfterBreak="0">
    <w:nsid w:val="5A9956A8"/>
    <w:multiLevelType w:val="hybridMultilevel"/>
    <w:tmpl w:val="FF74CB26"/>
    <w:lvl w:ilvl="0" w:tplc="0409000F">
      <w:start w:val="1"/>
      <w:numFmt w:val="decimal"/>
      <w:lvlText w:val="%1."/>
      <w:lvlJc w:val="left"/>
      <w:pPr>
        <w:ind w:left="18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5FB03BCC"/>
    <w:multiLevelType w:val="hybridMultilevel"/>
    <w:tmpl w:val="A300C398"/>
    <w:lvl w:ilvl="0" w:tplc="965A9246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6" w15:restartNumberingAfterBreak="0">
    <w:nsid w:val="6107023B"/>
    <w:multiLevelType w:val="hybridMultilevel"/>
    <w:tmpl w:val="7D780B94"/>
    <w:lvl w:ilvl="0" w:tplc="B87C029A">
      <w:start w:val="1"/>
      <w:numFmt w:val="decimal"/>
      <w:lvlText w:val="%1."/>
      <w:lvlJc w:val="left"/>
      <w:pPr>
        <w:ind w:left="720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6D183F"/>
    <w:multiLevelType w:val="hybridMultilevel"/>
    <w:tmpl w:val="DC347B88"/>
    <w:lvl w:ilvl="0" w:tplc="981CCFEA">
      <w:start w:val="1"/>
      <w:numFmt w:val="decimal"/>
      <w:lvlText w:val="%1."/>
      <w:lvlJc w:val="left"/>
      <w:pPr>
        <w:ind w:left="1858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4B795B"/>
    <w:multiLevelType w:val="hybridMultilevel"/>
    <w:tmpl w:val="28966E82"/>
    <w:lvl w:ilvl="0" w:tplc="FFFFFFFF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78" w:hanging="360"/>
      </w:pPr>
    </w:lvl>
    <w:lvl w:ilvl="2" w:tplc="FFFFFFFF" w:tentative="1">
      <w:start w:val="1"/>
      <w:numFmt w:val="lowerRoman"/>
      <w:lvlText w:val="%3."/>
      <w:lvlJc w:val="right"/>
      <w:pPr>
        <w:ind w:left="3298" w:hanging="180"/>
      </w:pPr>
    </w:lvl>
    <w:lvl w:ilvl="3" w:tplc="FFFFFFFF" w:tentative="1">
      <w:start w:val="1"/>
      <w:numFmt w:val="decimal"/>
      <w:lvlText w:val="%4."/>
      <w:lvlJc w:val="left"/>
      <w:pPr>
        <w:ind w:left="4018" w:hanging="360"/>
      </w:pPr>
    </w:lvl>
    <w:lvl w:ilvl="4" w:tplc="FFFFFFFF" w:tentative="1">
      <w:start w:val="1"/>
      <w:numFmt w:val="lowerLetter"/>
      <w:lvlText w:val="%5."/>
      <w:lvlJc w:val="left"/>
      <w:pPr>
        <w:ind w:left="4738" w:hanging="360"/>
      </w:pPr>
    </w:lvl>
    <w:lvl w:ilvl="5" w:tplc="FFFFFFFF" w:tentative="1">
      <w:start w:val="1"/>
      <w:numFmt w:val="lowerRoman"/>
      <w:lvlText w:val="%6."/>
      <w:lvlJc w:val="right"/>
      <w:pPr>
        <w:ind w:left="5458" w:hanging="180"/>
      </w:pPr>
    </w:lvl>
    <w:lvl w:ilvl="6" w:tplc="FFFFFFFF" w:tentative="1">
      <w:start w:val="1"/>
      <w:numFmt w:val="decimal"/>
      <w:lvlText w:val="%7."/>
      <w:lvlJc w:val="left"/>
      <w:pPr>
        <w:ind w:left="6178" w:hanging="360"/>
      </w:pPr>
    </w:lvl>
    <w:lvl w:ilvl="7" w:tplc="FFFFFFFF" w:tentative="1">
      <w:start w:val="1"/>
      <w:numFmt w:val="lowerLetter"/>
      <w:lvlText w:val="%8."/>
      <w:lvlJc w:val="left"/>
      <w:pPr>
        <w:ind w:left="6898" w:hanging="360"/>
      </w:pPr>
    </w:lvl>
    <w:lvl w:ilvl="8" w:tplc="FFFFFFFF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29" w15:restartNumberingAfterBreak="0">
    <w:nsid w:val="6B6B4556"/>
    <w:multiLevelType w:val="hybridMultilevel"/>
    <w:tmpl w:val="2D6AB52C"/>
    <w:lvl w:ilvl="0" w:tplc="0D6A20C2">
      <w:start w:val="1"/>
      <w:numFmt w:val="decimal"/>
      <w:lvlText w:val="%1."/>
      <w:lvlJc w:val="left"/>
      <w:pPr>
        <w:ind w:left="18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30" w15:restartNumberingAfterBreak="0">
    <w:nsid w:val="6CB40FD9"/>
    <w:multiLevelType w:val="hybridMultilevel"/>
    <w:tmpl w:val="5EE297F6"/>
    <w:lvl w:ilvl="0" w:tplc="B87C029A">
      <w:start w:val="1"/>
      <w:numFmt w:val="decimal"/>
      <w:lvlText w:val="%1."/>
      <w:lvlJc w:val="left"/>
      <w:pPr>
        <w:ind w:left="3087" w:hanging="360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pacing w:val="0"/>
        <w:w w:val="100"/>
        <w:position w:val="0"/>
        <w:sz w:val="32"/>
        <w:szCs w:val="32"/>
        <w:u w:val="none"/>
        <w14:ligatures w14:val="none"/>
        <w14:numForm w14:val="default"/>
        <w14:numSpacing w14:val="default"/>
        <w14:stylisticSets/>
      </w:rPr>
    </w:lvl>
    <w:lvl w:ilvl="1" w:tplc="04090019" w:tentative="1">
      <w:start w:val="1"/>
      <w:numFmt w:val="lowerLetter"/>
      <w:lvlText w:val="%2."/>
      <w:lvlJc w:val="left"/>
      <w:pPr>
        <w:ind w:left="2890" w:hanging="360"/>
      </w:pPr>
    </w:lvl>
    <w:lvl w:ilvl="2" w:tplc="0409001B" w:tentative="1">
      <w:start w:val="1"/>
      <w:numFmt w:val="lowerRoman"/>
      <w:lvlText w:val="%3."/>
      <w:lvlJc w:val="right"/>
      <w:pPr>
        <w:ind w:left="3610" w:hanging="180"/>
      </w:pPr>
    </w:lvl>
    <w:lvl w:ilvl="3" w:tplc="0409000F" w:tentative="1">
      <w:start w:val="1"/>
      <w:numFmt w:val="decimal"/>
      <w:lvlText w:val="%4."/>
      <w:lvlJc w:val="left"/>
      <w:pPr>
        <w:ind w:left="4330" w:hanging="360"/>
      </w:pPr>
    </w:lvl>
    <w:lvl w:ilvl="4" w:tplc="04090019" w:tentative="1">
      <w:start w:val="1"/>
      <w:numFmt w:val="lowerLetter"/>
      <w:lvlText w:val="%5."/>
      <w:lvlJc w:val="left"/>
      <w:pPr>
        <w:ind w:left="5050" w:hanging="360"/>
      </w:pPr>
    </w:lvl>
    <w:lvl w:ilvl="5" w:tplc="0409001B" w:tentative="1">
      <w:start w:val="1"/>
      <w:numFmt w:val="lowerRoman"/>
      <w:lvlText w:val="%6."/>
      <w:lvlJc w:val="right"/>
      <w:pPr>
        <w:ind w:left="5770" w:hanging="180"/>
      </w:pPr>
    </w:lvl>
    <w:lvl w:ilvl="6" w:tplc="0409000F" w:tentative="1">
      <w:start w:val="1"/>
      <w:numFmt w:val="decimal"/>
      <w:lvlText w:val="%7."/>
      <w:lvlJc w:val="left"/>
      <w:pPr>
        <w:ind w:left="6490" w:hanging="360"/>
      </w:pPr>
    </w:lvl>
    <w:lvl w:ilvl="7" w:tplc="04090019" w:tentative="1">
      <w:start w:val="1"/>
      <w:numFmt w:val="lowerLetter"/>
      <w:lvlText w:val="%8."/>
      <w:lvlJc w:val="left"/>
      <w:pPr>
        <w:ind w:left="7210" w:hanging="360"/>
      </w:pPr>
    </w:lvl>
    <w:lvl w:ilvl="8" w:tplc="0409001B" w:tentative="1">
      <w:start w:val="1"/>
      <w:numFmt w:val="lowerRoman"/>
      <w:lvlText w:val="%9."/>
      <w:lvlJc w:val="right"/>
      <w:pPr>
        <w:ind w:left="7930" w:hanging="180"/>
      </w:pPr>
    </w:lvl>
  </w:abstractNum>
  <w:abstractNum w:abstractNumId="31" w15:restartNumberingAfterBreak="0">
    <w:nsid w:val="6FF1495F"/>
    <w:multiLevelType w:val="hybridMultilevel"/>
    <w:tmpl w:val="143CBCE8"/>
    <w:lvl w:ilvl="0" w:tplc="0409000F">
      <w:start w:val="1"/>
      <w:numFmt w:val="decimal"/>
      <w:lvlText w:val="%1."/>
      <w:lvlJc w:val="left"/>
      <w:pPr>
        <w:ind w:left="1353" w:hanging="360"/>
      </w:p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2" w15:restartNumberingAfterBreak="0">
    <w:nsid w:val="70F530E7"/>
    <w:multiLevelType w:val="hybridMultilevel"/>
    <w:tmpl w:val="49B88EF4"/>
    <w:lvl w:ilvl="0" w:tplc="B2C0E2EA">
      <w:start w:val="1"/>
      <w:numFmt w:val="decimal"/>
      <w:lvlText w:val="%1."/>
      <w:lvlJc w:val="left"/>
      <w:pPr>
        <w:ind w:left="1353" w:hanging="360"/>
      </w:pPr>
      <w:rPr>
        <w:rFonts w:hint="default"/>
        <w:color w:val="auto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3" w15:restartNumberingAfterBreak="0">
    <w:nsid w:val="72E10357"/>
    <w:multiLevelType w:val="hybridMultilevel"/>
    <w:tmpl w:val="1E949D08"/>
    <w:lvl w:ilvl="0" w:tplc="76E0D912">
      <w:start w:val="1"/>
      <w:numFmt w:val="decimal"/>
      <w:lvlText w:val="%1."/>
      <w:lvlJc w:val="left"/>
      <w:pPr>
        <w:ind w:left="15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47" w:hanging="360"/>
      </w:pPr>
    </w:lvl>
    <w:lvl w:ilvl="2" w:tplc="0409001B" w:tentative="1">
      <w:start w:val="1"/>
      <w:numFmt w:val="lowerRoman"/>
      <w:lvlText w:val="%3."/>
      <w:lvlJc w:val="right"/>
      <w:pPr>
        <w:ind w:left="2967" w:hanging="180"/>
      </w:pPr>
    </w:lvl>
    <w:lvl w:ilvl="3" w:tplc="0409000F" w:tentative="1">
      <w:start w:val="1"/>
      <w:numFmt w:val="decimal"/>
      <w:lvlText w:val="%4."/>
      <w:lvlJc w:val="left"/>
      <w:pPr>
        <w:ind w:left="3687" w:hanging="360"/>
      </w:pPr>
    </w:lvl>
    <w:lvl w:ilvl="4" w:tplc="04090019" w:tentative="1">
      <w:start w:val="1"/>
      <w:numFmt w:val="lowerLetter"/>
      <w:lvlText w:val="%5."/>
      <w:lvlJc w:val="left"/>
      <w:pPr>
        <w:ind w:left="4407" w:hanging="360"/>
      </w:pPr>
    </w:lvl>
    <w:lvl w:ilvl="5" w:tplc="0409001B" w:tentative="1">
      <w:start w:val="1"/>
      <w:numFmt w:val="lowerRoman"/>
      <w:lvlText w:val="%6."/>
      <w:lvlJc w:val="right"/>
      <w:pPr>
        <w:ind w:left="5127" w:hanging="180"/>
      </w:pPr>
    </w:lvl>
    <w:lvl w:ilvl="6" w:tplc="0409000F" w:tentative="1">
      <w:start w:val="1"/>
      <w:numFmt w:val="decimal"/>
      <w:lvlText w:val="%7."/>
      <w:lvlJc w:val="left"/>
      <w:pPr>
        <w:ind w:left="5847" w:hanging="360"/>
      </w:pPr>
    </w:lvl>
    <w:lvl w:ilvl="7" w:tplc="04090019" w:tentative="1">
      <w:start w:val="1"/>
      <w:numFmt w:val="lowerLetter"/>
      <w:lvlText w:val="%8."/>
      <w:lvlJc w:val="left"/>
      <w:pPr>
        <w:ind w:left="6567" w:hanging="360"/>
      </w:pPr>
    </w:lvl>
    <w:lvl w:ilvl="8" w:tplc="0409001B" w:tentative="1">
      <w:start w:val="1"/>
      <w:numFmt w:val="lowerRoman"/>
      <w:lvlText w:val="%9."/>
      <w:lvlJc w:val="right"/>
      <w:pPr>
        <w:ind w:left="7287" w:hanging="180"/>
      </w:pPr>
    </w:lvl>
  </w:abstractNum>
  <w:abstractNum w:abstractNumId="34" w15:restartNumberingAfterBreak="0">
    <w:nsid w:val="778574E3"/>
    <w:multiLevelType w:val="hybridMultilevel"/>
    <w:tmpl w:val="0D446CF2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5" w15:restartNumberingAfterBreak="0">
    <w:nsid w:val="7C506A19"/>
    <w:multiLevelType w:val="hybridMultilevel"/>
    <w:tmpl w:val="4412E7F0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36" w15:restartNumberingAfterBreak="0">
    <w:nsid w:val="7D4351A5"/>
    <w:multiLevelType w:val="hybridMultilevel"/>
    <w:tmpl w:val="7E7CD4AC"/>
    <w:lvl w:ilvl="0" w:tplc="635AFE12">
      <w:start w:val="1"/>
      <w:numFmt w:val="decimal"/>
      <w:lvlText w:val="%1."/>
      <w:lvlJc w:val="left"/>
      <w:pPr>
        <w:ind w:left="1495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8" w:hanging="360"/>
      </w:pPr>
    </w:lvl>
    <w:lvl w:ilvl="2" w:tplc="0409001B" w:tentative="1">
      <w:start w:val="1"/>
      <w:numFmt w:val="lowerRoman"/>
      <w:lvlText w:val="%3."/>
      <w:lvlJc w:val="right"/>
      <w:pPr>
        <w:ind w:left="3298" w:hanging="180"/>
      </w:pPr>
    </w:lvl>
    <w:lvl w:ilvl="3" w:tplc="0409000F" w:tentative="1">
      <w:start w:val="1"/>
      <w:numFmt w:val="decimal"/>
      <w:lvlText w:val="%4."/>
      <w:lvlJc w:val="left"/>
      <w:pPr>
        <w:ind w:left="4018" w:hanging="360"/>
      </w:pPr>
    </w:lvl>
    <w:lvl w:ilvl="4" w:tplc="04090019" w:tentative="1">
      <w:start w:val="1"/>
      <w:numFmt w:val="lowerLetter"/>
      <w:lvlText w:val="%5."/>
      <w:lvlJc w:val="left"/>
      <w:pPr>
        <w:ind w:left="4738" w:hanging="360"/>
      </w:pPr>
    </w:lvl>
    <w:lvl w:ilvl="5" w:tplc="0409001B" w:tentative="1">
      <w:start w:val="1"/>
      <w:numFmt w:val="lowerRoman"/>
      <w:lvlText w:val="%6."/>
      <w:lvlJc w:val="right"/>
      <w:pPr>
        <w:ind w:left="5458" w:hanging="180"/>
      </w:pPr>
    </w:lvl>
    <w:lvl w:ilvl="6" w:tplc="0409000F" w:tentative="1">
      <w:start w:val="1"/>
      <w:numFmt w:val="decimal"/>
      <w:lvlText w:val="%7."/>
      <w:lvlJc w:val="left"/>
      <w:pPr>
        <w:ind w:left="6178" w:hanging="360"/>
      </w:pPr>
    </w:lvl>
    <w:lvl w:ilvl="7" w:tplc="04090019" w:tentative="1">
      <w:start w:val="1"/>
      <w:numFmt w:val="lowerLetter"/>
      <w:lvlText w:val="%8."/>
      <w:lvlJc w:val="left"/>
      <w:pPr>
        <w:ind w:left="6898" w:hanging="360"/>
      </w:pPr>
    </w:lvl>
    <w:lvl w:ilvl="8" w:tplc="0409001B" w:tentative="1">
      <w:start w:val="1"/>
      <w:numFmt w:val="lowerRoman"/>
      <w:lvlText w:val="%9."/>
      <w:lvlJc w:val="right"/>
      <w:pPr>
        <w:ind w:left="7618" w:hanging="180"/>
      </w:pPr>
    </w:lvl>
  </w:abstractNum>
  <w:abstractNum w:abstractNumId="37" w15:restartNumberingAfterBreak="0">
    <w:nsid w:val="7D8F23F5"/>
    <w:multiLevelType w:val="hybridMultilevel"/>
    <w:tmpl w:val="1814FA76"/>
    <w:lvl w:ilvl="0" w:tplc="0409000F">
      <w:start w:val="1"/>
      <w:numFmt w:val="decimal"/>
      <w:lvlText w:val="%1."/>
      <w:lvlJc w:val="left"/>
      <w:pPr>
        <w:ind w:left="1637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357" w:hanging="360"/>
      </w:pPr>
    </w:lvl>
    <w:lvl w:ilvl="2" w:tplc="0409001B" w:tentative="1">
      <w:start w:val="1"/>
      <w:numFmt w:val="lowerRoman"/>
      <w:lvlText w:val="%3."/>
      <w:lvlJc w:val="right"/>
      <w:pPr>
        <w:ind w:left="3077" w:hanging="180"/>
      </w:pPr>
    </w:lvl>
    <w:lvl w:ilvl="3" w:tplc="0409000F" w:tentative="1">
      <w:start w:val="1"/>
      <w:numFmt w:val="decimal"/>
      <w:lvlText w:val="%4."/>
      <w:lvlJc w:val="left"/>
      <w:pPr>
        <w:ind w:left="3797" w:hanging="360"/>
      </w:pPr>
    </w:lvl>
    <w:lvl w:ilvl="4" w:tplc="04090019" w:tentative="1">
      <w:start w:val="1"/>
      <w:numFmt w:val="lowerLetter"/>
      <w:lvlText w:val="%5."/>
      <w:lvlJc w:val="left"/>
      <w:pPr>
        <w:ind w:left="4517" w:hanging="360"/>
      </w:pPr>
    </w:lvl>
    <w:lvl w:ilvl="5" w:tplc="0409001B" w:tentative="1">
      <w:start w:val="1"/>
      <w:numFmt w:val="lowerRoman"/>
      <w:lvlText w:val="%6."/>
      <w:lvlJc w:val="right"/>
      <w:pPr>
        <w:ind w:left="5237" w:hanging="180"/>
      </w:pPr>
    </w:lvl>
    <w:lvl w:ilvl="6" w:tplc="0409000F" w:tentative="1">
      <w:start w:val="1"/>
      <w:numFmt w:val="decimal"/>
      <w:lvlText w:val="%7."/>
      <w:lvlJc w:val="left"/>
      <w:pPr>
        <w:ind w:left="5957" w:hanging="360"/>
      </w:pPr>
    </w:lvl>
    <w:lvl w:ilvl="7" w:tplc="04090019" w:tentative="1">
      <w:start w:val="1"/>
      <w:numFmt w:val="lowerLetter"/>
      <w:lvlText w:val="%8."/>
      <w:lvlJc w:val="left"/>
      <w:pPr>
        <w:ind w:left="6677" w:hanging="360"/>
      </w:pPr>
    </w:lvl>
    <w:lvl w:ilvl="8" w:tplc="040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36"/>
  </w:num>
  <w:num w:numId="2">
    <w:abstractNumId w:val="37"/>
  </w:num>
  <w:num w:numId="3">
    <w:abstractNumId w:val="4"/>
  </w:num>
  <w:num w:numId="4">
    <w:abstractNumId w:val="21"/>
  </w:num>
  <w:num w:numId="5">
    <w:abstractNumId w:val="2"/>
  </w:num>
  <w:num w:numId="6">
    <w:abstractNumId w:val="35"/>
  </w:num>
  <w:num w:numId="7">
    <w:abstractNumId w:val="34"/>
  </w:num>
  <w:num w:numId="8">
    <w:abstractNumId w:val="0"/>
  </w:num>
  <w:num w:numId="9">
    <w:abstractNumId w:val="25"/>
  </w:num>
  <w:num w:numId="10">
    <w:abstractNumId w:val="15"/>
  </w:num>
  <w:num w:numId="11">
    <w:abstractNumId w:val="12"/>
  </w:num>
  <w:num w:numId="12">
    <w:abstractNumId w:val="9"/>
  </w:num>
  <w:num w:numId="13">
    <w:abstractNumId w:val="32"/>
  </w:num>
  <w:num w:numId="14">
    <w:abstractNumId w:val="20"/>
  </w:num>
  <w:num w:numId="15">
    <w:abstractNumId w:val="31"/>
  </w:num>
  <w:num w:numId="16">
    <w:abstractNumId w:val="18"/>
  </w:num>
  <w:num w:numId="17">
    <w:abstractNumId w:val="23"/>
  </w:num>
  <w:num w:numId="18">
    <w:abstractNumId w:val="10"/>
  </w:num>
  <w:num w:numId="19">
    <w:abstractNumId w:val="27"/>
  </w:num>
  <w:num w:numId="20">
    <w:abstractNumId w:val="24"/>
  </w:num>
  <w:num w:numId="21">
    <w:abstractNumId w:val="29"/>
  </w:num>
  <w:num w:numId="22">
    <w:abstractNumId w:val="1"/>
  </w:num>
  <w:num w:numId="23">
    <w:abstractNumId w:val="28"/>
  </w:num>
  <w:num w:numId="24">
    <w:abstractNumId w:val="6"/>
  </w:num>
  <w:num w:numId="25">
    <w:abstractNumId w:val="5"/>
  </w:num>
  <w:num w:numId="26">
    <w:abstractNumId w:val="17"/>
  </w:num>
  <w:num w:numId="27">
    <w:abstractNumId w:val="33"/>
  </w:num>
  <w:num w:numId="28">
    <w:abstractNumId w:val="13"/>
  </w:num>
  <w:num w:numId="29">
    <w:abstractNumId w:val="14"/>
  </w:num>
  <w:num w:numId="30">
    <w:abstractNumId w:val="7"/>
  </w:num>
  <w:num w:numId="31">
    <w:abstractNumId w:val="30"/>
  </w:num>
  <w:num w:numId="32">
    <w:abstractNumId w:val="19"/>
  </w:num>
  <w:num w:numId="33">
    <w:abstractNumId w:val="26"/>
  </w:num>
  <w:num w:numId="34">
    <w:abstractNumId w:val="8"/>
  </w:num>
  <w:num w:numId="35">
    <w:abstractNumId w:val="22"/>
  </w:num>
  <w:num w:numId="36">
    <w:abstractNumId w:val="11"/>
  </w:num>
  <w:num w:numId="37">
    <w:abstractNumId w:val="16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78"/>
    <w:rsid w:val="00037D9D"/>
    <w:rsid w:val="00055B9D"/>
    <w:rsid w:val="0008558B"/>
    <w:rsid w:val="000968E8"/>
    <w:rsid w:val="000B602D"/>
    <w:rsid w:val="00115497"/>
    <w:rsid w:val="0012342E"/>
    <w:rsid w:val="00127C19"/>
    <w:rsid w:val="00136FD4"/>
    <w:rsid w:val="0017228A"/>
    <w:rsid w:val="001A21B0"/>
    <w:rsid w:val="001A2D53"/>
    <w:rsid w:val="001B4BA8"/>
    <w:rsid w:val="00202938"/>
    <w:rsid w:val="00223314"/>
    <w:rsid w:val="00263533"/>
    <w:rsid w:val="00267BFF"/>
    <w:rsid w:val="002858FE"/>
    <w:rsid w:val="002B43FB"/>
    <w:rsid w:val="002F4670"/>
    <w:rsid w:val="00311BF7"/>
    <w:rsid w:val="00312CAB"/>
    <w:rsid w:val="00326A65"/>
    <w:rsid w:val="00380E24"/>
    <w:rsid w:val="00390A9C"/>
    <w:rsid w:val="003B15EC"/>
    <w:rsid w:val="003B39FD"/>
    <w:rsid w:val="003E1250"/>
    <w:rsid w:val="00415C1D"/>
    <w:rsid w:val="0042591C"/>
    <w:rsid w:val="004658A3"/>
    <w:rsid w:val="004727D9"/>
    <w:rsid w:val="00474A3F"/>
    <w:rsid w:val="004B5035"/>
    <w:rsid w:val="004D24BA"/>
    <w:rsid w:val="004D4C84"/>
    <w:rsid w:val="004E4D91"/>
    <w:rsid w:val="005038F0"/>
    <w:rsid w:val="00503CC3"/>
    <w:rsid w:val="00512998"/>
    <w:rsid w:val="00514EE7"/>
    <w:rsid w:val="00542024"/>
    <w:rsid w:val="00565594"/>
    <w:rsid w:val="005D538E"/>
    <w:rsid w:val="0060498F"/>
    <w:rsid w:val="00613BA1"/>
    <w:rsid w:val="00624107"/>
    <w:rsid w:val="006337D6"/>
    <w:rsid w:val="00640051"/>
    <w:rsid w:val="00651078"/>
    <w:rsid w:val="00675648"/>
    <w:rsid w:val="006816C8"/>
    <w:rsid w:val="00686772"/>
    <w:rsid w:val="006D59FB"/>
    <w:rsid w:val="006D65B7"/>
    <w:rsid w:val="006E1248"/>
    <w:rsid w:val="00707918"/>
    <w:rsid w:val="00712F82"/>
    <w:rsid w:val="007168A2"/>
    <w:rsid w:val="00716EE7"/>
    <w:rsid w:val="00722D87"/>
    <w:rsid w:val="00730B89"/>
    <w:rsid w:val="007626F5"/>
    <w:rsid w:val="00780859"/>
    <w:rsid w:val="007866CB"/>
    <w:rsid w:val="00794010"/>
    <w:rsid w:val="007B1354"/>
    <w:rsid w:val="007B4F25"/>
    <w:rsid w:val="007E6794"/>
    <w:rsid w:val="007F75F3"/>
    <w:rsid w:val="00801871"/>
    <w:rsid w:val="00843836"/>
    <w:rsid w:val="008A3E14"/>
    <w:rsid w:val="008A593A"/>
    <w:rsid w:val="008A5CBF"/>
    <w:rsid w:val="008B0ED9"/>
    <w:rsid w:val="008E250E"/>
    <w:rsid w:val="0090672D"/>
    <w:rsid w:val="00916793"/>
    <w:rsid w:val="009360DA"/>
    <w:rsid w:val="00940D11"/>
    <w:rsid w:val="00945980"/>
    <w:rsid w:val="00971705"/>
    <w:rsid w:val="009A330A"/>
    <w:rsid w:val="009E279D"/>
    <w:rsid w:val="009E309E"/>
    <w:rsid w:val="009E6E97"/>
    <w:rsid w:val="009F1D90"/>
    <w:rsid w:val="00A16A65"/>
    <w:rsid w:val="00A362EB"/>
    <w:rsid w:val="00A51C5A"/>
    <w:rsid w:val="00A63806"/>
    <w:rsid w:val="00A90F2F"/>
    <w:rsid w:val="00A9173E"/>
    <w:rsid w:val="00AB28B7"/>
    <w:rsid w:val="00AC0B61"/>
    <w:rsid w:val="00AC2A1C"/>
    <w:rsid w:val="00AC5E3B"/>
    <w:rsid w:val="00AC7E0C"/>
    <w:rsid w:val="00AF5338"/>
    <w:rsid w:val="00AF56A4"/>
    <w:rsid w:val="00B161FA"/>
    <w:rsid w:val="00B2165C"/>
    <w:rsid w:val="00B515BB"/>
    <w:rsid w:val="00B90A7E"/>
    <w:rsid w:val="00B96122"/>
    <w:rsid w:val="00BC060F"/>
    <w:rsid w:val="00BD469A"/>
    <w:rsid w:val="00BF325F"/>
    <w:rsid w:val="00BF7699"/>
    <w:rsid w:val="00C14263"/>
    <w:rsid w:val="00C25115"/>
    <w:rsid w:val="00C40FDB"/>
    <w:rsid w:val="00C4664C"/>
    <w:rsid w:val="00C500CB"/>
    <w:rsid w:val="00C84D82"/>
    <w:rsid w:val="00C9418A"/>
    <w:rsid w:val="00C9646E"/>
    <w:rsid w:val="00CB154B"/>
    <w:rsid w:val="00CB23EB"/>
    <w:rsid w:val="00CC20A0"/>
    <w:rsid w:val="00D16BDD"/>
    <w:rsid w:val="00D27879"/>
    <w:rsid w:val="00D51A14"/>
    <w:rsid w:val="00D90929"/>
    <w:rsid w:val="00DA4384"/>
    <w:rsid w:val="00DE7556"/>
    <w:rsid w:val="00E41AF7"/>
    <w:rsid w:val="00E44E59"/>
    <w:rsid w:val="00E54DF5"/>
    <w:rsid w:val="00E661DB"/>
    <w:rsid w:val="00E80312"/>
    <w:rsid w:val="00ED1AC5"/>
    <w:rsid w:val="00EF1F66"/>
    <w:rsid w:val="00F1736E"/>
    <w:rsid w:val="00F2712C"/>
    <w:rsid w:val="00F52BE1"/>
    <w:rsid w:val="00F60AC3"/>
    <w:rsid w:val="00F63016"/>
    <w:rsid w:val="00F64F3C"/>
    <w:rsid w:val="00F71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E9F47"/>
  <w15:docId w15:val="{F812606E-0FEE-4B36-ADC7-B5ED39EC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1078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51078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651078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651078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651078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0B602D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469A"/>
    <w:pPr>
      <w:tabs>
        <w:tab w:val="center" w:pos="4680"/>
        <w:tab w:val="right" w:pos="9360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BD469A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1021</Words>
  <Characters>5822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6</cp:revision>
  <dcterms:created xsi:type="dcterms:W3CDTF">2025-06-19T06:55:00Z</dcterms:created>
  <dcterms:modified xsi:type="dcterms:W3CDTF">2025-06-27T07:43:00Z</dcterms:modified>
</cp:coreProperties>
</file>