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7675" w14:textId="19CCE162" w:rsidR="00BD0957" w:rsidRPr="00162BA4" w:rsidRDefault="00F231C7" w:rsidP="00EE35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62BA4">
        <w:rPr>
          <w:rFonts w:ascii="TH SarabunPSK" w:hAnsi="TH SarabunPSK" w:cs="TH SarabunPSK"/>
          <w:b/>
          <w:bCs/>
          <w:sz w:val="32"/>
          <w:szCs w:val="32"/>
          <w:cs/>
        </w:rPr>
        <w:t>กองยา</w:t>
      </w:r>
    </w:p>
    <w:tbl>
      <w:tblPr>
        <w:tblW w:w="1063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5812"/>
      </w:tblGrid>
      <w:tr w:rsidR="00B20220" w:rsidRPr="00162BA4" w14:paraId="05C5174C" w14:textId="77777777" w:rsidTr="00403141">
        <w:tc>
          <w:tcPr>
            <w:tcW w:w="4820" w:type="dxa"/>
            <w:tcBorders>
              <w:bottom w:val="nil"/>
              <w:right w:val="nil"/>
            </w:tcBorders>
            <w:shd w:val="clear" w:color="auto" w:fill="auto"/>
          </w:tcPr>
          <w:p w14:paraId="15622298" w14:textId="77777777" w:rsidR="00110922" w:rsidRPr="00162BA4" w:rsidRDefault="00110922" w:rsidP="00110922">
            <w:pPr>
              <w:keepNext/>
              <w:spacing w:before="120" w:after="60" w:line="240" w:lineRule="auto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u w:val="single"/>
                <w:cs/>
                <w14:ligatures w14:val="none"/>
              </w:rPr>
              <w:t>ส่วนราชการและตำแหน่ง</w:t>
            </w:r>
          </w:p>
          <w:p w14:paraId="70D5EA45" w14:textId="77777777" w:rsidR="00110922" w:rsidRPr="00162BA4" w:rsidRDefault="00110922" w:rsidP="00110922">
            <w:pPr>
              <w:spacing w:after="0" w:line="240" w:lineRule="auto"/>
              <w:ind w:right="886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สำนักงานคณะกรรมการอาหารและ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ยา</w:t>
            </w:r>
          </w:p>
        </w:tc>
        <w:tc>
          <w:tcPr>
            <w:tcW w:w="5812" w:type="dxa"/>
            <w:tcBorders>
              <w:left w:val="nil"/>
              <w:bottom w:val="nil"/>
            </w:tcBorders>
            <w:shd w:val="clear" w:color="auto" w:fill="auto"/>
          </w:tcPr>
          <w:p w14:paraId="59895D17" w14:textId="77777777" w:rsidR="00110922" w:rsidRPr="00162BA4" w:rsidRDefault="00110922" w:rsidP="00110922">
            <w:pPr>
              <w:spacing w:after="0" w:line="240" w:lineRule="auto"/>
              <w:ind w:left="-250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20220" w:rsidRPr="00162BA4" w14:paraId="18247B55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51B6D36" w14:textId="77777777" w:rsidR="00110922" w:rsidRPr="00162BA4" w:rsidRDefault="00110922" w:rsidP="00110922">
            <w:pPr>
              <w:spacing w:after="0" w:line="240" w:lineRule="auto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กอง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สำนัก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กองยา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839B012" w14:textId="77777777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ชื่อตำแหน่งในการบริหารงาน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</w:tc>
      </w:tr>
      <w:tr w:rsidR="00B20220" w:rsidRPr="00162BA4" w14:paraId="31D60EA8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A9C28B8" w14:textId="240374A8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ฝ่าย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กลุ่ม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ส่วน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8C4221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3D30790" w14:textId="77777777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ชื่อตำแหน่งในสายงาน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</w:tc>
      </w:tr>
      <w:tr w:rsidR="00B20220" w:rsidRPr="00162BA4" w14:paraId="35F4DB71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BFD19B8" w14:textId="77777777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        -        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7D0AE1E" w14:textId="21AACC59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235101">
              <w:rPr>
                <w:rFonts w:ascii="TH SarabunPSK" w:eastAsia="Cordia New" w:hAnsi="TH SarabunPSK" w:cs="TH SarabunPSK"/>
                <w:kern w:val="0"/>
                <w:sz w:val="32"/>
                <w:szCs w:val="32"/>
                <w:highlight w:val="yellow"/>
                <w:cs/>
                <w14:ligatures w14:val="none"/>
              </w:rPr>
              <w:t>ปฏิบัติการ</w:t>
            </w:r>
          </w:p>
          <w:p w14:paraId="5BB47B8E" w14:textId="4AFEC838" w:rsidR="00110922" w:rsidRPr="00162BA4" w:rsidRDefault="00110922" w:rsidP="00110922">
            <w:pPr>
              <w:spacing w:after="0" w:line="240" w:lineRule="auto"/>
              <w:ind w:left="-108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ตำแหน่งเลขที่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="007757DE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137</w:t>
            </w:r>
            <w:r w:rsidR="006D1EE9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PS0</w:t>
            </w:r>
            <w:r w:rsidR="007757DE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</w:p>
        </w:tc>
      </w:tr>
      <w:tr w:rsidR="00B20220" w:rsidRPr="00162BA4" w14:paraId="71738388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D934443" w14:textId="77777777" w:rsidR="00110922" w:rsidRPr="00162BA4" w:rsidRDefault="00110922" w:rsidP="00110922">
            <w:pPr>
              <w:spacing w:after="0" w:line="240" w:lineRule="auto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ชื่อตำแหน่งผู้บังคับบัญชาโดยตรง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ผู้อำนวยการ</w:t>
            </w:r>
            <w:r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กอง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5AE7962" w14:textId="77777777" w:rsidR="00110922" w:rsidRPr="00162BA4" w:rsidRDefault="00110922" w:rsidP="00110922">
            <w:pPr>
              <w:spacing w:after="12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ประเภท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 อำนวยการสูง</w:t>
            </w:r>
          </w:p>
        </w:tc>
      </w:tr>
      <w:tr w:rsidR="00B20220" w:rsidRPr="00162BA4" w14:paraId="0F2608EC" w14:textId="77777777" w:rsidTr="00403141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789FDED" w14:textId="77777777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หน้าที่ความรับผิดชอบ</w:t>
            </w:r>
          </w:p>
          <w:p w14:paraId="03DF6151" w14:textId="34CCB02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ปฏิบัติงานในฐานะ</w:t>
            </w:r>
            <w:r w:rsidR="00C16BAF" w:rsidRPr="005A7952">
              <w:rPr>
                <w:rFonts w:ascii="TH SarabunPSK" w:hAnsi="TH SarabunPSK" w:cs="TH SarabunPSK"/>
                <w:sz w:val="24"/>
                <w:szCs w:val="32"/>
                <w:highlight w:val="yellow"/>
                <w:cs/>
              </w:rPr>
              <w:t>ผู้ปฏิบัติงาน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ระดับต้น ที่ต้องใช้ความรู้ความสามารถทางวิชาการในการปฏิบัติงานเกี่ยวกับ</w:t>
            </w:r>
            <w:r w:rsidR="000A3599">
              <w:rPr>
                <w:rFonts w:ascii="TH SarabunPSK" w:hAnsi="TH SarabunPSK" w:cs="TH SarabunPSK" w:hint="cs"/>
                <w:sz w:val="24"/>
                <w:szCs w:val="32"/>
                <w:cs/>
              </w:rPr>
              <w:t>ด้าน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</w:rPr>
              <w:t xml:space="preserve">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สถานที่ กระบวนการผลิต การนำเข้า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br/>
              <w:t>การขายยา</w:t>
            </w:r>
            <w:r w:rsidR="000A3599">
              <w:rPr>
                <w:rFonts w:ascii="TH SarabunPSK" w:hAnsi="TH SarabunPSK" w:cs="TH SarabunPSK" w:hint="cs"/>
                <w:sz w:val="24"/>
                <w:szCs w:val="32"/>
                <w:cs/>
              </w:rPr>
              <w:t>ภายใต้การกำกับ แนะนำ ตรวจสอบของผู้บังคับบัญชาใน กองยา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</w:rPr>
              <w:t xml:space="preserve">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เพื่อให้</w:t>
            </w:r>
            <w:r w:rsidR="00C16BAF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0A3599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C16BAF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ยาแผนปัจจุบันสำหรับสัตว์ และยาแผนโบราณสำหรับสัตว์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</w:p>
          <w:p w14:paraId="2BA5096A" w14:textId="77777777" w:rsidR="00110922" w:rsidRPr="00162BA4" w:rsidRDefault="00110922" w:rsidP="00110922">
            <w:pPr>
              <w:spacing w:before="120" w:after="0" w:line="240" w:lineRule="auto"/>
              <w:ind w:left="743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1.  ด้านการปฏิบัติการ</w:t>
            </w:r>
          </w:p>
          <w:p w14:paraId="215B13FE" w14:textId="6D618263" w:rsidR="0072152B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ร่วมกำกับ ดูแลวัตถุดิบตัวยาสำคัญและตัวยาไม่สำคัญ ทั้งที่เป็นสารเคมีและชีววัตถุ ให้ได้มาตรฐานและเป็นไปตามกฎหมาย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  <w:t xml:space="preserve"> 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ก่อนออกสู่ตลาด</w:t>
            </w:r>
          </w:p>
          <w:p w14:paraId="010F8F81" w14:textId="1192B563" w:rsidR="0072152B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ร่วมดำเนินการ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พิจารณาคำขอ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จดแจ้</w:t>
            </w:r>
            <w:r w:rsidR="000A359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ง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เภสัชเคมีภัณฑ์และเภสัชเคมีภัณฑ์กึ่งสำเร็จรูป ให้เป็นไปตามกฎหมายหรือหลักเกณฑ์ที่กำหนด</w:t>
            </w:r>
          </w:p>
          <w:p w14:paraId="0B2F6C31" w14:textId="4F9D1A61" w:rsidR="006007A7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6007A7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:cs/>
                <w14:ligatures w14:val="none"/>
              </w:rPr>
              <w:t>พัฒนาระบบเอกสารข้อมูลแม่บทวัตถุดิบยา (</w:t>
            </w:r>
            <w:r w:rsidR="006007A7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14:ligatures w14:val="none"/>
              </w:rPr>
              <w:t>Drug Master file/ingredient</w:t>
            </w:r>
            <w:r w:rsidR="006007A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master file) </w:t>
            </w:r>
            <w:r w:rsidR="006007A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เพื่อใช้ขึ้นทะเบียนตำรับยา สอดคล้องกับหลักเกณฑ์สากล</w:t>
            </w:r>
          </w:p>
          <w:p w14:paraId="5C6F0A41" w14:textId="77777777" w:rsidR="0072152B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ร่วมศึกษา ค้นคว้า วิเคราะห์ วิจัย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2152B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</w:t>
            </w:r>
            <w:r w:rsidR="008C4221"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ระบบการออกหนังสือรับรองมาตรฐานวัตถุดิบตัวยาสำคัญและตัวยาไม่สำคัญ โดยเฉพาะที่ผลิตในประเทศ เพื่อส่งเสริมการส่งออกและลดการนำเข้า</w:t>
            </w:r>
            <w:r w:rsidR="008C4221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5202D527" w14:textId="578F1589" w:rsidR="0072152B" w:rsidRPr="00162BA4" w:rsidRDefault="00BF7CAA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ตรวจสอบและประเมินเพื่อออกหนังสือรับรองมาตรฐานวัตถุดิบยา</w:t>
            </w:r>
          </w:p>
          <w:p w14:paraId="77A2BC71" w14:textId="0158A2E1" w:rsidR="000D236A" w:rsidRPr="00162BA4" w:rsidRDefault="00BF7CAA" w:rsidP="00BF7CAA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ร่วมตรวจรับ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/หรือ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พิจารณา/ประเมินเบื้องต้น คำขออนุญาต คำขอขึ้นทะเบียนตำรับเกี่ยวกับผลิตภัณฑ์ยา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สำหรับสัตว์ 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แผนโบราณ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สำหรับสัตว์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คำขอ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จดแจ้งเภสัชเคมีภัณฑ์ รวมทั้งคำขอหนังสือรับรอง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คำขอหนังสือให้ความเห็นชอบ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คำขอใบแทน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คำขอแก้ไขเปลี่ยนแปลง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0D236A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  <w:t>ยา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แผนปัจจุบันสำหรับสัตว์ ยาแผนโบราณสำหรับสัตว์ </w:t>
            </w:r>
          </w:p>
          <w:p w14:paraId="3A72FCFD" w14:textId="44F9E66A" w:rsidR="002A7C0F" w:rsidRPr="00162BA4" w:rsidRDefault="00CC56A0" w:rsidP="00022932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 w:hint="cs"/>
                <w:spacing w:val="10"/>
                <w:kern w:val="0"/>
                <w:sz w:val="32"/>
                <w:szCs w:val="32"/>
                <w:cs/>
                <w14:ligatures w14:val="none"/>
              </w:rPr>
              <w:t xml:space="preserve">แก้ไขเปลี่ยนแปลงทะเบียน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และการออกหนังสือรับรองต่าง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เกี่ยวกับ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ผลิตภัณฑ์ยา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แผนปัจจุบันสำหรับสัตว์ และยาแผนโบราณสำหรับสัตว์ </w:t>
            </w:r>
          </w:p>
          <w:p w14:paraId="7BF7B7FA" w14:textId="77777777" w:rsidR="00CC56A0" w:rsidRPr="00162BA4" w:rsidRDefault="00CC56A0" w:rsidP="002A7C0F">
            <w:pPr>
              <w:numPr>
                <w:ilvl w:val="0"/>
                <w:numId w:val="5"/>
              </w:numPr>
              <w:spacing w:before="120" w:after="0" w:line="240" w:lineRule="auto"/>
              <w:ind w:right="29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E13E462" w14:textId="34C323BB" w:rsidR="00110922" w:rsidRPr="00162BA4" w:rsidRDefault="00CC56A0" w:rsidP="00CC56A0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ร่วม</w:t>
            </w:r>
            <w:r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 และพัฒนา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เพื่อให้ได้องค์ความรู้ที่สามารถนำไปปฏิบัติได้อย่างเหมาะสมกับงาน</w:t>
            </w:r>
          </w:p>
          <w:p w14:paraId="4C2D5E7D" w14:textId="326438C8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038EC7EB" w14:textId="4548972F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/>
                <w:spacing w:val="-6"/>
                <w:sz w:val="24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="00C85AF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C85AF3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ผลิตภัณฑ์</w:t>
            </w:r>
            <w:r w:rsidR="00C85AF3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C85AF3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  <w:r w:rsidR="00C85AF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17982212" w14:textId="2A3B77C2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5D601B4E" w14:textId="55910243" w:rsidR="00110922" w:rsidRPr="00162BA4" w:rsidRDefault="00110922" w:rsidP="00110922">
            <w:pPr>
              <w:numPr>
                <w:ilvl w:val="0"/>
                <w:numId w:val="5"/>
              </w:num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ปฏิบัติงานอื่น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ตามที่ได้รับมอบหมาย</w:t>
            </w:r>
          </w:p>
          <w:p w14:paraId="4B047A71" w14:textId="77777777" w:rsidR="00110922" w:rsidRPr="00162BA4" w:rsidRDefault="00110922" w:rsidP="00110922">
            <w:pPr>
              <w:tabs>
                <w:tab w:val="left" w:pos="600"/>
                <w:tab w:val="left" w:pos="884"/>
                <w:tab w:val="left" w:pos="926"/>
              </w:tabs>
              <w:spacing w:before="120" w:after="0" w:line="240" w:lineRule="auto"/>
              <w:ind w:left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2.  ด้านการวางแผน</w:t>
            </w:r>
          </w:p>
          <w:p w14:paraId="05DA2B9A" w14:textId="6F5E94CD" w:rsidR="00110922" w:rsidRPr="00162BA4" w:rsidRDefault="00110922" w:rsidP="004B33C3">
            <w:pPr>
              <w:spacing w:after="0" w:line="240" w:lineRule="auto"/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ร่วม</w:t>
            </w:r>
            <w:r w:rsidR="004B33C3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จัดทำแผนงานที่เกี่ยวข้อง </w:t>
            </w:r>
            <w:r w:rsidR="004B33C3" w:rsidRPr="00162BA4">
              <w:rPr>
                <w:rFonts w:ascii="TH SarabunPSK" w:hAnsi="TH SarabunPSK" w:cs="TH SarabunPSK"/>
                <w:spacing w:val="6"/>
                <w:sz w:val="24"/>
                <w:szCs w:val="32"/>
                <w:cs/>
              </w:rPr>
              <w:t>เพื่อให้การดำเนินงานเป็นไปตาม</w:t>
            </w:r>
            <w:r w:rsidR="004B33C3" w:rsidRPr="00162BA4">
              <w:rPr>
                <w:rFonts w:ascii="TH SarabunPSK" w:hAnsi="TH SarabunPSK" w:cs="TH SarabunPSK" w:hint="cs"/>
                <w:spacing w:val="6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1DC771AA" w14:textId="74619B8B" w:rsidR="00110922" w:rsidRPr="00162BA4" w:rsidRDefault="00110922" w:rsidP="00110922">
            <w:pPr>
              <w:spacing w:after="0" w:line="240" w:lineRule="auto"/>
              <w:ind w:left="1871" w:right="34" w:hanging="42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ร่วม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วางแผน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ปฏิบัติงานประจำปี ปรับปรุงวิธีการปฏิบัติ รวมถึงการลดขั้นตอนการปฏิบัติงาน </w:t>
            </w:r>
            <w:r w:rsidR="004B33C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เพื่อให้การดำเนินการเป็นไปตามเป้าหมายที่กำหนด</w:t>
            </w:r>
          </w:p>
          <w:p w14:paraId="07603B83" w14:textId="77777777" w:rsidR="00110922" w:rsidRPr="00162BA4" w:rsidRDefault="00110922" w:rsidP="00110922">
            <w:pPr>
              <w:spacing w:before="120" w:after="0" w:line="240" w:lineRule="auto"/>
              <w:ind w:left="-108" w:right="2620" w:firstLine="567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3.  ด้า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นการประสานงาน</w:t>
            </w:r>
          </w:p>
          <w:p w14:paraId="3D6F862E" w14:textId="0A15217F" w:rsidR="008C4221" w:rsidRPr="00162BA4" w:rsidRDefault="008C4221" w:rsidP="00D76D62">
            <w:pPr>
              <w:spacing w:after="0" w:line="240" w:lineRule="auto"/>
              <w:ind w:left="1877" w:right="34" w:hanging="36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 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4B33C3" w:rsidRPr="00162BA4">
              <w:rPr>
                <w:rFonts w:ascii="TH SarabunPSK" w:hAnsi="TH SarabunPSK" w:cs="TH SarabunPSK" w:hint="cs"/>
                <w:szCs w:val="32"/>
                <w:cs/>
              </w:rPr>
              <w:t>ประสานสัมพันธ์และดำเนินการกับสมาชิกในทีมงานทั้งภายในและภายนอก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CD19A20" w14:textId="480CEF62" w:rsidR="00110922" w:rsidRPr="00162BA4" w:rsidRDefault="008C4221" w:rsidP="00927717">
            <w:pPr>
              <w:spacing w:after="0" w:line="240" w:lineRule="auto"/>
              <w:ind w:left="1877" w:hanging="36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 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ความเข้าใจและความร่วมมือในการดำเนินงานตามที่ได้รับมอบหมาย</w:t>
            </w:r>
          </w:p>
          <w:p w14:paraId="67398360" w14:textId="77777777" w:rsidR="008C4221" w:rsidRPr="00162BA4" w:rsidRDefault="00110922" w:rsidP="00102292">
            <w:pPr>
              <w:spacing w:before="120" w:after="0" w:line="240" w:lineRule="auto"/>
              <w:ind w:left="-108" w:right="34" w:firstLine="567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4.  ด้าน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การบริการ</w:t>
            </w:r>
          </w:p>
          <w:p w14:paraId="7C6001B2" w14:textId="13DEB3DD" w:rsidR="008C4221" w:rsidRPr="00162BA4" w:rsidRDefault="00102292" w:rsidP="0010229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ให้ความเห็น คำปรึกษา คำแนะนำ ตอบข้อหารือในเชิงปฏิบัติและเชิงนโยบาย รวมทั้งข้อร้องเรียน เกี่ยวกับ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162BA4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 xml:space="preserve"> 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ๆ ที่เป็นประโยชน์</w:t>
            </w:r>
          </w:p>
          <w:p w14:paraId="0065E81C" w14:textId="77777777" w:rsidR="00102292" w:rsidRPr="00162BA4" w:rsidRDefault="008C4221" w:rsidP="0010229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="00102292"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ให้บริการข้อมูลเบื้องต้นทางเภสัชกรรม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เภสัชสาธารณสุข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การคุ้มครองผู้บริโภค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เพื่อให้สอดคล้อง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สนับสนุนภารกิจของหน่วยงาน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และใช้ประกอบการพิจารณากำหนด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แผนงานหลักเกณฑ์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มาตรการต่าง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เกี่ยวกับการอนุญาต การออกหนังสือรับรองฯ </w:t>
            </w:r>
          </w:p>
          <w:p w14:paraId="39E5F579" w14:textId="42093764" w:rsidR="002A7C0F" w:rsidRPr="00162BA4" w:rsidRDefault="00102292" w:rsidP="0002293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หลักการถ่ายทอดความรู้ ที่ไม่ยุ่งยาก เกี่ยวกับการอนุญาต การออกหนังสือรับรอง</w:t>
            </w:r>
            <w:r w:rsidR="004B33C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ผลิตภัณฑ์</w:t>
            </w:r>
            <w:r w:rsidR="004B33C3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4B33C3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  <w:r w:rsidR="004B33C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เพื่อให้มีความรู้ความเข้าใจ สามารถปฏิบัติงานได้อย่าง</w:t>
            </w:r>
            <w:r w:rsidR="004B33C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</w:p>
          <w:p w14:paraId="5CD7F42B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before="120" w:after="0" w:line="240" w:lineRule="auto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คุณสมบัติเฉพาะสำหรับตำแหน่ง</w:t>
            </w:r>
          </w:p>
          <w:p w14:paraId="63BF0676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มีคุณวุฒิอย่างใดอย่างหนึ่งดังต่อไปนี้</w:t>
            </w:r>
          </w:p>
          <w:p w14:paraId="3267CBD6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1.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303AAF4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EC24727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3886DFA" w14:textId="469D72DB" w:rsidR="00110922" w:rsidRPr="00162BA4" w:rsidRDefault="00110922" w:rsidP="00F55D44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ได้รับปริญญาหรือคุณวุฒิอย่างอื่นที่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พ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กำหนดว่าใช้เป็นคุณสมบัติเฉพาะสำหรับตำแหน่งนี้ได้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spacing w:val="-2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tbl>
            <w:tblPr>
              <w:tblW w:w="10092" w:type="dxa"/>
              <w:tblLayout w:type="fixed"/>
              <w:tblLook w:val="04A0" w:firstRow="1" w:lastRow="0" w:firstColumn="1" w:lastColumn="0" w:noHBand="0" w:noVBand="1"/>
            </w:tblPr>
            <w:tblGrid>
              <w:gridCol w:w="10092"/>
            </w:tblGrid>
            <w:tr w:rsidR="008542E0" w:rsidRPr="00690F6B" w14:paraId="7E1A32D7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16BBCA" w14:textId="77777777" w:rsidR="000E7152" w:rsidRDefault="000E7152" w:rsidP="000E7152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ind w:left="459" w:right="2620"/>
                    <w:jc w:val="thaiDistribute"/>
                    <w:rPr>
                      <w:rFonts w:ascii="TH SarabunPSK" w:eastAsia="AngsanaNew-Bold" w:hAnsi="TH SarabunPSK" w:cs="TH SarabunPSK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TH SarabunPSK" w:eastAsia="AngsanaNew-Bold" w:hAnsi="TH SarabunPSK" w:cs="TH SarabunPSK" w:hint="cs"/>
                      <w:b/>
                      <w:bCs/>
                      <w:kern w:val="0"/>
                      <w:sz w:val="32"/>
                      <w:szCs w:val="32"/>
                      <w:cs/>
                      <w14:ligatures w14:val="none"/>
                    </w:rPr>
                    <w:t>มอบหมายการปฏิบัติงานภายใต้กองยา</w:t>
                  </w:r>
                </w:p>
                <w:p w14:paraId="6B2EDF17" w14:textId="77777777" w:rsidR="000E7152" w:rsidRDefault="000E7152" w:rsidP="000E7152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ind w:left="459" w:right="2620"/>
                    <w:jc w:val="thaiDistribute"/>
                    <w:rPr>
                      <w:rFonts w:ascii="TH SarabunPSK" w:eastAsia="AngsanaNew-Bold" w:hAnsi="TH SarabunPSK" w:cs="TH SarabunPSK" w:hint="cs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TH SarabunPSK" w:eastAsia="AngsanaNew-Bold" w:hAnsi="TH SarabunPSK" w:cs="TH SarabunPSK" w:hint="cs"/>
                      <w:b/>
                      <w:bCs/>
                      <w:kern w:val="0"/>
                      <w:sz w:val="32"/>
                      <w:szCs w:val="32"/>
                      <w:cs/>
                      <w14:ligatures w14:val="none"/>
                    </w:rPr>
                    <w:t>กลุ่มส่งเสริมเภสัชเคมีภัณฑ์ มีหน้าที่ดังนี้</w:t>
                  </w:r>
                </w:p>
                <w:p w14:paraId="7BDD9140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กำกับ ดูแลวัตถุดิบตัวยาสำคัญและตัวยาไม่สำคัญ ทั้งที่เป็นสารเคมีและชีววัตถุ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ให้ได้มาตรฐานและเป็นไปตามกฎหมาย</w:t>
                  </w:r>
                </w:p>
              </w:tc>
            </w:tr>
            <w:tr w:rsidR="008542E0" w:rsidRPr="00690F6B" w14:paraId="58E6BBB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D6634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จดแจ้งคำขอเภสัชเคมีภัณฑ์และเภสัชเคมีภัณฑ์กึ่งสำเร็จรูป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ให้เป็นไปตามกฎหมายหรือหลักเกณฑ์ที่กำหนด</w:t>
                  </w:r>
                </w:p>
              </w:tc>
            </w:tr>
            <w:tr w:rsidR="008542E0" w:rsidRPr="00690F6B" w14:paraId="26719394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BC721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พัฒนาระบบเอกสารข้อมูลแม่บทวัตถุดิบยา (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Drug Master file/ingredient master file)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เพื่อใช้ขึ้นทะเบียนตำรับยา สอดคล้องกับหลักเกณฑ์สากล</w:t>
                  </w:r>
                </w:p>
              </w:tc>
            </w:tr>
            <w:tr w:rsidR="008542E0" w:rsidRPr="00690F6B" w14:paraId="5EDA6AA5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376995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และวิจัยเพื่อพัฒนาระบบการออกหนังสือรับรองมาตรฐานวัตถุดิบตัวยาสำคัญและตัวยาไม่สำคัญ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โดยเฉพาะที่ผลิตในประเทศ เพื่อส่งเสริมการส่งออกและลดการนำเข้า</w:t>
                  </w:r>
                </w:p>
              </w:tc>
            </w:tr>
            <w:tr w:rsidR="008542E0" w:rsidRPr="00690F6B" w14:paraId="5C765EE9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3A1CF8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ตรวจสอบและประเมินเพื่อออกหนังสือรับรองมาตรฐานวัตถุดิบยา</w:t>
                  </w:r>
                </w:p>
              </w:tc>
            </w:tr>
            <w:tr w:rsidR="008542E0" w:rsidRPr="00690F6B" w14:paraId="34CFBBB7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24048F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ให้คำแนะนำและให้ความรู้เกี่ยวกับการจดแจ้งและการออกหนังสือรับรองแก่เจ้าหน้าที่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ผู้ประกอบการ หน่วยงานราชการ หรือประชาชน</w:t>
                  </w:r>
                </w:p>
              </w:tc>
            </w:tr>
            <w:tr w:rsidR="008542E0" w:rsidRPr="00690F6B" w14:paraId="1A1A0D3F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23665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ประเมินคุณภาพ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ประสิทธิภาพ ความปลอดภัย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รวมถึงการติดตามและบริหารจัดการความเสี่ยงของยาสัตว์ก่อนและหลังอนุญาต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รวมทั้งการแก้ไขเปลี่ยนแปลงรายการในทะเบียนตำรับยา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และการต่ออายุทะเบียนตำรับยาแผนโบราณและแผนปัจจุบันสำหรับสัตว์</w:t>
                  </w:r>
                </w:p>
              </w:tc>
            </w:tr>
            <w:tr w:rsidR="008542E0" w:rsidRPr="00690F6B" w14:paraId="298DBED2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7AE41A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ดำเนินการปรับประเภทยา ช่องทางการกระจายยา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บริหารจัดการความเสี่ยงในการอนุมัติทะเบียนตำรับยาแผนโบราณและแผนปัจจุบันสำหรับสัตว์ตามหลักเกณฑ์หรือแนวทางที่กำหนด</w:t>
                  </w:r>
                </w:p>
              </w:tc>
            </w:tr>
            <w:tr w:rsidR="008542E0" w:rsidRPr="00690F6B" w14:paraId="11FF68AB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E3E0E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(Compliance review)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และคำขอด้านยาที่อนุมัติ/อนุญาต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8542E0" w:rsidRPr="00690F6B" w14:paraId="48D6EFC3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171D9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อนุกรรมการ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ตลอดจนพิจารณาอนุญาตเกี่ยวกับผลิตภัณฑ์ยาแผนโบราณและแผนปัจจุบันสำหรับสัตว์</w:t>
                  </w:r>
                </w:p>
              </w:tc>
            </w:tr>
            <w:tr w:rsidR="008542E0" w:rsidRPr="00690F6B" w14:paraId="367E08D0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AE0838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ปฏิบัติงานอื่น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ๆ ตามที่ได้รับมอบหมาย</w:t>
                  </w:r>
                </w:p>
              </w:tc>
            </w:tr>
          </w:tbl>
          <w:p w14:paraId="53F01079" w14:textId="1C24DD72" w:rsidR="00110922" w:rsidRPr="008542E0" w:rsidRDefault="00110922" w:rsidP="008542E0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542E0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ความรู้ ทักษะ และสมรรถนะที่จำเป็นในงาน</w:t>
            </w:r>
          </w:p>
          <w:p w14:paraId="3BB4C727" w14:textId="77777777" w:rsidR="00110922" w:rsidRPr="00162BA4" w:rsidRDefault="00110922" w:rsidP="00110922">
            <w:pPr>
              <w:spacing w:after="0" w:line="240" w:lineRule="auto"/>
              <w:ind w:left="720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ความรู้ที่จำเป็นในงาน</w:t>
            </w:r>
          </w:p>
          <w:p w14:paraId="2148EACD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1219" w:right="34" w:hanging="42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ความรู้ความสามารถที่ใช้ในการปฏิบัติงาน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1</w:t>
            </w:r>
          </w:p>
          <w:p w14:paraId="056486D4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1219" w:right="34" w:hanging="425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 ความรู้เรื่องกฎหมายและกฎระเบียบราชการ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C952A02" w14:textId="77777777" w:rsidR="00110922" w:rsidRPr="00162BA4" w:rsidRDefault="00110922" w:rsidP="00110922">
            <w:pPr>
              <w:spacing w:before="120" w:after="0" w:line="240" w:lineRule="auto"/>
              <w:ind w:left="-108" w:right="2620" w:firstLine="85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ทักษะที่จำเป็นในงาน</w:t>
            </w:r>
          </w:p>
          <w:p w14:paraId="01799B5F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การใช้คอมพิวเตอร์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2</w:t>
            </w:r>
          </w:p>
          <w:p w14:paraId="314A3CB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การใช้ภาษาอังกฤษ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08090577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การคำนวณ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5D236D4C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              </w:t>
            </w:r>
            <w:r w:rsidRPr="00162BA4">
              <w:rPr>
                <w:rFonts w:ascii="TH SarabunPSK" w:eastAsia="Cordia New" w:hAnsi="TH SarabunPSK" w:cs="TH SarabunPSK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4.  </w:t>
            </w: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การจัดการข้อมูล</w:t>
            </w:r>
            <w:r w:rsidRPr="00162BA4">
              <w:rPr>
                <w:rFonts w:ascii="TH SarabunPSK" w:eastAsia="Cordia New" w:hAnsi="TH SarabunPSK" w:cs="TH SarabunPSK"/>
                <w:spacing w:val="-22"/>
                <w:kern w:val="0"/>
                <w:sz w:val="32"/>
                <w:szCs w:val="32"/>
                <w14:ligatures w14:val="none"/>
              </w:rPr>
              <w:tab/>
              <w:t xml:space="preserve">                                                                          </w:t>
            </w: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3324F49C" w14:textId="77777777" w:rsidR="00110922" w:rsidRPr="00162BA4" w:rsidRDefault="00110922" w:rsidP="00110922">
            <w:pPr>
              <w:spacing w:before="120" w:after="0" w:line="240" w:lineRule="auto"/>
              <w:ind w:left="743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สมรรถนะหลักที่จำเป็นในงาน</w:t>
            </w:r>
          </w:p>
          <w:p w14:paraId="2BC8C75C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การมุ่งผลสัมฤทธิ์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5094E139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บริการที่ดี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7A912883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การสั่งสมความเชี่ยวชาญในงานอาชีพ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2DCC1D81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การยึดมั่นในความถูกต้องชอบธรรมและจริยธรรม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496C6C5E" w14:textId="1125B81A" w:rsidR="00403141" w:rsidRPr="00162BA4" w:rsidRDefault="00110922" w:rsidP="00403141">
            <w:pPr>
              <w:spacing w:after="0" w:line="240" w:lineRule="auto"/>
              <w:ind w:left="6555" w:right="34" w:hanging="576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5.  การทำงานเป็นทีม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06584611" w14:textId="3A3071BF" w:rsidR="00110922" w:rsidRPr="00162BA4" w:rsidRDefault="00110922" w:rsidP="00110922">
            <w:pPr>
              <w:spacing w:before="120" w:after="0" w:line="240" w:lineRule="auto"/>
              <w:ind w:left="-108" w:right="2620" w:firstLine="85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สมรรถนะเฉพาะตามลักษณะงานที่ปฏิบัติ</w:t>
            </w:r>
          </w:p>
          <w:p w14:paraId="0384AD35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การคิดวิเคราะห์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13F5721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การสืบเสาะหาข้อมูล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34F4427E" w14:textId="5804A2E7" w:rsidR="002A7C0F" w:rsidRPr="00162BA4" w:rsidRDefault="00110922" w:rsidP="005A795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การมองภาพองค์รวม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49925DD1" w14:textId="224A3119" w:rsidR="006C5DBD" w:rsidRPr="00162BA4" w:rsidRDefault="006C5DBD" w:rsidP="00AE3960">
            <w:pPr>
              <w:spacing w:after="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411FF962" w14:textId="6F0362A3" w:rsidR="00110922" w:rsidRDefault="00110922" w:rsidP="00403141"/>
    <w:p w14:paraId="5E80943F" w14:textId="77777777" w:rsidR="00564DEA" w:rsidRPr="00B20220" w:rsidRDefault="00564DEA" w:rsidP="00403141"/>
    <w:sectPr w:rsidR="00564DEA" w:rsidRPr="00B20220" w:rsidSect="007A222A">
      <w:footerReference w:type="default" r:id="rId8"/>
      <w:pgSz w:w="11906" w:h="16838" w:code="9"/>
      <w:pgMar w:top="1276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9A36F" w14:textId="77777777" w:rsidR="005F0200" w:rsidRDefault="005F0200" w:rsidP="00BD0957">
      <w:pPr>
        <w:spacing w:after="0" w:line="240" w:lineRule="auto"/>
      </w:pPr>
      <w:r>
        <w:separator/>
      </w:r>
    </w:p>
  </w:endnote>
  <w:endnote w:type="continuationSeparator" w:id="0">
    <w:p w14:paraId="337ABA2D" w14:textId="77777777" w:rsidR="005F0200" w:rsidRDefault="005F0200" w:rsidP="00B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3651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2173F" w14:textId="23561101" w:rsidR="00F443CD" w:rsidRDefault="00F443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D6E76A" w14:textId="77777777" w:rsidR="00F443CD" w:rsidRDefault="00F443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35AF5" w14:textId="77777777" w:rsidR="005F0200" w:rsidRDefault="005F0200" w:rsidP="00BD0957">
      <w:pPr>
        <w:spacing w:after="0" w:line="240" w:lineRule="auto"/>
      </w:pPr>
      <w:r>
        <w:separator/>
      </w:r>
    </w:p>
  </w:footnote>
  <w:footnote w:type="continuationSeparator" w:id="0">
    <w:p w14:paraId="561D18BD" w14:textId="77777777" w:rsidR="005F0200" w:rsidRDefault="005F0200" w:rsidP="00BD0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EAC3CE0"/>
    <w:multiLevelType w:val="hybridMultilevel"/>
    <w:tmpl w:val="84BEE938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7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0" w15:restartNumberingAfterBreak="0">
    <w:nsid w:val="4F426DF7"/>
    <w:multiLevelType w:val="hybridMultilevel"/>
    <w:tmpl w:val="1FA69896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4A877C4"/>
    <w:multiLevelType w:val="hybridMultilevel"/>
    <w:tmpl w:val="84BEE938"/>
    <w:lvl w:ilvl="0" w:tplc="A732B766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6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1187D9A"/>
    <w:multiLevelType w:val="hybridMultilevel"/>
    <w:tmpl w:val="9E20A7D8"/>
    <w:lvl w:ilvl="0" w:tplc="0409000F">
      <w:start w:val="1"/>
      <w:numFmt w:val="decimal"/>
      <w:lvlText w:val="%1."/>
      <w:lvlJc w:val="left"/>
      <w:pPr>
        <w:ind w:left="2578" w:hanging="360"/>
      </w:p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18" w15:restartNumberingAfterBreak="0">
    <w:nsid w:val="7E055FF8"/>
    <w:multiLevelType w:val="hybridMultilevel"/>
    <w:tmpl w:val="ECEEF6B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1"/>
  </w:num>
  <w:num w:numId="2">
    <w:abstractNumId w:val="2"/>
  </w:num>
  <w:num w:numId="3">
    <w:abstractNumId w:val="16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4"/>
  </w:num>
  <w:num w:numId="13">
    <w:abstractNumId w:val="4"/>
  </w:num>
  <w:num w:numId="14">
    <w:abstractNumId w:val="19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7"/>
    <w:rsid w:val="0000770E"/>
    <w:rsid w:val="00020C53"/>
    <w:rsid w:val="00022932"/>
    <w:rsid w:val="00050B59"/>
    <w:rsid w:val="000A3599"/>
    <w:rsid w:val="000D236A"/>
    <w:rsid w:val="000E7152"/>
    <w:rsid w:val="00102292"/>
    <w:rsid w:val="00110922"/>
    <w:rsid w:val="0012099E"/>
    <w:rsid w:val="00162BA4"/>
    <w:rsid w:val="0019256B"/>
    <w:rsid w:val="00197845"/>
    <w:rsid w:val="001B2BA4"/>
    <w:rsid w:val="001B4BA8"/>
    <w:rsid w:val="00217E43"/>
    <w:rsid w:val="00226A59"/>
    <w:rsid w:val="00235101"/>
    <w:rsid w:val="00240196"/>
    <w:rsid w:val="0024761C"/>
    <w:rsid w:val="00251896"/>
    <w:rsid w:val="00263533"/>
    <w:rsid w:val="0026470B"/>
    <w:rsid w:val="00271369"/>
    <w:rsid w:val="00281084"/>
    <w:rsid w:val="002A7C0F"/>
    <w:rsid w:val="002F1F23"/>
    <w:rsid w:val="0034194B"/>
    <w:rsid w:val="0035734C"/>
    <w:rsid w:val="00365D88"/>
    <w:rsid w:val="003756CC"/>
    <w:rsid w:val="003C244F"/>
    <w:rsid w:val="003F3D48"/>
    <w:rsid w:val="00403141"/>
    <w:rsid w:val="00423F9A"/>
    <w:rsid w:val="004467F3"/>
    <w:rsid w:val="00487BDE"/>
    <w:rsid w:val="004A3814"/>
    <w:rsid w:val="004B33C3"/>
    <w:rsid w:val="004C2D41"/>
    <w:rsid w:val="004F24E7"/>
    <w:rsid w:val="00501F87"/>
    <w:rsid w:val="00512812"/>
    <w:rsid w:val="005416BE"/>
    <w:rsid w:val="005557CF"/>
    <w:rsid w:val="00564DEA"/>
    <w:rsid w:val="00566AC1"/>
    <w:rsid w:val="005A7952"/>
    <w:rsid w:val="005D59DA"/>
    <w:rsid w:val="005D7987"/>
    <w:rsid w:val="005F0200"/>
    <w:rsid w:val="006007A7"/>
    <w:rsid w:val="00610A44"/>
    <w:rsid w:val="0063013F"/>
    <w:rsid w:val="006334CF"/>
    <w:rsid w:val="0064198E"/>
    <w:rsid w:val="00661E90"/>
    <w:rsid w:val="006812AC"/>
    <w:rsid w:val="006A4E6A"/>
    <w:rsid w:val="006A5583"/>
    <w:rsid w:val="006C5DBD"/>
    <w:rsid w:val="006D1EE9"/>
    <w:rsid w:val="006D2690"/>
    <w:rsid w:val="006D4773"/>
    <w:rsid w:val="006E1248"/>
    <w:rsid w:val="006E7615"/>
    <w:rsid w:val="006F5726"/>
    <w:rsid w:val="0072152B"/>
    <w:rsid w:val="00755BE0"/>
    <w:rsid w:val="0077099B"/>
    <w:rsid w:val="007757DE"/>
    <w:rsid w:val="00784253"/>
    <w:rsid w:val="007A222A"/>
    <w:rsid w:val="007C1153"/>
    <w:rsid w:val="007F6D62"/>
    <w:rsid w:val="0083633D"/>
    <w:rsid w:val="00840563"/>
    <w:rsid w:val="00841F2D"/>
    <w:rsid w:val="008542E0"/>
    <w:rsid w:val="008C4221"/>
    <w:rsid w:val="00927717"/>
    <w:rsid w:val="00945B31"/>
    <w:rsid w:val="009629A8"/>
    <w:rsid w:val="009C2929"/>
    <w:rsid w:val="009C3C93"/>
    <w:rsid w:val="009E7735"/>
    <w:rsid w:val="00A026C3"/>
    <w:rsid w:val="00A17F74"/>
    <w:rsid w:val="00A92BDB"/>
    <w:rsid w:val="00AC3E51"/>
    <w:rsid w:val="00AE3960"/>
    <w:rsid w:val="00AF56CE"/>
    <w:rsid w:val="00B20220"/>
    <w:rsid w:val="00B401FC"/>
    <w:rsid w:val="00B909A6"/>
    <w:rsid w:val="00B920F1"/>
    <w:rsid w:val="00B94731"/>
    <w:rsid w:val="00B95A71"/>
    <w:rsid w:val="00BD0957"/>
    <w:rsid w:val="00BE0804"/>
    <w:rsid w:val="00BF7CAA"/>
    <w:rsid w:val="00C16BAF"/>
    <w:rsid w:val="00C44789"/>
    <w:rsid w:val="00C50485"/>
    <w:rsid w:val="00C815C3"/>
    <w:rsid w:val="00C85AF3"/>
    <w:rsid w:val="00CC56A0"/>
    <w:rsid w:val="00CC76F7"/>
    <w:rsid w:val="00CE3BF1"/>
    <w:rsid w:val="00D010B2"/>
    <w:rsid w:val="00D41682"/>
    <w:rsid w:val="00D51A14"/>
    <w:rsid w:val="00D76D62"/>
    <w:rsid w:val="00D80FB7"/>
    <w:rsid w:val="00DF0D10"/>
    <w:rsid w:val="00E562D4"/>
    <w:rsid w:val="00E57508"/>
    <w:rsid w:val="00E60674"/>
    <w:rsid w:val="00E64B1D"/>
    <w:rsid w:val="00EB65BF"/>
    <w:rsid w:val="00EC0C8B"/>
    <w:rsid w:val="00ED0238"/>
    <w:rsid w:val="00EE354F"/>
    <w:rsid w:val="00EF31AA"/>
    <w:rsid w:val="00F231C7"/>
    <w:rsid w:val="00F443CD"/>
    <w:rsid w:val="00F55D44"/>
    <w:rsid w:val="00FA0A29"/>
    <w:rsid w:val="00FA36BC"/>
    <w:rsid w:val="00FC7278"/>
    <w:rsid w:val="00F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7CE2"/>
  <w15:docId w15:val="{4529A33C-C5B7-42DD-B42D-D7B9D1D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57"/>
  </w:style>
  <w:style w:type="paragraph" w:styleId="Footer">
    <w:name w:val="footer"/>
    <w:basedOn w:val="Normal"/>
    <w:link w:val="Foot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57"/>
  </w:style>
  <w:style w:type="paragraph" w:styleId="ListParagraph">
    <w:name w:val="List Paragraph"/>
    <w:basedOn w:val="Normal"/>
    <w:uiPriority w:val="34"/>
    <w:qFormat/>
    <w:rsid w:val="00B920F1"/>
    <w:pPr>
      <w:ind w:left="720"/>
      <w:contextualSpacing/>
    </w:pPr>
  </w:style>
  <w:style w:type="paragraph" w:styleId="BodyText2">
    <w:name w:val="Body Text 2"/>
    <w:basedOn w:val="Normal"/>
    <w:link w:val="BodyText2Char"/>
    <w:rsid w:val="00AE3960"/>
    <w:pPr>
      <w:spacing w:after="0" w:line="240" w:lineRule="auto"/>
    </w:pPr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AE3960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Revision">
    <w:name w:val="Revision"/>
    <w:hidden/>
    <w:uiPriority w:val="99"/>
    <w:semiHidden/>
    <w:rsid w:val="00A02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309A3-97B4-494C-8291-CDC69B47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1110</Words>
  <Characters>6327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2025-06-19T06:09:00Z</dcterms:created>
  <dcterms:modified xsi:type="dcterms:W3CDTF">2025-06-19T07:21:00Z</dcterms:modified>
</cp:coreProperties>
</file>