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10632"/>
      </w:tblGrid>
      <w:tr w:rsidR="00237E99" w:rsidRPr="00AD35E4" w14:paraId="109C5D8F" w14:textId="77777777" w:rsidTr="00237E99">
        <w:trPr>
          <w:gridBefore w:val="1"/>
          <w:wBefore w:w="113" w:type="dxa"/>
        </w:trPr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1672D382" w14:textId="77777777" w:rsidTr="00603E7E">
        <w:trPr>
          <w:trHeight w:val="3534"/>
        </w:trPr>
        <w:tc>
          <w:tcPr>
            <w:tcW w:w="10745" w:type="dxa"/>
            <w:gridSpan w:val="2"/>
            <w:shd w:val="clear" w:color="auto" w:fill="auto"/>
          </w:tcPr>
          <w:p w14:paraId="79DD10A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0D4E1F6" w14:textId="77777777" w:rsidR="002C6C9B" w:rsidRPr="00AC6442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71ED679E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3BACFCA7" w14:textId="4A8BD707" w:rsidR="002C6C9B" w:rsidRPr="00C4009B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="00BA35FD" w:rsidRPr="00C4009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76656E01" w14:textId="3E29FE2A" w:rsidR="002C6C9B" w:rsidRPr="00C4009B" w:rsidRDefault="002C6C9B" w:rsidP="00BF14F6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E74695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E7469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74695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112442E5" w14:textId="66A72179" w:rsidR="00A01D4F" w:rsidRDefault="002C6C9B" w:rsidP="00A01D4F">
            <w:pPr>
              <w:ind w:right="34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80059D">
              <w:rPr>
                <w:rFonts w:ascii="TH SarabunPSK" w:hAnsi="TH SarabunPSK" w:cs="TH SarabunPSK"/>
                <w:spacing w:val="0"/>
              </w:rPr>
              <w:t>543</w:t>
            </w:r>
            <w:r w:rsidR="00A01D4F">
              <w:rPr>
                <w:rFonts w:ascii="TH SarabunPSK" w:hAnsi="TH SarabunPSK" w:cs="TH SarabunPSK"/>
                <w:spacing w:val="0"/>
              </w:rPr>
              <w:t xml:space="preserve"> BO0</w:t>
            </w:r>
            <w:r w:rsidR="0080059D">
              <w:rPr>
                <w:rFonts w:ascii="TH SarabunPSK" w:hAnsi="TH SarabunPSK" w:cs="TH SarabunPSK"/>
                <w:spacing w:val="0"/>
              </w:rPr>
              <w:t>9</w:t>
            </w:r>
          </w:p>
          <w:p w14:paraId="4BFF2672" w14:textId="2D903A95" w:rsidR="00C235D7" w:rsidRPr="00C235D7" w:rsidRDefault="002C6C9B" w:rsidP="00A01D4F">
            <w:pPr>
              <w:ind w:right="34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 </w:t>
            </w:r>
            <w:r w:rsidRPr="00AD35E4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5FA8B4F6" w14:textId="77777777" w:rsidTr="00603E7E">
        <w:tc>
          <w:tcPr>
            <w:tcW w:w="10745" w:type="dxa"/>
            <w:gridSpan w:val="2"/>
            <w:shd w:val="clear" w:color="auto" w:fill="auto"/>
          </w:tcPr>
          <w:p w14:paraId="4E28F1E0" w14:textId="77777777" w:rsidR="002C6C9B" w:rsidRPr="00AD35E4" w:rsidRDefault="002C6C9B" w:rsidP="00BF14F6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3D3FB70" w14:textId="11F86A53" w:rsidR="002C6C9B" w:rsidRPr="00AD35E4" w:rsidRDefault="002C6C9B" w:rsidP="0029696F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5515E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มีประสบการณ์ โดยใช้ความรู้ความสามารถ 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="00022D96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D35400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D3540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5515E9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</w:t>
            </w:r>
            <w:r w:rsidR="005515E9" w:rsidRPr="00C4009B">
              <w:rPr>
                <w:rFonts w:ascii="TH SarabunPSK" w:hAnsi="TH SarabunPSK" w:cs="TH SarabunPSK"/>
                <w:cs/>
              </w:rPr>
              <w:t>ผลิตภัณฑ์การแพทย์ขั้นสูง และชีววัตถุ</w:t>
            </w:r>
            <w:r w:rsidR="005515E9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ที่</w:t>
            </w:r>
            <w:r w:rsidR="005515E9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4661C21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174EB16" w14:textId="6522AF50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="005515E9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 xml:space="preserve">และชีววัตถุ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3D6B873B" w14:textId="3CDC95BD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612FACE9" w14:textId="628D07A8" w:rsidR="00C4009B" w:rsidRPr="00FB5A56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และชีววัตถุ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7D09559C" w14:textId="1627DE7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    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6A26423F" w14:textId="6A39D3CC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คำขออนุญาต</w:t>
            </w:r>
            <w:r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58C85F66" w14:textId="76D20337" w:rsidR="00C4009B" w:rsidRPr="00603E7E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ๆ เกี่ยวกับผลิตภัณฑ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0D06F929" w14:textId="77777777" w:rsidR="00603E7E" w:rsidRPr="008C073D" w:rsidRDefault="00603E7E" w:rsidP="00603E7E">
            <w:pPr>
              <w:ind w:left="2218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A00B734" w14:textId="3BC45520" w:rsidR="00C4009B" w:rsidRPr="00AD35E4" w:rsidRDefault="00C4009B" w:rsidP="00603E7E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288115FE" w14:textId="57A5CF28" w:rsidR="00C4009B" w:rsidRPr="008C073D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8C073D">
              <w:rPr>
                <w:rFonts w:ascii="TH SarabunPSK" w:hAnsi="TH SarabunPSK" w:cs="TH SarabunPSK" w:hint="cs"/>
                <w:spacing w:val="-10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7B356B6A" w14:textId="507D1974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ดำเนินงาน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3D2C7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3D2C79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4B66BFE9" w14:textId="5B9998D5" w:rsidR="00C4009B" w:rsidRPr="00AD35E4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และยาชีววัตถุ</w:t>
            </w:r>
          </w:p>
          <w:p w14:paraId="3FDD37F8" w14:textId="41732963" w:rsidR="00C4009B" w:rsidRPr="00AD35E4" w:rsidRDefault="00C4009B" w:rsidP="00C4009B">
            <w:pPr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ดำเนินการ</w:t>
            </w:r>
            <w:r w:rsidR="003D2C79" w:rsidRPr="008B5D6F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24B8F545" w14:textId="77777777" w:rsidR="00C4009B" w:rsidRDefault="00C4009B" w:rsidP="00C4009B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color w:val="E36C0A" w:themeColor="accent6" w:themeShade="BF"/>
                <w:spacing w:val="-2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ปฏิ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50545F67" w14:textId="77777777" w:rsidR="002C6C9B" w:rsidRPr="00AD35E4" w:rsidRDefault="002C6C9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324FE63F" w14:textId="208A8584" w:rsid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596B7A">
              <w:rPr>
                <w:rFonts w:ascii="TH SarabunPSK" w:hAnsi="TH SarabunPSK" w:cs="TH SarabunPSK" w:hint="cs"/>
                <w:spacing w:val="-4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3D2C79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3D2C79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869058C" w14:textId="2C797AF2" w:rsidR="002C6C9B" w:rsidRPr="003D2C79" w:rsidRDefault="002C6C9B" w:rsidP="00603E7E">
            <w:pPr>
              <w:pStyle w:val="BodyText2"/>
              <w:numPr>
                <w:ilvl w:val="0"/>
                <w:numId w:val="11"/>
              </w:numPr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3D2C79" w:rsidRPr="003D2C79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3D2C79" w:rsidRPr="003D2C79">
              <w:rPr>
                <w:rFonts w:ascii="TH SarabunPSK" w:hAnsi="TH SarabunPSK" w:cs="TH SarabunPSK" w:hint="cs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2006B36A" w14:textId="77777777" w:rsidR="002C6C9B" w:rsidRPr="00AD35E4" w:rsidRDefault="002C6C9B" w:rsidP="00BF14F6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1D9E08" w14:textId="77777777" w:rsidR="002C6C9B" w:rsidRPr="00AD35E4" w:rsidRDefault="002C6C9B" w:rsidP="00BF14F6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595A4FA5" w14:textId="07F683C1" w:rsidR="00EA55CF" w:rsidRDefault="00EA55CF" w:rsidP="00603E7E">
            <w:pPr>
              <w:pStyle w:val="BodyText2"/>
              <w:numPr>
                <w:ilvl w:val="0"/>
                <w:numId w:val="21"/>
              </w:numPr>
              <w:ind w:left="23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55CF">
              <w:rPr>
                <w:rFonts w:ascii="TH SarabunPSK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hAnsi="TH SarabunPSK" w:cs="TH SarabunPSK" w:hint="cs"/>
                <w:cs/>
                <w:lang w:val="en-US" w:eastAsia="en-US"/>
              </w:rPr>
              <w:t>การ</w:t>
            </w:r>
            <w:r w:rsidR="003D2C79"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79D8A533" w14:textId="797A5CC8" w:rsidR="002C6C9B" w:rsidRPr="00EA55CF" w:rsidRDefault="002C6C9B" w:rsidP="00603E7E">
            <w:pPr>
              <w:pStyle w:val="ListParagraph"/>
              <w:numPr>
                <w:ilvl w:val="0"/>
                <w:numId w:val="21"/>
              </w:numPr>
              <w:tabs>
                <w:tab w:val="left" w:pos="2310"/>
              </w:tabs>
              <w:ind w:left="231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EA55CF">
              <w:rPr>
                <w:rFonts w:ascii="TH SarabunPSK" w:hAnsi="TH SarabunPSK" w:cs="TH SarabunPSK" w:hint="cs"/>
                <w:spacing w:val="0"/>
                <w:szCs w:val="32"/>
                <w:cs/>
              </w:rPr>
              <w:t>ดำเนินการ</w:t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9E152C">
              <w:rPr>
                <w:rFonts w:ascii="TH SarabunPSK" w:hAnsi="TH SarabunPSK" w:cs="TH SarabunPSK"/>
                <w:spacing w:val="0"/>
                <w:szCs w:val="32"/>
                <w:cs/>
              </w:rPr>
              <w:br/>
            </w:r>
            <w:r w:rsidR="00EA55CF" w:rsidRPr="00EA55CF">
              <w:rPr>
                <w:rFonts w:ascii="TH SarabunPSK" w:hAnsi="TH SarabunPSK" w:cs="TH SarabunPSK"/>
                <w:spacing w:val="0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07468F5D" w14:textId="77777777" w:rsidR="002C6C9B" w:rsidRPr="00AD35E4" w:rsidRDefault="002C6C9B" w:rsidP="00BF14F6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4E46BE" w14:textId="70B02788" w:rsidR="00AD207F" w:rsidRPr="00AD207F" w:rsidRDefault="00603E7E" w:rsidP="00603E7E">
            <w:pPr>
              <w:pStyle w:val="BodyText2"/>
              <w:ind w:left="222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1. </w:t>
            </w:r>
            <w:r w:rsidR="00AD207F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</w:t>
            </w:r>
            <w:r w:rsidR="003D2C79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3D2C79" w:rsidRPr="00890D3F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="003D2C79">
              <w:rPr>
                <w:rFonts w:ascii="TH SarabunPSK" w:hAnsi="TH SarabunPSK" w:cs="TH SarabunPSK" w:hint="cs"/>
                <w:cs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3D2C79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3D2C7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3D2C79" w:rsidRPr="00AD207F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2236F206" w14:textId="744DFF72" w:rsidR="00AD207F" w:rsidRPr="00603E7E" w:rsidRDefault="00603E7E" w:rsidP="00603E7E">
            <w:pPr>
              <w:ind w:left="2220" w:hanging="270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/>
                <w:spacing w:val="0"/>
              </w:rPr>
              <w:t xml:space="preserve">2. </w:t>
            </w:r>
            <w:r w:rsidR="00AD207F" w:rsidRPr="00603E7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AD207F" w:rsidRPr="00603E7E">
              <w:rPr>
                <w:rFonts w:ascii="TH SarabunPSK" w:hAnsi="TH SarabunPSK" w:cs="TH SarabunPSK"/>
                <w:spacing w:val="0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AD207F" w:rsidRPr="00603E7E">
              <w:rPr>
                <w:rFonts w:ascii="TH SarabunPSK" w:hAnsi="TH SarabunPSK" w:cs="TH SarabunPSK"/>
                <w:spacing w:val="-4"/>
                <w:cs/>
              </w:rPr>
              <w:t xml:space="preserve">แผนงาน หลักเกณฑ์ มาตรการต่าง ๆ เกี่ยวกับการอนุญาต การออกหนังสือรับรองฯ </w:t>
            </w:r>
          </w:p>
          <w:p w14:paraId="6118D4BB" w14:textId="10E51BD1" w:rsidR="002C390B" w:rsidRDefault="003D2C79" w:rsidP="00603E7E">
            <w:pPr>
              <w:pStyle w:val="ListParagraph"/>
              <w:numPr>
                <w:ilvl w:val="0"/>
                <w:numId w:val="21"/>
              </w:numPr>
              <w:ind w:left="2220" w:hanging="27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>เป็น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>ผู้แทนหน่วยงานถ่ายทอดความรู้ เกี่ยวกับการอนุญาต การออกหนังสือรับรองผลิตภัณฑ์ผลิตภัณฑ์การแพทย์ขั้นสูง</w:t>
            </w:r>
            <w:r w:rsidRPr="003D2C79">
              <w:rPr>
                <w:rFonts w:ascii="TH SarabunPSK" w:hAnsi="TH SarabunPSK" w:cs="TH SarabunPSK" w:hint="cs"/>
                <w:spacing w:val="0"/>
                <w:szCs w:val="32"/>
                <w:cs/>
              </w:rPr>
              <w:t xml:space="preserve"> และชีววัตถุ</w:t>
            </w:r>
            <w:r w:rsidRPr="003D2C79">
              <w:rPr>
                <w:rFonts w:ascii="TH SarabunPSK" w:hAnsi="TH SarabunPSK" w:cs="TH SarabunPSK"/>
                <w:spacing w:val="0"/>
                <w:szCs w:val="32"/>
                <w:cs/>
              </w:rPr>
              <w:t xml:space="preserve"> เพื่อให้มีความรู้ความเข้าใจ สามารถปฏิบัติงานได้อย่างถูกต้อง</w:t>
            </w:r>
          </w:p>
          <w:p w14:paraId="0BCA0277" w14:textId="77777777" w:rsidR="00603E7E" w:rsidRPr="003D2C79" w:rsidRDefault="00603E7E" w:rsidP="00603E7E">
            <w:pPr>
              <w:pStyle w:val="ListParagraph"/>
              <w:ind w:left="2220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</w:p>
          <w:p w14:paraId="6743E768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33115ED1" w14:textId="7C67E411" w:rsidR="002C6C9B" w:rsidRPr="00AD35E4" w:rsidRDefault="00603E7E" w:rsidP="00603E7E">
            <w:pPr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1.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D3540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3C6F5031" w14:textId="25A05C48" w:rsidR="002C6C9B" w:rsidRPr="00AD35E4" w:rsidRDefault="00603E7E" w:rsidP="00603E7E">
            <w:pPr>
              <w:tabs>
                <w:tab w:val="left" w:pos="1197"/>
              </w:tabs>
              <w:autoSpaceDE w:val="0"/>
              <w:autoSpaceDN w:val="0"/>
              <w:adjustRightInd w:val="0"/>
              <w:ind w:left="195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2.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15644098" w14:textId="79434EB6" w:rsidR="002C6C9B" w:rsidRPr="00AD35E4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77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420EC410" w14:textId="099B7DFD" w:rsidR="002C6C9B" w:rsidRPr="00AD35E4" w:rsidRDefault="00A073E0" w:rsidP="00A073E0">
            <w:pPr>
              <w:tabs>
                <w:tab w:val="left" w:pos="1197"/>
              </w:tabs>
              <w:autoSpaceDE w:val="0"/>
              <w:autoSpaceDN w:val="0"/>
              <w:adjustRightInd w:val="0"/>
              <w:ind w:left="258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 </w:t>
            </w:r>
            <w:r w:rsidR="002C6C9B"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4B84602B" w14:textId="38A55D62" w:rsidR="002C6C9B" w:rsidRDefault="002C6C9B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426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A073E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C90876">
              <w:rPr>
                <w:rFonts w:ascii="TH SarabunPSK" w:eastAsia="AngsanaNew" w:hAnsi="TH SarabunPSK" w:cs="TH SarabunPSK" w:hint="cs"/>
                <w:spacing w:val="-4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3AFC4029" w14:textId="37E9AE68" w:rsidR="00D35400" w:rsidRPr="00C90876" w:rsidRDefault="00D35400" w:rsidP="00D35400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511"/>
              <w:jc w:val="thaiDistribute"/>
              <w:rPr>
                <w:rFonts w:ascii="TH SarabunPSK" w:eastAsia="AngsanaNew" w:hAnsi="TH SarabunPSK" w:cs="TH SarabunPSK"/>
                <w:spacing w:val="-4"/>
              </w:rPr>
            </w:pPr>
            <w:r>
              <w:rPr>
                <w:rFonts w:ascii="TH SarabunPSK" w:eastAsia="AngsanaNew" w:hAnsi="TH SarabunPSK" w:cs="TH SarabunPSK" w:hint="cs"/>
                <w:spacing w:val="-4"/>
                <w:cs/>
              </w:rPr>
              <w:t>และ</w:t>
            </w:r>
          </w:p>
          <w:p w14:paraId="774B1A6B" w14:textId="46A18E34" w:rsidR="002C6C9B" w:rsidRDefault="00A073E0" w:rsidP="00BF14F6">
            <w:pPr>
              <w:tabs>
                <w:tab w:val="left" w:pos="1197"/>
              </w:tabs>
              <w:autoSpaceDE w:val="0"/>
              <w:autoSpaceDN w:val="0"/>
              <w:adjustRightInd w:val="0"/>
              <w:ind w:left="2160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2C6C9B" w:rsidRPr="00AD35E4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04D7DCF0" w14:textId="77777777" w:rsidR="00F479A8" w:rsidRPr="00122264" w:rsidRDefault="00F01EBB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>
              <w:rPr>
                <w:rFonts w:ascii="TH SarabunPSK" w:eastAsia="AngsanaNew" w:hAnsi="TH SarabunPSK" w:cs="TH SarabunPSK" w:hint="cs"/>
                <w:b/>
                <w:bCs/>
                <w:cs/>
              </w:rPr>
              <w:t xml:space="preserve">  </w:t>
            </w:r>
            <w:r w:rsidR="00F479A8"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6843A86B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F479A8" w:rsidRPr="002C57CB" w14:paraId="6B27626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A10AC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และวิจัยเพื่อพัฒนาระบบกำกับดูแลผลิตภัณฑ์การแพทย์ขั้นสูง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ที่เกี่ยวข้องกับกฎหมายยา ตั้งแต่การวิจัยพัฒนา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การกำกับดูแลก่อนและหลังออกสู่ตลาด ทั้งที่เพื่อการจำหน่ายและใช้ในสถานพยาบาล</w:t>
                  </w:r>
                </w:p>
              </w:tc>
            </w:tr>
            <w:tr w:rsidR="00F479A8" w:rsidRPr="002C57CB" w14:paraId="2E481804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F83CF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  <w:tr w:rsidR="00F479A8" w:rsidRPr="002C57CB" w14:paraId="63A52D5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CE1916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ความปลอดภัยยาผลิตภัณฑ์การแพทย์ขั้นสูง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รวมถึงการติดตามและบริหารจัดการความเสี่ยงของยาภายหลังได้รับอนุญาต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การประกันคุณภาพ รวมทั้งการแก้ไขเปลี่ยนแปลงรายการในทะเบียนตำรับยา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การอนุญาตการศึกษาวิจัยยา และการต่ออายุทะเบียนตำรับยา</w:t>
                  </w:r>
                </w:p>
              </w:tc>
            </w:tr>
            <w:tr w:rsidR="00F479A8" w:rsidRPr="002C57CB" w14:paraId="13678AC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9665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หรือข้อร้องเรียนเกี่ยวกับผลิตภัณฑ์การแพทย์ขั้นสูง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8ED9B2D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44654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F479A8" w:rsidRPr="002C57CB" w14:paraId="68D4BB3E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66CD0A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F479A8" w:rsidRPr="002C57CB" w14:paraId="2053E8C6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2025B8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F479A8" w:rsidRPr="002C57CB" w14:paraId="339E0618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5C11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เพื่อให้งานกำกับดูแลผลิตภัณฑ์การแพทย์ขั้นสูงและยาชีววัตถุสอดคล้องกับหลักเกณฑ์สากล</w:t>
                  </w:r>
                </w:p>
              </w:tc>
            </w:tr>
            <w:tr w:rsidR="00F479A8" w:rsidRPr="002C57CB" w14:paraId="0D5A362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CA60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ตลอดจนพิจารณาอนุญาตเกี่ยวกับผลิตภัณฑ์การแพทย์ขั้นสูงและยาชีววัตถุสำหรับสัตว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และยาชีววัตถุสำหรับมนุษย์</w:t>
                  </w:r>
                </w:p>
              </w:tc>
            </w:tr>
            <w:tr w:rsidR="00F479A8" w:rsidRPr="002C57CB" w14:paraId="400BF53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D622B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อบรมแก่เจ้าหน้าที่ผู้ประกอบการ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เพื่อให้มีความรู้ความเข้าใจเกี่ยวกับการ/อนุญาตยาผลิตภัณฑ์การแพทย์ขั้นสูง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5E60B18F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CA5662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6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17418125" w14:textId="3E88B17C" w:rsidR="002C6C9B" w:rsidRPr="00AD35E4" w:rsidRDefault="00F01EBB" w:rsidP="00BF14F6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b/>
                <w:bCs/>
                <w:cs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7042F19" w14:textId="77777777" w:rsidR="002C6C9B" w:rsidRPr="00AD35E4" w:rsidRDefault="002C6C9B" w:rsidP="00BF14F6">
            <w:pPr>
              <w:pStyle w:val="BodyText2"/>
              <w:ind w:left="794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68FB6F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AD35E4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5269DB65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2129319" w14:textId="77777777" w:rsidR="002C6C9B" w:rsidRPr="00AD35E4" w:rsidRDefault="002C6C9B" w:rsidP="00BF14F6">
            <w:pPr>
              <w:pStyle w:val="BodyText2"/>
              <w:spacing w:before="120"/>
              <w:ind w:left="1078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DA2050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2BA7499D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4BBFD9B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A10E90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C76777" w14:textId="77777777" w:rsidR="002C6C9B" w:rsidRPr="00AD35E4" w:rsidRDefault="002C6C9B" w:rsidP="00BF14F6">
            <w:pPr>
              <w:spacing w:before="120"/>
              <w:ind w:left="794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1DD8F821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7B3D0C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85DEE89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694E21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A3596CF" w14:textId="65361527" w:rsidR="002C390B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145DF18" w14:textId="77777777" w:rsidR="00A073E0" w:rsidRDefault="00A073E0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1BC5EB0E" w14:textId="77777777" w:rsidR="002C6C9B" w:rsidRPr="00AD35E4" w:rsidRDefault="002C6C9B" w:rsidP="00BF14F6">
            <w:pPr>
              <w:spacing w:before="120"/>
              <w:ind w:left="794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สมรรถนะเฉพาะตามลักษณะงานที่ปฏิบัติ</w:t>
            </w:r>
          </w:p>
          <w:p w14:paraId="12D72E0A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40DE0B7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D5B390E" w14:textId="769C33AC" w:rsidR="00A073E0" w:rsidRPr="00AB13B8" w:rsidRDefault="002C6C9B" w:rsidP="00F479A8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</w:tc>
      </w:tr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28E8" w14:textId="77777777" w:rsidR="00967930" w:rsidRDefault="00967930" w:rsidP="00967930">
      <w:r>
        <w:separator/>
      </w:r>
    </w:p>
  </w:endnote>
  <w:endnote w:type="continuationSeparator" w:id="0">
    <w:p w14:paraId="3845A6EC" w14:textId="77777777" w:rsidR="00967930" w:rsidRDefault="00967930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8EFC" w14:textId="77777777" w:rsidR="00967930" w:rsidRDefault="00967930" w:rsidP="00967930">
      <w:r>
        <w:separator/>
      </w:r>
    </w:p>
  </w:footnote>
  <w:footnote w:type="continuationSeparator" w:id="0">
    <w:p w14:paraId="0A9C7C2B" w14:textId="77777777" w:rsidR="00967930" w:rsidRDefault="00967930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B3C85"/>
    <w:rsid w:val="000E7395"/>
    <w:rsid w:val="00103074"/>
    <w:rsid w:val="00105AD8"/>
    <w:rsid w:val="0011592C"/>
    <w:rsid w:val="00127565"/>
    <w:rsid w:val="0014385A"/>
    <w:rsid w:val="0019063F"/>
    <w:rsid w:val="001A218E"/>
    <w:rsid w:val="001B4BA8"/>
    <w:rsid w:val="001B6D28"/>
    <w:rsid w:val="001E143F"/>
    <w:rsid w:val="001F00A7"/>
    <w:rsid w:val="00207E12"/>
    <w:rsid w:val="00211D47"/>
    <w:rsid w:val="00227F68"/>
    <w:rsid w:val="00237E99"/>
    <w:rsid w:val="00243E4C"/>
    <w:rsid w:val="0024585B"/>
    <w:rsid w:val="00263533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43329"/>
    <w:rsid w:val="0036780C"/>
    <w:rsid w:val="003B0135"/>
    <w:rsid w:val="003B4B03"/>
    <w:rsid w:val="003D2C79"/>
    <w:rsid w:val="003D40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34F6B"/>
    <w:rsid w:val="005515E9"/>
    <w:rsid w:val="00567679"/>
    <w:rsid w:val="00567E81"/>
    <w:rsid w:val="00596B7A"/>
    <w:rsid w:val="005E2E6D"/>
    <w:rsid w:val="00603E7E"/>
    <w:rsid w:val="0062040E"/>
    <w:rsid w:val="00635668"/>
    <w:rsid w:val="006C14E4"/>
    <w:rsid w:val="006E1248"/>
    <w:rsid w:val="006E4A0F"/>
    <w:rsid w:val="006F5BF4"/>
    <w:rsid w:val="007068C5"/>
    <w:rsid w:val="00730850"/>
    <w:rsid w:val="0073546A"/>
    <w:rsid w:val="00795FA4"/>
    <w:rsid w:val="007F66DC"/>
    <w:rsid w:val="0080059D"/>
    <w:rsid w:val="00803745"/>
    <w:rsid w:val="00841F14"/>
    <w:rsid w:val="00843F66"/>
    <w:rsid w:val="00876392"/>
    <w:rsid w:val="008C073D"/>
    <w:rsid w:val="008F5159"/>
    <w:rsid w:val="00915D91"/>
    <w:rsid w:val="0093714F"/>
    <w:rsid w:val="0096061F"/>
    <w:rsid w:val="00967930"/>
    <w:rsid w:val="00990C3C"/>
    <w:rsid w:val="00992241"/>
    <w:rsid w:val="009A27B8"/>
    <w:rsid w:val="009D3791"/>
    <w:rsid w:val="009E152C"/>
    <w:rsid w:val="00A01D4F"/>
    <w:rsid w:val="00A073E0"/>
    <w:rsid w:val="00A33755"/>
    <w:rsid w:val="00A4085B"/>
    <w:rsid w:val="00A50884"/>
    <w:rsid w:val="00A57C9A"/>
    <w:rsid w:val="00A67A9A"/>
    <w:rsid w:val="00A737D7"/>
    <w:rsid w:val="00A77B67"/>
    <w:rsid w:val="00AA4363"/>
    <w:rsid w:val="00AB13B8"/>
    <w:rsid w:val="00AD207F"/>
    <w:rsid w:val="00B40578"/>
    <w:rsid w:val="00B52BFB"/>
    <w:rsid w:val="00B6550F"/>
    <w:rsid w:val="00B67527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43E06"/>
    <w:rsid w:val="00C55E7A"/>
    <w:rsid w:val="00C90876"/>
    <w:rsid w:val="00C9472A"/>
    <w:rsid w:val="00C9716B"/>
    <w:rsid w:val="00CB4EEA"/>
    <w:rsid w:val="00CE525C"/>
    <w:rsid w:val="00CE6820"/>
    <w:rsid w:val="00CF71A3"/>
    <w:rsid w:val="00D35400"/>
    <w:rsid w:val="00D51A14"/>
    <w:rsid w:val="00D834CC"/>
    <w:rsid w:val="00D903AC"/>
    <w:rsid w:val="00D94364"/>
    <w:rsid w:val="00DA1F03"/>
    <w:rsid w:val="00E017E4"/>
    <w:rsid w:val="00E74695"/>
    <w:rsid w:val="00E7514E"/>
    <w:rsid w:val="00E82EE1"/>
    <w:rsid w:val="00EA0980"/>
    <w:rsid w:val="00EA55CF"/>
    <w:rsid w:val="00EA5B06"/>
    <w:rsid w:val="00EB360A"/>
    <w:rsid w:val="00EE56E4"/>
    <w:rsid w:val="00F01EBB"/>
    <w:rsid w:val="00F0578E"/>
    <w:rsid w:val="00F05F8D"/>
    <w:rsid w:val="00F32F68"/>
    <w:rsid w:val="00F479A8"/>
    <w:rsid w:val="00F64E40"/>
    <w:rsid w:val="00FB5A56"/>
    <w:rsid w:val="00FC09BB"/>
    <w:rsid w:val="00FC6737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1165</Words>
  <Characters>6647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4</cp:revision>
  <dcterms:created xsi:type="dcterms:W3CDTF">2025-06-24T07:34:00Z</dcterms:created>
  <dcterms:modified xsi:type="dcterms:W3CDTF">2025-06-27T06:52:00Z</dcterms:modified>
</cp:coreProperties>
</file>