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8EE0" w14:textId="7E04E7AA" w:rsidR="00B05EAA" w:rsidRPr="00976FB6" w:rsidRDefault="00517102" w:rsidP="00220A9A">
      <w:pPr>
        <w:pStyle w:val="Heading6"/>
        <w:rPr>
          <w:rFonts w:ascii="TH SarabunPSK" w:hAnsi="TH SarabunPSK" w:cs="TH SarabunPSK"/>
          <w:color w:val="000000" w:themeColor="text1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tbl>
      <w:tblPr>
        <w:tblW w:w="5000" w:type="pct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12"/>
        <w:gridCol w:w="6016"/>
      </w:tblGrid>
      <w:tr w:rsidR="00976FB6" w:rsidRPr="00976FB6" w14:paraId="50A0D86B" w14:textId="77777777" w:rsidTr="00A61CE8">
        <w:trPr>
          <w:trHeight w:val="2504"/>
        </w:trPr>
        <w:tc>
          <w:tcPr>
            <w:tcW w:w="2143" w:type="pct"/>
          </w:tcPr>
          <w:p w14:paraId="758B2FAE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7B1158D" w14:textId="55ABF55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47F68748" w14:textId="40ED8D7C" w:rsidR="00B36611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60662C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6880A684" w14:textId="4BCEC016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2A8101B4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322B1183" w14:textId="40EFF348" w:rsidR="004E3374" w:rsidRPr="00976FB6" w:rsidRDefault="004E3374" w:rsidP="0060662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2857" w:type="pct"/>
          </w:tcPr>
          <w:p w14:paraId="22986307" w14:textId="77777777" w:rsidR="004E3374" w:rsidRPr="00976FB6" w:rsidRDefault="004E3374" w:rsidP="006D1EB6">
            <w:pPr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4B1BD19E" w14:textId="1D1F313A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05457E95" w14:textId="50B04148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5615C7FC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ปฏิบัติการ</w:t>
            </w:r>
          </w:p>
          <w:p w14:paraId="1CA5EEAF" w14:textId="0D98E0A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="00CE6EDB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BF2246">
              <w:rPr>
                <w:rFonts w:ascii="TH SarabunPSK" w:hAnsi="TH SarabunPSK" w:cs="TH SarabunPSK"/>
                <w:color w:val="000000" w:themeColor="text1"/>
                <w:spacing w:val="0"/>
              </w:rPr>
              <w:t>733</w:t>
            </w:r>
            <w:r w:rsidR="0038549C">
              <w:rPr>
                <w:rFonts w:ascii="TH SarabunPSK" w:hAnsi="TH SarabunPSK" w:cs="TH SarabunPSK"/>
                <w:color w:val="000000" w:themeColor="text1"/>
                <w:spacing w:val="0"/>
              </w:rPr>
              <w:t>, ST1</w:t>
            </w:r>
            <w:r w:rsidR="00BF2246">
              <w:rPr>
                <w:rFonts w:ascii="TH SarabunPSK" w:hAnsi="TH SarabunPSK" w:cs="TH SarabunPSK"/>
                <w:color w:val="000000" w:themeColor="text1"/>
                <w:spacing w:val="0"/>
              </w:rPr>
              <w:t>2</w:t>
            </w:r>
          </w:p>
          <w:p w14:paraId="24C264C6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137B99EE" w14:textId="77777777" w:rsidTr="00A61CE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010"/>
        </w:trPr>
        <w:tc>
          <w:tcPr>
            <w:tcW w:w="5000" w:type="pct"/>
            <w:gridSpan w:val="2"/>
          </w:tcPr>
          <w:p w14:paraId="459B6E9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76ED8784" w14:textId="6E887E2B" w:rsidR="00722CE3" w:rsidRPr="00976FB6" w:rsidRDefault="00722CE3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567813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การ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กำหนด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มาตรฐาน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พัฒนามาตรฐาน หลักเกณฑ์เกี่ยวกับการอนุญาต การกำกับดูแลยาและกฎหมายด้านยาเกี่ยวกับสถานที่ กระบวนการผลิต การนำเข้า ขายยา</w:t>
            </w:r>
            <w:r w:rsidR="007F7612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การวิจัยยาทางคลินิก และกา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>รโฆษณายา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ภายใต้การกำกับ แนะนำ ตรวจสอบ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ของผู้บังคับบัญชาในกองยา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="00F47A56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เพื่อให้ผลิตภัณฑ์ยา ที่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</w:p>
          <w:p w14:paraId="1174C0CD" w14:textId="77777777" w:rsidR="00722CE3" w:rsidRPr="00976FB6" w:rsidRDefault="00722CE3" w:rsidP="00B20737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  ด้านการปฏิบัติการ</w:t>
            </w:r>
          </w:p>
          <w:p w14:paraId="25895F5A" w14:textId="56ABD059" w:rsidR="00C45B6F" w:rsidRPr="00976FB6" w:rsidRDefault="006257AE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ร่วมหรือ</w:t>
            </w:r>
            <w:r w:rsidR="00883AE0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</w:t>
            </w:r>
            <w:r w:rsidR="00114B1D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221BCB4D" w14:textId="4742658F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1F530704" w14:textId="0ACF8ADD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F40E737" w14:textId="31D77392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กำหนดมาตรการควบคุมความเสี่ยงในการใช้ยา</w:t>
            </w:r>
          </w:p>
          <w:p w14:paraId="07F2FCC1" w14:textId="197BD302" w:rsidR="00C45B6F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ดำเนินการยกร่างข้อ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หลักเกณฑ์หรือแนวทางการจัดการความเสี่ยง เช่น การกำหนดประเภทยา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2B3ABC2E" w14:textId="303B3FF4" w:rsidR="00160770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ดำเนินการยกร่าง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ยา ผลิตภัณฑ์สุขภาพที่มีความ</w:t>
            </w:r>
            <w:r w:rsidR="007B0FDB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และพิจารณาวินิจฉัยผลิตภัณฑ์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พิจารณาประเภทขอ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การขึ้นทะเบียน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เพื่อให้เกิดความชัดเจนและสอดคล้องในการกำกับดูแลผลิตภัณฑ์ตามกฎหมาย</w:t>
            </w:r>
          </w:p>
          <w:p w14:paraId="135714A7" w14:textId="39FC4D36" w:rsidR="00763812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4267E1FC" w14:textId="1864D873" w:rsidR="00C45B6F" w:rsidRPr="00976FB6" w:rsidRDefault="00C45B6F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</w:t>
            </w:r>
            <w:r w:rsidR="00C3541F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เสนอแนวทางการปรับปรุงและพัฒนาหลักเกณฑ์ข้อกำหนดด้านผลิตภัณฑ์ยาในงานส่วนที่เกี่ยวข้อง เพื่อให้การควบคุม กำกับดูแลมีประสิทธิภาพ</w:t>
            </w:r>
          </w:p>
          <w:p w14:paraId="265553A5" w14:textId="495D4551" w:rsidR="00C45B6F" w:rsidRPr="00976FB6" w:rsidRDefault="00C45B6F" w:rsidP="002032F9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มีการวิเคราะห์เชื่อมโยงและสังเคราะห์ข้อมูลจนเกิดนวัตกรรรมทางความคิด หรือทางเลือก หรือวิธีการใหม่</w:t>
            </w:r>
            <w:r w:rsidR="00EC4FE9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รวมทั้งหาแนวทางอย่างเป็นระบบในการแก้ไขปัญหา </w:t>
            </w:r>
            <w:r w:rsidR="00EA7606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การปฏิบัติงานบรรลุผลสำเร็จตามที่คาดหวัง</w:t>
            </w:r>
          </w:p>
          <w:p w14:paraId="54F808EB" w14:textId="7A0B38CA" w:rsidR="00F15EC7" w:rsidRPr="00976FB6" w:rsidRDefault="00086CC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</w:t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การจัดทำคู่มือการปฏิบัติงาน เอกสารระบบคุณภาพการปฏิบัติงาน เพื่อให้มีมาตรฐานใน</w:t>
            </w:r>
            <w:r w:rsidR="005C771A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</w:t>
            </w:r>
          </w:p>
          <w:p w14:paraId="7B6B4A68" w14:textId="5E642FA2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กำกับหรือดำเนินการ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221EEBEC" w14:textId="04DE1992" w:rsidR="000D4FD3" w:rsidRPr="00976FB6" w:rsidRDefault="000D4FD3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ADC022E" w14:textId="4831F0D7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ดำเนินงานตามข้อ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ตกลงระหว่างประเทศในส่วนที่เกี่ยวข้อง</w:t>
            </w:r>
          </w:p>
          <w:p w14:paraId="3EF14026" w14:textId="08CC9EA6" w:rsidR="00A0023C" w:rsidRPr="00976FB6" w:rsidRDefault="00A0023C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40FC0184" w14:textId="77777777" w:rsidR="007C48D9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522C44CA" w14:textId="0757D33A" w:rsidR="00EC4FE9" w:rsidRPr="00976FB6" w:rsidRDefault="00EC4FE9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54953B0B" w14:textId="722BABEF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3F3A2549" w14:textId="363D071D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6D538580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pacing w:val="6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1.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จัดทำแผนงานที่เกี่ยวข้อง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เพื่อให้การดำเนินงานเป็นไปตาม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38356C12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lastRenderedPageBreak/>
              <w:t xml:space="preserve">2.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2717D114" w14:textId="59819AEF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="00C45B6F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43354971" w14:textId="703B2029" w:rsidR="004B5FB7" w:rsidRPr="00976FB6" w:rsidRDefault="004B5FB7" w:rsidP="00416D42">
            <w:pPr>
              <w:tabs>
                <w:tab w:val="left" w:pos="2190"/>
              </w:tabs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0817381" w14:textId="4B64A04A" w:rsidR="004B5FB7" w:rsidRPr="00976FB6" w:rsidRDefault="004B5FB7" w:rsidP="00416D42">
            <w:pPr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2.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66BE5AE1" w14:textId="667DCF47" w:rsidR="00C45B6F" w:rsidRPr="00976FB6" w:rsidRDefault="00160770" w:rsidP="00416D4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356E9386" w14:textId="78A34519" w:rsidR="0051754E" w:rsidRPr="00976FB6" w:rsidRDefault="00160770" w:rsidP="00416D42">
            <w:pPr>
              <w:ind w:left="1830" w:right="4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422EEBC3" w14:textId="2A9EC02D" w:rsidR="00C45B6F" w:rsidRPr="00976FB6" w:rsidRDefault="00160770" w:rsidP="00416D42">
            <w:pPr>
              <w:ind w:left="1830" w:right="29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1D176000" w14:textId="1F608896" w:rsidR="00C45B6F" w:rsidRPr="00976FB6" w:rsidRDefault="00160770" w:rsidP="00B11A53">
            <w:pPr>
              <w:ind w:left="1735" w:right="4" w:hanging="26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B11A53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ร่วมเป็น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ผู้แทน</w:t>
            </w:r>
            <w:r w:rsidR="0086150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การถ่ายทอดความรู้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ที่ไม่ยุ่งยาก</w:t>
            </w:r>
            <w:r w:rsidR="006E7600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46F4ABE" w14:textId="77777777" w:rsidR="00722CE3" w:rsidRPr="00976FB6" w:rsidRDefault="00722CE3" w:rsidP="009E25D1">
            <w:pPr>
              <w:autoSpaceDE w:val="0"/>
              <w:autoSpaceDN w:val="0"/>
              <w:adjustRightInd w:val="0"/>
              <w:spacing w:before="120"/>
              <w:ind w:firstLine="885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0C931E50" w14:textId="77777777" w:rsidR="00722CE3" w:rsidRPr="00976FB6" w:rsidRDefault="00722CE3" w:rsidP="009E25D1">
            <w:pPr>
              <w:autoSpaceDE w:val="0"/>
              <w:autoSpaceDN w:val="0"/>
              <w:adjustRightInd w:val="0"/>
              <w:ind w:firstLine="885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6E6D98AD" w14:textId="087B1CD0" w:rsid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และได้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รับใบอนุญาต</w:t>
            </w:r>
          </w:p>
          <w:p w14:paraId="5ACCF4D6" w14:textId="70476F74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24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เป็นผู้ประกอบการโรคศิลปะสาขาเภสัชกรรมชั้นหนึ่ง หรือได้รับอนุญาตเป็นผู้ประกอบวิชาชีพเภสัชกรรม </w:t>
            </w:r>
            <w:r w:rsidR="008F07CC"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  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จากส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ภ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าเภสัชกรรม</w:t>
            </w:r>
          </w:p>
          <w:p w14:paraId="18CEEBF8" w14:textId="77777777" w:rsidR="008F07CC" w:rsidRP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อนุญาต</w:t>
            </w:r>
          </w:p>
          <w:p w14:paraId="43426BBC" w14:textId="61910AB7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เป็นผู้ประกอบโรคศิลปะสาขาเภสัชกรรมชั้นหนึ่ง หรือได้รับใบอนุญาตเป็นผู้ประกอบวิชาชีพเภสัชกรรม </w:t>
            </w:r>
            <w:r w:rsidR="008F07CC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จากสภาเภสัชกรรม</w:t>
            </w:r>
          </w:p>
          <w:p w14:paraId="5CBF1E9B" w14:textId="774A85E9" w:rsidR="008F07CC" w:rsidRPr="008F07CC" w:rsidRDefault="006F4F1A" w:rsidP="0039562A">
            <w:pPr>
              <w:pStyle w:val="ListParagraph"/>
              <w:numPr>
                <w:ilvl w:val="0"/>
                <w:numId w:val="43"/>
              </w:numPr>
              <w:ind w:left="1830" w:right="-44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เอกหรือคุณวุฒิอย่างอื่นที่เทียบได้ในระดับเดียวกันในสาขาเภสัชศาสตร์หรือได้รับวุฒิบัตรแสดงความรู้ความชำนาญในการประกอบวิชาชีพเภสัชกรรมและได้รับใบอนุญาตเป็นผู้ประกอบโรคศิลปะ</w:t>
            </w:r>
            <w:r w:rsidR="0039562A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0752AB69" w14:textId="50472094" w:rsidR="006F4F1A" w:rsidRPr="008F07CC" w:rsidRDefault="008F07CC" w:rsidP="008F07CC">
            <w:pPr>
              <w:pStyle w:val="ListParagraph"/>
              <w:numPr>
                <w:ilvl w:val="0"/>
                <w:numId w:val="43"/>
              </w:numPr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 ผู้ประกอบโรคศิลปะ 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55F09FB6" w14:textId="77777777" w:rsidR="0038549C" w:rsidRPr="00260170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0B2BF937" w14:textId="77777777" w:rsidR="0038549C" w:rsidRPr="00310BC9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31045C4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0F5479C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6933084F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5BDF300B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1C4304AB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216D276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5094D78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49E316FD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27F5CE3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ปฏิบัติงานอื่น ๆ ตามที่ได้รับมอบหมาย</w:t>
            </w:r>
          </w:p>
          <w:p w14:paraId="0AE1FF10" w14:textId="77777777" w:rsidR="00722CE3" w:rsidRPr="00976FB6" w:rsidRDefault="00722CE3" w:rsidP="00B20737">
            <w:pPr>
              <w:pStyle w:val="BodyText2"/>
              <w:spacing w:before="12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B02CFC6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55E992EE" w14:textId="235251C5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CB6908B" w14:textId="77777777" w:rsidR="00722CE3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02D42DC5" w14:textId="77777777" w:rsidR="00722CE3" w:rsidRPr="00976FB6" w:rsidRDefault="00722CE3" w:rsidP="0093522A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20EC890E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2D529131" w14:textId="0BE2999E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5398CAA2" w14:textId="0F2BF7FA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7A28DC8" w14:textId="24D4E06D" w:rsidR="006A08D9" w:rsidRPr="00976FB6" w:rsidRDefault="00722CE3" w:rsidP="00F860A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225FED6" w14:textId="15B28EB1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26AE0EAB" w14:textId="2F6378FF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E756F10" w14:textId="3AA3C5B0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A32BACF" w14:textId="36D05E0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07359D1A" w14:textId="749E63C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297653D7" w14:textId="2423F675" w:rsidR="009B4247" w:rsidRPr="00976FB6" w:rsidRDefault="00722CE3" w:rsidP="00002E6B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4572C74E" w14:textId="77777777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F54E1E9" w14:textId="69317F33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566B9B08" w14:textId="60929CCD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326CD030" w14:textId="2598CF05" w:rsidR="008B7BAA" w:rsidRPr="00976FB6" w:rsidRDefault="00722CE3" w:rsidP="001C34ED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  <w:r w:rsidR="00973EE0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 </w:t>
            </w:r>
          </w:p>
        </w:tc>
      </w:tr>
    </w:tbl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sectPr w:rsidR="00722CE3" w:rsidRPr="00976FB6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8EAEB" w14:textId="77777777" w:rsidR="008B7BAA" w:rsidRDefault="008B7BAA" w:rsidP="008B7BAA">
      <w:r>
        <w:separator/>
      </w:r>
    </w:p>
  </w:endnote>
  <w:endnote w:type="continuationSeparator" w:id="0">
    <w:p w14:paraId="7AA8ECC7" w14:textId="77777777" w:rsidR="008B7BAA" w:rsidRDefault="008B7BAA" w:rsidP="008B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8098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2D6B5" w14:textId="586CCF61" w:rsidR="008B7BAA" w:rsidRDefault="008B7B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BEC0C" w14:textId="77777777" w:rsidR="008B7BAA" w:rsidRDefault="008B7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81A35" w14:textId="77777777" w:rsidR="008B7BAA" w:rsidRDefault="008B7BAA" w:rsidP="008B7BAA">
      <w:r>
        <w:separator/>
      </w:r>
    </w:p>
  </w:footnote>
  <w:footnote w:type="continuationSeparator" w:id="0">
    <w:p w14:paraId="58722B7C" w14:textId="77777777" w:rsidR="008B7BAA" w:rsidRDefault="008B7BAA" w:rsidP="008B7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2346F3"/>
    <w:multiLevelType w:val="hybridMultilevel"/>
    <w:tmpl w:val="3F66ACA0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8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3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2D474500"/>
    <w:multiLevelType w:val="hybridMultilevel"/>
    <w:tmpl w:val="868C439E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0F">
      <w:start w:val="1"/>
      <w:numFmt w:val="decimal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7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9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2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3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01A1"/>
    <w:multiLevelType w:val="hybridMultilevel"/>
    <w:tmpl w:val="40E61D70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19">
      <w:start w:val="1"/>
      <w:numFmt w:val="lowerLetter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7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2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5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1"/>
  </w:num>
  <w:num w:numId="2">
    <w:abstractNumId w:val="44"/>
  </w:num>
  <w:num w:numId="3">
    <w:abstractNumId w:val="25"/>
  </w:num>
  <w:num w:numId="4">
    <w:abstractNumId w:val="24"/>
  </w:num>
  <w:num w:numId="5">
    <w:abstractNumId w:val="1"/>
  </w:num>
  <w:num w:numId="6">
    <w:abstractNumId w:val="11"/>
  </w:num>
  <w:num w:numId="7">
    <w:abstractNumId w:val="23"/>
  </w:num>
  <w:num w:numId="8">
    <w:abstractNumId w:val="27"/>
  </w:num>
  <w:num w:numId="9">
    <w:abstractNumId w:val="9"/>
  </w:num>
  <w:num w:numId="10">
    <w:abstractNumId w:val="39"/>
  </w:num>
  <w:num w:numId="11">
    <w:abstractNumId w:val="35"/>
  </w:num>
  <w:num w:numId="12">
    <w:abstractNumId w:val="3"/>
  </w:num>
  <w:num w:numId="13">
    <w:abstractNumId w:val="40"/>
  </w:num>
  <w:num w:numId="14">
    <w:abstractNumId w:val="10"/>
  </w:num>
  <w:num w:numId="15">
    <w:abstractNumId w:val="43"/>
  </w:num>
  <w:num w:numId="16">
    <w:abstractNumId w:val="37"/>
  </w:num>
  <w:num w:numId="17">
    <w:abstractNumId w:val="21"/>
  </w:num>
  <w:num w:numId="18">
    <w:abstractNumId w:val="2"/>
  </w:num>
  <w:num w:numId="19">
    <w:abstractNumId w:val="17"/>
  </w:num>
  <w:num w:numId="20">
    <w:abstractNumId w:val="8"/>
  </w:num>
  <w:num w:numId="21">
    <w:abstractNumId w:val="34"/>
  </w:num>
  <w:num w:numId="22">
    <w:abstractNumId w:val="12"/>
  </w:num>
  <w:num w:numId="23">
    <w:abstractNumId w:val="19"/>
  </w:num>
  <w:num w:numId="24">
    <w:abstractNumId w:val="33"/>
  </w:num>
  <w:num w:numId="25">
    <w:abstractNumId w:val="14"/>
  </w:num>
  <w:num w:numId="26">
    <w:abstractNumId w:val="45"/>
  </w:num>
  <w:num w:numId="27">
    <w:abstractNumId w:val="42"/>
  </w:num>
  <w:num w:numId="28">
    <w:abstractNumId w:val="30"/>
  </w:num>
  <w:num w:numId="29">
    <w:abstractNumId w:val="6"/>
  </w:num>
  <w:num w:numId="30">
    <w:abstractNumId w:val="20"/>
  </w:num>
  <w:num w:numId="31">
    <w:abstractNumId w:val="18"/>
  </w:num>
  <w:num w:numId="32">
    <w:abstractNumId w:val="5"/>
  </w:num>
  <w:num w:numId="33">
    <w:abstractNumId w:val="26"/>
  </w:num>
  <w:num w:numId="34">
    <w:abstractNumId w:val="0"/>
  </w:num>
  <w:num w:numId="35">
    <w:abstractNumId w:val="38"/>
  </w:num>
  <w:num w:numId="36">
    <w:abstractNumId w:val="13"/>
  </w:num>
  <w:num w:numId="37">
    <w:abstractNumId w:val="16"/>
  </w:num>
  <w:num w:numId="38">
    <w:abstractNumId w:val="22"/>
  </w:num>
  <w:num w:numId="39">
    <w:abstractNumId w:val="29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7"/>
  </w:num>
  <w:num w:numId="43">
    <w:abstractNumId w:val="32"/>
  </w:num>
  <w:num w:numId="44">
    <w:abstractNumId w:val="31"/>
  </w:num>
  <w:num w:numId="45">
    <w:abstractNumId w:val="15"/>
  </w:num>
  <w:num w:numId="46">
    <w:abstractNumId w:val="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14B1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C34ED"/>
    <w:rsid w:val="001F3B69"/>
    <w:rsid w:val="001F4900"/>
    <w:rsid w:val="001F61AD"/>
    <w:rsid w:val="002032F9"/>
    <w:rsid w:val="00220A9A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60170"/>
    <w:rsid w:val="00270649"/>
    <w:rsid w:val="00283960"/>
    <w:rsid w:val="0028766F"/>
    <w:rsid w:val="002970BC"/>
    <w:rsid w:val="002A4194"/>
    <w:rsid w:val="002B6BEB"/>
    <w:rsid w:val="002B6ED2"/>
    <w:rsid w:val="002E525C"/>
    <w:rsid w:val="00303BCF"/>
    <w:rsid w:val="00310BC9"/>
    <w:rsid w:val="00314D91"/>
    <w:rsid w:val="00316694"/>
    <w:rsid w:val="00322C54"/>
    <w:rsid w:val="00332386"/>
    <w:rsid w:val="003443F7"/>
    <w:rsid w:val="003515C5"/>
    <w:rsid w:val="00365848"/>
    <w:rsid w:val="00365F90"/>
    <w:rsid w:val="003704F5"/>
    <w:rsid w:val="0037657C"/>
    <w:rsid w:val="003808DC"/>
    <w:rsid w:val="0038549C"/>
    <w:rsid w:val="0039562A"/>
    <w:rsid w:val="003A28B6"/>
    <w:rsid w:val="003A2ED4"/>
    <w:rsid w:val="003A30F2"/>
    <w:rsid w:val="003A6DD1"/>
    <w:rsid w:val="003B1A7B"/>
    <w:rsid w:val="003B46DC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63C99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606040"/>
    <w:rsid w:val="0060662C"/>
    <w:rsid w:val="00606A80"/>
    <w:rsid w:val="00612AC0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B7BAA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6663"/>
    <w:rsid w:val="00A60DE7"/>
    <w:rsid w:val="00A61CE8"/>
    <w:rsid w:val="00A70E8C"/>
    <w:rsid w:val="00A747F6"/>
    <w:rsid w:val="00A83A30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BF2246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281F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71C6"/>
    <w:rsid w:val="00F32C0F"/>
    <w:rsid w:val="00F336B7"/>
    <w:rsid w:val="00F4302D"/>
    <w:rsid w:val="00F44E5D"/>
    <w:rsid w:val="00F47A56"/>
    <w:rsid w:val="00F824D2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1245</Words>
  <Characters>7100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Ploy</dc:creator>
  <cp:lastModifiedBy>Em-oat Lertpiya</cp:lastModifiedBy>
  <cp:revision>4</cp:revision>
  <cp:lastPrinted>2023-10-30T06:39:00Z</cp:lastPrinted>
  <dcterms:created xsi:type="dcterms:W3CDTF">2025-06-17T08:07:00Z</dcterms:created>
  <dcterms:modified xsi:type="dcterms:W3CDTF">2025-06-17T08:16:00Z</dcterms:modified>
</cp:coreProperties>
</file>