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9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93"/>
      </w:tblGrid>
      <w:tr w:rsidR="009A5C24" w:rsidRPr="009A5C24" w14:paraId="7EEABF16" w14:textId="77777777" w:rsidTr="00D16F51">
        <w:tc>
          <w:tcPr>
            <w:tcW w:w="10093" w:type="dxa"/>
            <w:tcBorders>
              <w:top w:val="nil"/>
              <w:left w:val="nil"/>
              <w:bottom w:val="nil"/>
              <w:right w:val="nil"/>
            </w:tcBorders>
          </w:tcPr>
          <w:p w14:paraId="37EC4A4A" w14:textId="1EFA12C8" w:rsidR="00BD469A" w:rsidRPr="009A5C24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</w:tbl>
    <w:p w14:paraId="0B6CE36A" w14:textId="77777777" w:rsidR="004658A3" w:rsidRPr="009A5C24" w:rsidRDefault="004658A3">
      <w:pPr>
        <w:rPr>
          <w:rFonts w:ascii="TH SarabunPSK" w:hAnsi="TH SarabunPSK" w:cs="TH SarabunPSK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74"/>
        <w:gridCol w:w="5032"/>
      </w:tblGrid>
      <w:tr w:rsidR="009A5C24" w:rsidRPr="009A5C24" w14:paraId="075E5A39" w14:textId="77777777" w:rsidTr="00312CAB">
        <w:tc>
          <w:tcPr>
            <w:tcW w:w="5103" w:type="dxa"/>
          </w:tcPr>
          <w:p w14:paraId="327E1A45" w14:textId="77777777" w:rsidR="004658A3" w:rsidRPr="009A5C24" w:rsidRDefault="004658A3" w:rsidP="004658A3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9A5C24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2AC2854F" w14:textId="7777777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4962" w:type="dxa"/>
          </w:tcPr>
          <w:p w14:paraId="0381030A" w14:textId="7777777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9A5C24" w:rsidRPr="009A5C24" w14:paraId="4F15E9BE" w14:textId="77777777" w:rsidTr="00312CAB">
        <w:tc>
          <w:tcPr>
            <w:tcW w:w="5103" w:type="dxa"/>
          </w:tcPr>
          <w:p w14:paraId="49B7EA0A" w14:textId="7777777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9A5C2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4962" w:type="dxa"/>
          </w:tcPr>
          <w:p w14:paraId="2F9A575A" w14:textId="7777777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9A5C24" w:rsidRPr="009A5C24" w14:paraId="2F386631" w14:textId="77777777" w:rsidTr="00312CAB">
        <w:tc>
          <w:tcPr>
            <w:tcW w:w="5103" w:type="dxa"/>
          </w:tcPr>
          <w:p w14:paraId="16B4F3E5" w14:textId="3FA3D13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9A5C2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9A5C2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</w:tc>
        <w:tc>
          <w:tcPr>
            <w:tcW w:w="4962" w:type="dxa"/>
          </w:tcPr>
          <w:p w14:paraId="36FD51D0" w14:textId="7777777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9A5C24" w:rsidRPr="009A5C24" w14:paraId="536804A4" w14:textId="77777777" w:rsidTr="00312CAB">
        <w:tc>
          <w:tcPr>
            <w:tcW w:w="5103" w:type="dxa"/>
          </w:tcPr>
          <w:p w14:paraId="21B5202C" w14:textId="7777777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4962" w:type="dxa"/>
          </w:tcPr>
          <w:p w14:paraId="3C9FFE91" w14:textId="4192A6E4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ชำนาญการพิเศษ</w:t>
            </w:r>
          </w:p>
          <w:p w14:paraId="60F5DE8F" w14:textId="5AC6D0D3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="00F63CCD" w:rsidRPr="009A5C24">
              <w:rPr>
                <w:rFonts w:ascii="TH SarabunPSK" w:hAnsi="TH SarabunPSK" w:cs="TH SarabunPSK"/>
                <w:spacing w:val="0"/>
              </w:rPr>
              <w:t>1</w:t>
            </w:r>
            <w:r w:rsidR="002F31D5" w:rsidRPr="009A5C24">
              <w:rPr>
                <w:rFonts w:ascii="TH SarabunPSK" w:hAnsi="TH SarabunPSK" w:cs="TH SarabunPSK"/>
                <w:spacing w:val="0"/>
              </w:rPr>
              <w:t xml:space="preserve">61 </w:t>
            </w:r>
            <w:r w:rsidR="00F63CCD" w:rsidRPr="009A5C24">
              <w:rPr>
                <w:rFonts w:ascii="TH SarabunPSK" w:hAnsi="TH SarabunPSK" w:cs="TH SarabunPSK"/>
                <w:spacing w:val="0"/>
              </w:rPr>
              <w:t>LI 0</w:t>
            </w:r>
            <w:r w:rsidR="002F31D5" w:rsidRPr="009A5C24">
              <w:rPr>
                <w:rFonts w:ascii="TH SarabunPSK" w:hAnsi="TH SarabunPSK" w:cs="TH SarabunPSK"/>
                <w:spacing w:val="0"/>
              </w:rPr>
              <w:t>4</w:t>
            </w:r>
          </w:p>
        </w:tc>
      </w:tr>
      <w:tr w:rsidR="009A5C24" w:rsidRPr="009A5C24" w14:paraId="7CBA4E27" w14:textId="77777777" w:rsidTr="00312CAB">
        <w:tc>
          <w:tcPr>
            <w:tcW w:w="5103" w:type="dxa"/>
          </w:tcPr>
          <w:p w14:paraId="5886E89C" w14:textId="77777777" w:rsidR="004658A3" w:rsidRPr="009A5C24" w:rsidRDefault="004658A3" w:rsidP="00686772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962" w:type="dxa"/>
          </w:tcPr>
          <w:p w14:paraId="0C643E65" w14:textId="32194747" w:rsidR="004658A3" w:rsidRPr="009A5C24" w:rsidRDefault="004658A3" w:rsidP="00686772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9A5C2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9A5C24" w:rsidRPr="009A5C24" w14:paraId="3E5022E8" w14:textId="77777777" w:rsidTr="00312CAB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065" w:type="dxa"/>
            <w:gridSpan w:val="2"/>
          </w:tcPr>
          <w:p w14:paraId="1255277B" w14:textId="77777777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67D85028" w14:textId="0F1DBC4D" w:rsidR="004658A3" w:rsidRPr="009A5C24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9A5C24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ใช้ความรู้ความสามารถประสบการณ์</w:t>
            </w:r>
            <w:r w:rsidR="006816C8" w:rsidRPr="009A5C24">
              <w:rPr>
                <w:rFonts w:ascii="TH SarabunPSK" w:hAnsi="TH SarabunPSK" w:cs="TH SarabunPSK" w:hint="cs"/>
                <w:spacing w:val="0"/>
                <w:cs/>
              </w:rPr>
              <w:t>และความชำนาญ</w:t>
            </w:r>
            <w:r w:rsidR="006816C8" w:rsidRPr="009A5C24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9A5C24">
              <w:rPr>
                <w:rFonts w:ascii="TH SarabunPSK" w:hAnsi="TH SarabunPSK" w:cs="TH SarabunPSK" w:hint="cs"/>
                <w:spacing w:val="0"/>
                <w:cs/>
              </w:rPr>
              <w:t>ในงานสูงมาก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="006816C8" w:rsidRPr="009A5C24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="008A3E14" w:rsidRPr="009A5C24">
              <w:rPr>
                <w:rFonts w:ascii="TH SarabunPSK" w:hAnsi="TH SarabunPSK" w:cs="TH SarabunPSK"/>
                <w:spacing w:val="-2"/>
                <w:cs/>
              </w:rPr>
              <w:t>การ</w:t>
            </w:r>
            <w:r w:rsidR="004B5035" w:rsidRPr="009A5C24">
              <w:rPr>
                <w:rFonts w:ascii="TH SarabunPSK" w:hAnsi="TH SarabunPSK" w:cs="TH SarabunPSK"/>
                <w:spacing w:val="0"/>
                <w:cs/>
              </w:rPr>
              <w:t>ประเมิน</w:t>
            </w:r>
            <w:r w:rsidR="004B5035"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4B5035" w:rsidRPr="009A5C24">
              <w:rPr>
                <w:rFonts w:ascii="TH SarabunPSK" w:hAnsi="TH SarabunPSK" w:cs="TH SarabunPSK"/>
                <w:spacing w:val="0"/>
                <w:cs/>
              </w:rPr>
              <w:t>และอนุญาตสถานที่</w:t>
            </w:r>
            <w:r w:rsidR="004B5035" w:rsidRPr="009A5C24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="008A3E14" w:rsidRPr="009A5C24">
              <w:rPr>
                <w:rFonts w:ascii="TH SarabunPSK" w:hAnsi="TH SarabunPSK" w:cs="TH SarabunPSK"/>
                <w:spacing w:val="-2"/>
                <w:cs/>
              </w:rPr>
              <w:t>กระบวนการผลิต นำเข้า ขายยา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6816C8"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ในการดำเนินการและแก้ป้ญหาที่ยากมาในกองยา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เพื่อให้ผู้บริโภคได้รับผลิต</w:t>
            </w:r>
            <w:r w:rsidR="00AC2A1C" w:rsidRPr="009A5C24">
              <w:rPr>
                <w:rFonts w:ascii="TH SarabunPSK" w:hAnsi="TH SarabunPSK" w:cs="TH SarabunPSK"/>
                <w:spacing w:val="0"/>
                <w:cs/>
              </w:rPr>
              <w:t>ภัณฑ์ยา ที่มีคุณภาพ ประสิทธิภาพ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และปลอดภัย </w:t>
            </w:r>
          </w:p>
          <w:p w14:paraId="7087EA64" w14:textId="77777777" w:rsidR="004658A3" w:rsidRPr="009A5C24" w:rsidRDefault="004658A3" w:rsidP="004658A3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05A13333" w14:textId="5FCB5D9D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9A5C2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</w:t>
            </w:r>
            <w:r w:rsidR="00AC2A1C" w:rsidRPr="009A5C2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สถานประกอบการและหนังสือรับรองมาตรฐาน</w:t>
            </w:r>
          </w:p>
          <w:p w14:paraId="1435E54D" w14:textId="77777777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Pr="009A5C24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9A5C24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9A5C24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9A5C24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9A5C24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9A5C24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9A5C24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2AA702B" w14:textId="77777777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0F9E207A" w14:textId="77777777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4050AFBA" w14:textId="77777777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2725061" w14:textId="77777777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268282F7" w14:textId="77777777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A5C2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77E6FC98" w14:textId="77777777" w:rsidR="00267BFF" w:rsidRPr="009A5C24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9A5C24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9A5C24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73753C44" w14:textId="5611BE0D" w:rsidR="00267BFF" w:rsidRPr="009A5C24" w:rsidRDefault="00267BFF" w:rsidP="00F63CCD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lastRenderedPageBreak/>
              <w:t>เป็นกรรมการ อนุกรรมการ หรือคณะทำงาน หรือฝ่ายเลขานุการในคณะกรรมการหรื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9A5C24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7395F004" w14:textId="77777777" w:rsidR="00267BFF" w:rsidRPr="009A5C24" w:rsidRDefault="00267BFF" w:rsidP="00F63CCD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50FD5CA0" w14:textId="77777777" w:rsidR="007626F5" w:rsidRPr="009A5C24" w:rsidRDefault="004658A3" w:rsidP="003B15E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412E537B" w14:textId="7F77FF4D" w:rsidR="004658A3" w:rsidRPr="009A5C24" w:rsidRDefault="00390A9C" w:rsidP="00AC0B61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 w:hint="cs"/>
                <w:spacing w:val="0"/>
                <w:cs/>
              </w:rPr>
              <w:t>1</w:t>
            </w:r>
            <w:r w:rsidR="007626F5" w:rsidRPr="009A5C24">
              <w:rPr>
                <w:rFonts w:ascii="TH SarabunPSK" w:hAnsi="TH SarabunPSK" w:cs="TH SarabunPSK" w:hint="cs"/>
                <w:spacing w:val="0"/>
                <w:cs/>
              </w:rPr>
              <w:t>.</w:t>
            </w:r>
            <w:r w:rsidR="007626F5" w:rsidRPr="009A5C24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 xml:space="preserve"> </w:t>
            </w:r>
            <w:r w:rsidR="004658A3"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 กำกับ ดูแล และตรวจสอบ การจัดทำแผนงานที่เกี่ยวข้อง เพื่อให้การดำเนินงานเป็นไปตามเป้าหมายที่กำหนด</w:t>
            </w:r>
          </w:p>
          <w:p w14:paraId="4C981494" w14:textId="77777777" w:rsidR="007626F5" w:rsidRPr="009A5C24" w:rsidRDefault="004658A3" w:rsidP="003B15E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9A5C24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4B9713F7" w14:textId="3A6D8EB7" w:rsidR="007626F5" w:rsidRPr="009A5C24" w:rsidRDefault="00390A9C" w:rsidP="00F71145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 w:hint="cs"/>
                <w:spacing w:val="0"/>
                <w:cs/>
              </w:rPr>
              <w:t>1</w:t>
            </w:r>
            <w:r w:rsidR="007626F5"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. </w:t>
            </w:r>
            <w:r w:rsidR="004658A3"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 กำกับและดำเนินการประสานสัมพันธ์กับสมาชิกในทีมงานโดยมีบทบาท</w:t>
            </w:r>
            <w:r w:rsidR="007626F5" w:rsidRPr="009A5C24">
              <w:rPr>
                <w:rFonts w:ascii="TH SarabunPSK" w:hAnsi="TH SarabunPSK" w:cs="TH SarabunPSK"/>
                <w:spacing w:val="0"/>
                <w:cs/>
              </w:rPr>
              <w:br/>
            </w:r>
            <w:r w:rsidR="004658A3" w:rsidRPr="009A5C24">
              <w:rPr>
                <w:rFonts w:ascii="TH SarabunPSK" w:hAnsi="TH SarabunPSK" w:cs="TH SarabunPSK"/>
                <w:spacing w:val="-2"/>
                <w:cs/>
              </w:rPr>
              <w:t>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3E7F042B" w14:textId="45F68B92" w:rsidR="004658A3" w:rsidRPr="009A5C24" w:rsidRDefault="00390A9C" w:rsidP="00F71145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 w:hint="cs"/>
                <w:spacing w:val="0"/>
                <w:cs/>
              </w:rPr>
              <w:t>2</w:t>
            </w:r>
            <w:r w:rsidR="007626F5" w:rsidRPr="009A5C24">
              <w:rPr>
                <w:rFonts w:ascii="TH SarabunPSK" w:hAnsi="TH SarabunPSK" w:cs="TH SarabunPSK" w:hint="cs"/>
                <w:spacing w:val="0"/>
                <w:cs/>
              </w:rPr>
              <w:t>.</w:t>
            </w:r>
            <w:r w:rsidR="007626F5" w:rsidRPr="009A5C24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 xml:space="preserve"> </w:t>
            </w:r>
            <w:r w:rsidR="004658A3" w:rsidRPr="009A5C24">
              <w:rPr>
                <w:rFonts w:ascii="TH SarabunPSK" w:hAnsi="TH SarabunPSK" w:cs="TH SarabunPSK"/>
                <w:spacing w:val="-4"/>
                <w:cs/>
              </w:rPr>
              <w:t>ติดตามหรือควบคุม การชี้แจงและให้รายละเอียดเกี่ยวกับข้อมูล ข้อเท็จจริงแก่บุคคลหรือหน่วยงาน</w:t>
            </w:r>
            <w:r w:rsidR="001A2D53" w:rsidRPr="009A5C24">
              <w:rPr>
                <w:rFonts w:ascii="TH SarabunPSK" w:hAnsi="TH SarabunPSK" w:cs="TH SarabunPSK" w:hint="cs"/>
                <w:spacing w:val="-4"/>
                <w:cs/>
              </w:rPr>
              <w:br/>
            </w:r>
            <w:r w:rsidR="004658A3" w:rsidRPr="009A5C24">
              <w:rPr>
                <w:rFonts w:ascii="TH SarabunPSK" w:hAnsi="TH SarabunPSK" w:cs="TH SarabunPSK"/>
                <w:spacing w:val="-4"/>
                <w:cs/>
              </w:rPr>
              <w:t>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4C7687D7" w14:textId="77777777" w:rsidR="00390A9C" w:rsidRPr="009A5C24" w:rsidRDefault="004658A3" w:rsidP="00390A9C">
            <w:pPr>
              <w:spacing w:before="24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9A5C24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22837CF2" w14:textId="11734343" w:rsidR="004658A3" w:rsidRPr="009A5C24" w:rsidRDefault="00B161FA" w:rsidP="006337D6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1. </w:t>
            </w:r>
            <w:r w:rsidR="004658A3"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ติดตามหรือควบคุมการเป็นวิทยากร แนะนำผู้ประกอบการ เจ้าหน้าที่หน่วยงานอื่น นักศึกษา</w:t>
            </w:r>
            <w:r w:rsidR="006337D6" w:rsidRPr="009A5C24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="004658A3" w:rsidRPr="009A5C24">
              <w:rPr>
                <w:rFonts w:ascii="TH SarabunPSK" w:hAnsi="TH SarabunPSK" w:cs="TH SarabunPSK"/>
                <w:spacing w:val="0"/>
                <w:cs/>
              </w:rPr>
              <w:t>เภสัชศาสตร์ และประชาชน เพื่อพัฒนาความรู้เกี่ยวกับกฎหมาย</w:t>
            </w:r>
            <w:r w:rsidR="001A21B0"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4658A3" w:rsidRPr="009A5C24">
              <w:rPr>
                <w:rFonts w:ascii="TH SarabunPSK" w:hAnsi="TH SarabunPSK" w:cs="TH SarabunPSK"/>
                <w:spacing w:val="0"/>
                <w:cs/>
              </w:rPr>
              <w:t>และหลักวิชาการที่เกี่ยวข้อง</w:t>
            </w:r>
          </w:p>
          <w:p w14:paraId="1B327741" w14:textId="49403620" w:rsidR="008A3E14" w:rsidRPr="009A5C24" w:rsidRDefault="00B161FA" w:rsidP="00223314">
            <w:pPr>
              <w:ind w:left="1452" w:hanging="28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 w:hint="cs"/>
                <w:spacing w:val="0"/>
                <w:cs/>
              </w:rPr>
              <w:t xml:space="preserve">2. </w:t>
            </w:r>
            <w:r w:rsidR="004658A3" w:rsidRPr="009A5C24">
              <w:rPr>
                <w:rFonts w:ascii="TH SarabunPSK" w:hAnsi="TH SarabunPSK" w:cs="TH SarabunPSK"/>
                <w:spacing w:val="0"/>
                <w:cs/>
              </w:rPr>
              <w:t>ติดตามหรือควบคุม สนับสนุนข้อมูล การรายงานข้อมูล ข่าวสารและสนับสนุนเอกสารเผยแพร่ เพื่อเพิ่ม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br/>
            </w:r>
            <w:r w:rsidR="004658A3" w:rsidRPr="009A5C24">
              <w:rPr>
                <w:rFonts w:ascii="TH SarabunPSK" w:hAnsi="TH SarabunPSK" w:cs="TH SarabunPSK"/>
                <w:spacing w:val="0"/>
                <w:cs/>
              </w:rPr>
              <w:t>ประสิทธิภาพการดำเนินงานและการเผยแพร่ข้อมูลข่าวสาร</w:t>
            </w:r>
          </w:p>
          <w:p w14:paraId="7346233E" w14:textId="77777777" w:rsidR="004658A3" w:rsidRPr="009A5C24" w:rsidRDefault="004658A3" w:rsidP="003B15EC">
            <w:pPr>
              <w:autoSpaceDE w:val="0"/>
              <w:autoSpaceDN w:val="0"/>
              <w:adjustRightInd w:val="0"/>
              <w:spacing w:before="12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4C2FFDA" w14:textId="77777777" w:rsidR="004658A3" w:rsidRPr="009A5C24" w:rsidRDefault="004658A3" w:rsidP="004658A3">
            <w:pPr>
              <w:tabs>
                <w:tab w:val="left" w:pos="1168"/>
              </w:tabs>
              <w:autoSpaceDE w:val="0"/>
              <w:autoSpaceDN w:val="0"/>
              <w:adjustRightInd w:val="0"/>
              <w:ind w:firstLine="10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27DE31A1" w14:textId="77777777" w:rsidR="004658A3" w:rsidRPr="009A5C24" w:rsidRDefault="004658A3" w:rsidP="004658A3">
            <w:pPr>
              <w:autoSpaceDE w:val="0"/>
              <w:autoSpaceDN w:val="0"/>
              <w:adjustRightInd w:val="0"/>
              <w:ind w:left="1026" w:firstLine="42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1222A264" w14:textId="77777777" w:rsidR="004658A3" w:rsidRPr="009A5C24" w:rsidRDefault="004658A3" w:rsidP="004658A3">
            <w:pPr>
              <w:autoSpaceDE w:val="0"/>
              <w:autoSpaceDN w:val="0"/>
              <w:adjustRightInd w:val="0"/>
              <w:ind w:left="1026" w:firstLine="42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55BC92F2" w14:textId="77777777" w:rsidR="004658A3" w:rsidRPr="009A5C24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3E5E25BB" w14:textId="77777777" w:rsidR="004658A3" w:rsidRPr="009A5C24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3CDA4C47" w14:textId="77777777" w:rsidR="004658A3" w:rsidRPr="009A5C24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1DAD155D" w14:textId="0E653ADC" w:rsidR="004658A3" w:rsidRPr="009A5C24" w:rsidRDefault="004658A3" w:rsidP="00F63CCD">
            <w:pPr>
              <w:autoSpaceDE w:val="0"/>
              <w:autoSpaceDN w:val="0"/>
              <w:adjustRightInd w:val="0"/>
              <w:ind w:left="2161" w:hanging="426"/>
              <w:jc w:val="thaiDistribute"/>
              <w:rPr>
                <w:rFonts w:ascii="TH SarabunPSK" w:eastAsia="AngsanaNew" w:hAnsi="TH SarabunPSK" w:cs="TH SarabunPSK"/>
                <w:spacing w:val="0"/>
                <w:cs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</w:rPr>
              <w:t>2.4</w:t>
            </w: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. ตำแหน่งอย่างอื่นที่เทียบเท่า 2.1 หรือ 2.2 หรือ 2.3 แล้วแต่กรณี ตามหลักเกณฑ์และเงื่อนไข  ที่ ก.พ.กำหนด</w:t>
            </w:r>
            <w:r w:rsidRPr="009A5C2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23B8C2EF" w14:textId="7A15C2CA" w:rsidR="004658A3" w:rsidRPr="009A5C24" w:rsidRDefault="004658A3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A5C24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3EAFD7CF" w14:textId="77777777" w:rsidR="003B15EC" w:rsidRPr="009A5C24" w:rsidRDefault="003B15EC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102591F5" w14:textId="77777777" w:rsidR="00F63CCD" w:rsidRPr="009A5C24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693B2849" w14:textId="77777777" w:rsidR="00F63CCD" w:rsidRPr="009A5C24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22E874BA" w14:textId="77777777" w:rsidR="00F63CCD" w:rsidRPr="009A5C24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  <w:cs/>
              </w:rPr>
            </w:pPr>
          </w:p>
          <w:p w14:paraId="219923F8" w14:textId="77777777" w:rsidR="009B13D4" w:rsidRPr="009A5C24" w:rsidRDefault="009B13D4" w:rsidP="009B13D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lastRenderedPageBreak/>
              <w:t>มอบหมายการปฏิบัติงานภายใต้กองยา</w:t>
            </w:r>
          </w:p>
          <w:p w14:paraId="0B059AF1" w14:textId="77777777" w:rsidR="009B13D4" w:rsidRPr="009A5C24" w:rsidRDefault="009B13D4" w:rsidP="009B13D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9A5C24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9A5C24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2B201EE" w14:textId="77777777" w:rsidR="009B13D4" w:rsidRPr="009A5C24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ตรวจตราการศึกษาวิจัยในคน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การศึกษาชีวสมมูล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หรือดำเนินมาตรการที่เหมาะสมในช่วงเวลาก่อนเริ่มการศึกษาวิจัยยา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หรือระหว่างดำเนินการศึกษาวิจัยยา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หรือหลังจากสิ้นสุดการศึกษาวิจัยยา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ติดตามความปลอดภัย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2200D4CA" w14:textId="77777777" w:rsidR="009B13D4" w:rsidRPr="009A5C24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พัฒนาระบบการพิจารณาศูนย์การศึกษาชีวสมมูล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และการยกระดับศักยภาพห้องปฏิบัติการศึกษาชีวสมมูลภายในประเทศ</w:t>
            </w:r>
          </w:p>
          <w:p w14:paraId="585F3797" w14:textId="5FDB7EE0" w:rsidR="009B13D4" w:rsidRPr="009A5C24" w:rsidRDefault="009B13D4" w:rsidP="001B1ED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พิจารณาการออกคำสั่งให้ผู้ศึกษาวิจัยยาปรับปรุงการศึกษาวิจัยยา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หรือระงับการศึกษาวิจัยยาเป็นการชั่วคราว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หรือยกเลิกหรือหยุดการศึกษาวิจัยยา</w:t>
            </w:r>
          </w:p>
          <w:p w14:paraId="57E4783E" w14:textId="77777777" w:rsidR="009B13D4" w:rsidRPr="009A5C24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72E5BAF0" w14:textId="77777777" w:rsidR="009B13D4" w:rsidRPr="009A5C24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ดำเนินงานให้เป็นไปตามพันธกรณีตามความตกลงระหว่างประเทศที่เกี่ยวข้อง</w:t>
            </w:r>
          </w:p>
          <w:p w14:paraId="72416FE9" w14:textId="77777777" w:rsidR="009B13D4" w:rsidRPr="009A5C24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536F3F0B" w14:textId="77777777" w:rsidR="009B13D4" w:rsidRPr="009A5C24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9A5C24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6DD27D82" w14:textId="77777777" w:rsidR="009B13D4" w:rsidRPr="009A5C24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9A5C24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9A5C24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9A5C24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9A5C24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3F25CF60" w14:textId="77777777" w:rsidR="009B13D4" w:rsidRPr="009A5C24" w:rsidRDefault="009B13D4" w:rsidP="009B13D4">
            <w:r w:rsidRPr="009A5C24">
              <w:rPr>
                <w:rFonts w:cs="Cordia New"/>
                <w:cs/>
              </w:rPr>
              <w:tab/>
            </w:r>
          </w:p>
          <w:p w14:paraId="021B12AF" w14:textId="01B4DA49" w:rsidR="004658A3" w:rsidRPr="009A5C24" w:rsidRDefault="004658A3" w:rsidP="004658A3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3A87E77" w14:textId="77777777" w:rsidR="004658A3" w:rsidRPr="009A5C24" w:rsidRDefault="004658A3" w:rsidP="004658A3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52089298" w14:textId="77777777" w:rsidR="004658A3" w:rsidRPr="009A5C24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9A5C24">
              <w:rPr>
                <w:rFonts w:ascii="TH SarabunPSK" w:hAnsi="TH SarabunPSK" w:cs="TH SarabunPSK"/>
                <w:spacing w:val="0"/>
              </w:rPr>
              <w:t>3</w:t>
            </w:r>
          </w:p>
          <w:p w14:paraId="2DECA943" w14:textId="77777777" w:rsidR="004658A3" w:rsidRPr="009A5C24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3</w:t>
            </w:r>
          </w:p>
          <w:p w14:paraId="6B263339" w14:textId="77777777" w:rsidR="004658A3" w:rsidRPr="009A5C24" w:rsidRDefault="004658A3" w:rsidP="004658A3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33880147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9A5C24">
              <w:rPr>
                <w:rFonts w:ascii="TH SarabunPSK" w:hAnsi="TH SarabunPSK" w:cs="TH SarabunPSK"/>
                <w:spacing w:val="0"/>
              </w:rPr>
              <w:t>2</w:t>
            </w:r>
          </w:p>
          <w:p w14:paraId="03A5C61B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09ADADF6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66F77A06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3F113935" w14:textId="77777777" w:rsidR="004658A3" w:rsidRPr="009A5C24" w:rsidRDefault="004658A3" w:rsidP="004658A3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สมรรถนะหลักที่จำเป็นในงาน</w:t>
            </w:r>
          </w:p>
          <w:p w14:paraId="12CC77DB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91EB89E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3A9D57BF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13C05C4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ระดับที่ต้องการ  3</w:t>
            </w:r>
          </w:p>
          <w:p w14:paraId="5FAE25DB" w14:textId="44A9F9C4" w:rsidR="008A3E14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7F1F6B83" w14:textId="77777777" w:rsidR="004658A3" w:rsidRPr="009A5C24" w:rsidRDefault="004658A3" w:rsidP="004658A3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A5C2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36C7999" w14:textId="77777777" w:rsidR="004658A3" w:rsidRPr="009A5C24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2381C9E9" w14:textId="77777777" w:rsidR="004658A3" w:rsidRPr="009A5C24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52BB5B4" w14:textId="77777777" w:rsidR="004658A3" w:rsidRPr="009A5C24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A5C24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9A5C24">
              <w:rPr>
                <w:rFonts w:ascii="TH SarabunPSK" w:hAnsi="TH SarabunPSK" w:cs="TH SarabunPSK"/>
                <w:spacing w:val="0"/>
              </w:rPr>
              <w:tab/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A5C2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A5C24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38E68DDD" w14:textId="77777777" w:rsidR="004658A3" w:rsidRPr="009A5C24" w:rsidRDefault="004658A3" w:rsidP="004658A3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A5C24">
              <w:rPr>
                <w:rFonts w:ascii="TH SarabunPSK" w:hAnsi="TH SarabunPSK" w:cs="TH SarabunPSK"/>
                <w:b/>
                <w:bCs/>
                <w:spacing w:val="0"/>
                <w:cs/>
              </w:rPr>
              <w:t xml:space="preserve">                 </w:t>
            </w:r>
          </w:p>
          <w:p w14:paraId="2D70F491" w14:textId="77777777" w:rsidR="004658A3" w:rsidRPr="009A5C24" w:rsidRDefault="004658A3" w:rsidP="004658A3">
            <w:pPr>
              <w:autoSpaceDE w:val="0"/>
              <w:autoSpaceDN w:val="0"/>
              <w:adjustRightInd w:val="0"/>
              <w:spacing w:line="276" w:lineRule="auto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6163191E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1C787D0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  <w:p w14:paraId="4EB21053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0293139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7520EDA" w14:textId="77777777" w:rsidR="004658A3" w:rsidRPr="009A5C24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90BA1EF" w14:textId="77777777" w:rsidR="00223314" w:rsidRPr="009A5C24" w:rsidRDefault="00223314" w:rsidP="00415C1D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567E2819" w14:textId="77777777" w:rsidR="004658A3" w:rsidRPr="009A5C24" w:rsidRDefault="004658A3">
      <w:pPr>
        <w:rPr>
          <w:rFonts w:ascii="TH SarabunPSK" w:hAnsi="TH SarabunPSK" w:cs="TH SarabunPSK"/>
        </w:rPr>
      </w:pPr>
    </w:p>
    <w:sectPr w:rsidR="004658A3" w:rsidRPr="009A5C24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728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4F177D" w14:textId="2E94749D" w:rsidR="00B81ADC" w:rsidRDefault="00B81A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C31E38" w14:textId="77777777" w:rsidR="00B81ADC" w:rsidRDefault="00B81A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0E371F"/>
    <w:rsid w:val="0012342E"/>
    <w:rsid w:val="00127C19"/>
    <w:rsid w:val="00136FD4"/>
    <w:rsid w:val="0017228A"/>
    <w:rsid w:val="001A21B0"/>
    <w:rsid w:val="001A2D53"/>
    <w:rsid w:val="001B1EDD"/>
    <w:rsid w:val="001B4BA8"/>
    <w:rsid w:val="00202938"/>
    <w:rsid w:val="00223314"/>
    <w:rsid w:val="00263533"/>
    <w:rsid w:val="00267BFF"/>
    <w:rsid w:val="002858FE"/>
    <w:rsid w:val="002B43FB"/>
    <w:rsid w:val="002F31D5"/>
    <w:rsid w:val="00311BF7"/>
    <w:rsid w:val="00312CAB"/>
    <w:rsid w:val="00326A65"/>
    <w:rsid w:val="00380E24"/>
    <w:rsid w:val="00390A9C"/>
    <w:rsid w:val="003B15EC"/>
    <w:rsid w:val="003B39FD"/>
    <w:rsid w:val="003C03EC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30F84"/>
    <w:rsid w:val="00565594"/>
    <w:rsid w:val="005D538E"/>
    <w:rsid w:val="0060498F"/>
    <w:rsid w:val="00613BA1"/>
    <w:rsid w:val="00624107"/>
    <w:rsid w:val="006337D6"/>
    <w:rsid w:val="00640051"/>
    <w:rsid w:val="00651078"/>
    <w:rsid w:val="00671B2C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A3E14"/>
    <w:rsid w:val="008A5CBF"/>
    <w:rsid w:val="008B0ED9"/>
    <w:rsid w:val="008B1FD9"/>
    <w:rsid w:val="008E250E"/>
    <w:rsid w:val="0090672D"/>
    <w:rsid w:val="00916793"/>
    <w:rsid w:val="009360DA"/>
    <w:rsid w:val="00940D11"/>
    <w:rsid w:val="00945980"/>
    <w:rsid w:val="00971705"/>
    <w:rsid w:val="009A330A"/>
    <w:rsid w:val="009A5C24"/>
    <w:rsid w:val="009B13D4"/>
    <w:rsid w:val="009E279D"/>
    <w:rsid w:val="009E309E"/>
    <w:rsid w:val="009E6E97"/>
    <w:rsid w:val="009F1D90"/>
    <w:rsid w:val="009F40C1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81ADC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16F51"/>
    <w:rsid w:val="00D27879"/>
    <w:rsid w:val="00D51A14"/>
    <w:rsid w:val="00D90929"/>
    <w:rsid w:val="00DE7556"/>
    <w:rsid w:val="00E41AF7"/>
    <w:rsid w:val="00E44E59"/>
    <w:rsid w:val="00E661DB"/>
    <w:rsid w:val="00E80312"/>
    <w:rsid w:val="00EF1F66"/>
    <w:rsid w:val="00F2712C"/>
    <w:rsid w:val="00F52BE1"/>
    <w:rsid w:val="00F60AC3"/>
    <w:rsid w:val="00F63016"/>
    <w:rsid w:val="00F63CCD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4872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2025-06-19T04:17:00Z</dcterms:created>
  <dcterms:modified xsi:type="dcterms:W3CDTF">2025-06-27T07:13:00Z</dcterms:modified>
</cp:coreProperties>
</file>