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9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4990"/>
      </w:tblGrid>
      <w:tr w:rsidR="00D06127" w:rsidRPr="00D06127" w14:paraId="7EEABF16" w14:textId="77777777" w:rsidTr="00623C08"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1EFA12C8" w:rsidR="00BD469A" w:rsidRPr="00D06127" w:rsidRDefault="00BD469A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D06127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D06127" w:rsidRPr="00D06127" w14:paraId="17AEF9A0" w14:textId="77777777" w:rsidTr="00623C08">
        <w:tc>
          <w:tcPr>
            <w:tcW w:w="5103" w:type="dxa"/>
            <w:tcBorders>
              <w:top w:val="single" w:sz="4" w:space="0" w:color="auto"/>
              <w:bottom w:val="nil"/>
            </w:tcBorders>
          </w:tcPr>
          <w:p w14:paraId="21932AF2" w14:textId="77777777" w:rsidR="00651078" w:rsidRPr="00D06127" w:rsidRDefault="00651078" w:rsidP="006816C8">
            <w:pPr>
              <w:pStyle w:val="Heading2"/>
              <w:spacing w:before="120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bookmarkStart w:id="0" w:name="_Hlk139286696"/>
            <w:bookmarkStart w:id="1" w:name="_Hlk139375968"/>
            <w:r w:rsidRPr="00D06127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25E35138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0612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4990" w:type="dxa"/>
            <w:tcBorders>
              <w:top w:val="single" w:sz="4" w:space="0" w:color="auto"/>
              <w:bottom w:val="nil"/>
            </w:tcBorders>
          </w:tcPr>
          <w:p w14:paraId="1CAF99E0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D06127" w:rsidRPr="00D06127" w14:paraId="23DCA2D5" w14:textId="77777777" w:rsidTr="00623C08">
        <w:tc>
          <w:tcPr>
            <w:tcW w:w="5103" w:type="dxa"/>
            <w:tcBorders>
              <w:top w:val="nil"/>
            </w:tcBorders>
          </w:tcPr>
          <w:p w14:paraId="2EAB1B09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D0612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D0612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4990" w:type="dxa"/>
            <w:tcBorders>
              <w:top w:val="nil"/>
            </w:tcBorders>
          </w:tcPr>
          <w:p w14:paraId="7538ECAD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D0612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D06127" w:rsidRPr="00D06127" w14:paraId="4D87B006" w14:textId="77777777" w:rsidTr="00623C08">
        <w:tc>
          <w:tcPr>
            <w:tcW w:w="5103" w:type="dxa"/>
          </w:tcPr>
          <w:p w14:paraId="625F9420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D0612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D0612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D0612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</w:tc>
        <w:tc>
          <w:tcPr>
            <w:tcW w:w="4990" w:type="dxa"/>
          </w:tcPr>
          <w:p w14:paraId="07C28C29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D0612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D06127" w:rsidRPr="00D06127" w14:paraId="289FFDDB" w14:textId="77777777" w:rsidTr="00623C08">
        <w:tc>
          <w:tcPr>
            <w:tcW w:w="5103" w:type="dxa"/>
          </w:tcPr>
          <w:p w14:paraId="6978B9AF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D06127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4990" w:type="dxa"/>
          </w:tcPr>
          <w:p w14:paraId="577850CE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D0612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ชำนาญการพิเศษ</w:t>
            </w:r>
          </w:p>
          <w:p w14:paraId="3DC0CDB2" w14:textId="5A5612FF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D0612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1</w:t>
            </w:r>
            <w:r w:rsidR="00F65A48" w:rsidRPr="00D06127">
              <w:rPr>
                <w:rFonts w:ascii="TH SarabunPSK" w:hAnsi="TH SarabunPSK" w:cs="TH SarabunPSK"/>
                <w:spacing w:val="0"/>
              </w:rPr>
              <w:t>31</w:t>
            </w:r>
            <w:r w:rsidR="00623C08"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3C08" w:rsidRPr="00D06127">
              <w:rPr>
                <w:rFonts w:ascii="TH SarabunPSK" w:hAnsi="TH SarabunPSK" w:cs="TH SarabunPSK"/>
                <w:spacing w:val="0"/>
              </w:rPr>
              <w:t>LI</w:t>
            </w:r>
            <w:r w:rsidR="00F655BB" w:rsidRPr="00D06127">
              <w:rPr>
                <w:rFonts w:ascii="TH SarabunPSK" w:hAnsi="TH SarabunPSK" w:cs="TH SarabunPSK"/>
                <w:spacing w:val="0"/>
              </w:rPr>
              <w:t xml:space="preserve"> 0</w:t>
            </w:r>
            <w:r w:rsidR="00F65A48" w:rsidRPr="00D06127">
              <w:rPr>
                <w:rFonts w:ascii="TH SarabunPSK" w:hAnsi="TH SarabunPSK" w:cs="TH SarabunPSK"/>
                <w:spacing w:val="0"/>
              </w:rPr>
              <w:t>1</w:t>
            </w:r>
          </w:p>
        </w:tc>
      </w:tr>
      <w:tr w:rsidR="00D06127" w:rsidRPr="00D06127" w14:paraId="618E4BE5" w14:textId="77777777" w:rsidTr="00623C08">
        <w:trPr>
          <w:trHeight w:val="553"/>
        </w:trPr>
        <w:tc>
          <w:tcPr>
            <w:tcW w:w="5103" w:type="dxa"/>
          </w:tcPr>
          <w:p w14:paraId="1CDA8C62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06127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990" w:type="dxa"/>
          </w:tcPr>
          <w:p w14:paraId="7BAE1CA8" w14:textId="26394D01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D0612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D06127" w:rsidRPr="00D06127" w14:paraId="00BF146B" w14:textId="77777777" w:rsidTr="00623C08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093" w:type="dxa"/>
            <w:gridSpan w:val="2"/>
          </w:tcPr>
          <w:p w14:paraId="2B027B91" w14:textId="77777777" w:rsidR="00651078" w:rsidRPr="00D06127" w:rsidRDefault="00651078" w:rsidP="006816C8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94B2852" w14:textId="58D8EE47" w:rsidR="00651078" w:rsidRPr="00D06127" w:rsidRDefault="00651078" w:rsidP="006816C8">
            <w:pPr>
              <w:pStyle w:val="BodyText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           </w:t>
            </w:r>
            <w:r w:rsidRPr="00D06127">
              <w:rPr>
                <w:rFonts w:ascii="TH SarabunPSK" w:hAnsi="TH SarabunPSK" w:cs="TH SarabunPSK"/>
                <w:cs/>
              </w:rPr>
              <w:t>ปฏิบัติงานในฐานะหัวหน้ากลุ่ม/งาน ซึ่งต้องกำกับ แนะนำ ตรวจสอบ การปฏิบัติงานของ</w:t>
            </w:r>
            <w:r w:rsidR="000968E8" w:rsidRPr="00D06127">
              <w:rPr>
                <w:rFonts w:ascii="TH SarabunPSK" w:hAnsi="TH SarabunPSK" w:cs="TH SarabunPSK" w:hint="cs"/>
                <w:cs/>
              </w:rPr>
              <w:t xml:space="preserve">ผู้ร่วมปฏิบัติงาน </w:t>
            </w:r>
            <w:r w:rsidR="000968E8" w:rsidRPr="00D06127">
              <w:rPr>
                <w:rFonts w:ascii="TH SarabunPSK" w:hAnsi="TH SarabunPSK" w:cs="TH SarabunPSK"/>
                <w:cs/>
              </w:rPr>
              <w:br/>
            </w:r>
            <w:r w:rsidR="000968E8" w:rsidRPr="00D06127">
              <w:rPr>
                <w:rFonts w:ascii="TH SarabunPSK" w:hAnsi="TH SarabunPSK" w:cs="TH SarabunPSK" w:hint="cs"/>
                <w:cs/>
              </w:rPr>
              <w:t>โดย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ใช้ความรู้ความสามารถประสบการณ์</w:t>
            </w:r>
            <w:r w:rsidR="000968E8" w:rsidRPr="00D06127">
              <w:rPr>
                <w:rFonts w:ascii="TH SarabunPSK" w:hAnsi="TH SarabunPSK" w:cs="TH SarabunPSK" w:hint="cs"/>
                <w:cs/>
                <w:lang w:val="en-US" w:eastAsia="en-US"/>
              </w:rPr>
              <w:t>และความชำนาญงานสูงมาก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0968E8" w:rsidRPr="00D06127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326A65" w:rsidRPr="00D06127">
              <w:rPr>
                <w:rFonts w:ascii="TH SarabunPSK" w:hAnsi="TH SarabunPSK" w:cs="TH SarabunPSK" w:hint="cs"/>
                <w:cs/>
                <w:lang w:val="en-US" w:eastAsia="en-US"/>
              </w:rPr>
              <w:t>การ</w:t>
            </w:r>
            <w:r w:rsidR="00326A65" w:rsidRPr="00D06127">
              <w:rPr>
                <w:rFonts w:ascii="TH SarabunPSK" w:hAnsi="TH SarabunPSK" w:cs="TH SarabunPSK"/>
                <w:cs/>
              </w:rPr>
              <w:t>ประเมินและอนุญาตสถานที่</w:t>
            </w:r>
            <w:r w:rsidRPr="00D06127">
              <w:rPr>
                <w:rFonts w:ascii="TH SarabunPSK" w:hAnsi="TH SarabunPSK" w:cs="TH SarabunPSK"/>
                <w:spacing w:val="-2"/>
                <w:cs/>
                <w:lang w:val="en-US" w:eastAsia="en-US"/>
              </w:rPr>
              <w:t xml:space="preserve">กระบวนการผลิต นำเข้า ขายยา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ให้เป็นไปตามหลักเกณฑ์และกฎหมายด้านยา</w:t>
            </w:r>
            <w:r w:rsidR="00312CAB" w:rsidRPr="00D0612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0968E8" w:rsidRPr="00D06127">
              <w:rPr>
                <w:rFonts w:ascii="TH SarabunPSK" w:hAnsi="TH SarabunPSK" w:cs="TH SarabunPSK" w:hint="cs"/>
                <w:cs/>
                <w:lang w:val="en-US" w:eastAsia="en-US"/>
              </w:rPr>
              <w:t>ในการตัดสินใจและแก้ปัญหาที่ยากมากในกองยา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เพื่อให้ผู้บริโภคได้รับผลิตภัณฑ์ยา ที่มีคุณภาพ ประสิทธิภาพ และปลอดภัย</w:t>
            </w:r>
            <w:r w:rsidR="005D538E"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73567F91" w14:textId="77777777" w:rsidR="00651078" w:rsidRPr="00D06127" w:rsidRDefault="00651078" w:rsidP="006816C8">
            <w:pPr>
              <w:pStyle w:val="BodyText2"/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5868DD34" w14:textId="03A33BE1" w:rsidR="00651078" w:rsidRPr="00D06127" w:rsidRDefault="00651078" w:rsidP="00651078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="005D538E"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การพิจารณา</w:t>
            </w:r>
            <w:r w:rsidR="005D538E"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="00380E24" w:rsidRPr="00D0612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="005D538E"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5307470" w14:textId="08EC65C4" w:rsidR="005D538E" w:rsidRPr="00D06127" w:rsidRDefault="009E279D" w:rsidP="00651078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การพิจารณา</w:t>
            </w:r>
            <w:r w:rsidRPr="00D06127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นำเข้าและขายวัตถุที่ออกฤทธิ์ต่อจิต</w:t>
            </w:r>
            <w:r w:rsidR="00D27879" w:rsidRPr="00D06127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D06127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D06127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D0612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D06127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D0612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D06127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D0612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4F0A7AEF" w14:textId="7008B30B" w:rsidR="009E279D" w:rsidRPr="00D06127" w:rsidRDefault="004E4D91" w:rsidP="00651078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</w:t>
            </w:r>
            <w:r w:rsidR="00D27879" w:rsidRPr="00D0612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13D8E033" w14:textId="163CE30B" w:rsidR="004E4D91" w:rsidRPr="00D06127" w:rsidRDefault="004E4D91" w:rsidP="00651078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35658F4" w14:textId="38DEEB12" w:rsidR="004E4D91" w:rsidRPr="00D06127" w:rsidRDefault="004E4D91" w:rsidP="00651078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4F9B6810" w14:textId="4ABC4183" w:rsidR="004E4D91" w:rsidRPr="00D06127" w:rsidRDefault="004E4D91" w:rsidP="00651078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</w:t>
            </w:r>
            <w:r w:rsidR="00C25115" w:rsidRPr="00D0612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40C55DC0" w14:textId="063760CF" w:rsidR="004E4D91" w:rsidRPr="00D06127" w:rsidRDefault="004E4D91" w:rsidP="00651078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D0612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7DA6E45C" w14:textId="77777777" w:rsidR="009F1D90" w:rsidRPr="00D06127" w:rsidRDefault="009F1D90" w:rsidP="00651078">
            <w:pPr>
              <w:numPr>
                <w:ilvl w:val="0"/>
                <w:numId w:val="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D0612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D06127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D06127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63A07374" w14:textId="77777777" w:rsidR="00BD469A" w:rsidRPr="00D06127" w:rsidRDefault="00BD469A" w:rsidP="00BD469A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20486C99" w14:textId="0280A73F" w:rsidR="00651078" w:rsidRPr="00D06127" w:rsidRDefault="00651078" w:rsidP="00BD469A">
            <w:pPr>
              <w:numPr>
                <w:ilvl w:val="0"/>
                <w:numId w:val="1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lastRenderedPageBreak/>
              <w:t>เป็นกรรมการ อนุกรรมการ หรือคณะทำงาน หรือฝ่ายเลขานุการในคณะกรรมการหรื</w:t>
            </w:r>
            <w:r w:rsidR="00380E24" w:rsidRPr="00D06127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D06127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="00B90A7E" w:rsidRPr="00D06127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74CBC9C2" w14:textId="528D733C" w:rsidR="00651078" w:rsidRPr="00D06127" w:rsidRDefault="00651078" w:rsidP="00BD469A">
            <w:pPr>
              <w:numPr>
                <w:ilvl w:val="0"/>
                <w:numId w:val="1"/>
              </w:numPr>
              <w:ind w:left="149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D06127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490801CD" w14:textId="012E826E" w:rsidR="00651078" w:rsidRPr="00D06127" w:rsidRDefault="00651078" w:rsidP="006816C8">
            <w:pPr>
              <w:pStyle w:val="BodyText2"/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5339E5B8" w14:textId="7FBFE253" w:rsidR="00651078" w:rsidRPr="00D06127" w:rsidRDefault="00E80312" w:rsidP="00651078">
            <w:pPr>
              <w:pStyle w:val="BodyText2"/>
              <w:numPr>
                <w:ilvl w:val="0"/>
                <w:numId w:val="2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ติดตามหรือควบคุม</w:t>
            </w:r>
            <w:r w:rsidRPr="00D06127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 xml:space="preserve">ตรวจสอบ </w:t>
            </w:r>
            <w:r w:rsidRPr="00D06127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การจัดทำ</w:t>
            </w:r>
            <w:r w:rsidRPr="00D06127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 xml:space="preserve">แผนยุทธศาสตร์ </w:t>
            </w:r>
            <w:r w:rsidRPr="00D06127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แผน</w:t>
            </w:r>
            <w:r w:rsidRPr="00D06127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งบประมาณ แผนปฏิบัติการ และแผน</w:t>
            </w:r>
            <w:r w:rsidRPr="00D06127">
              <w:rPr>
                <w:rFonts w:ascii="TH SarabunPSK" w:hAnsi="TH SarabunPSK" w:cs="TH SarabunPSK"/>
                <w:spacing w:val="6"/>
                <w:cs/>
                <w:lang w:val="en-US" w:eastAsia="en-US"/>
              </w:rPr>
              <w:t>งานที่เกี่ยวข้อง เพื่อให้การดำเนินงานเป็นไปตาม</w:t>
            </w:r>
            <w:r w:rsidRPr="00D06127">
              <w:rPr>
                <w:rFonts w:ascii="TH SarabunPSK" w:hAnsi="TH SarabunPSK" w:cs="TH SarabunPSK" w:hint="cs"/>
                <w:spacing w:val="6"/>
                <w:cs/>
                <w:lang w:val="en-US" w:eastAsia="en-US"/>
              </w:rPr>
              <w:t>พันธกิจ วิสัยทัศน์ของหน่วยงาน</w:t>
            </w:r>
          </w:p>
          <w:p w14:paraId="4D724E4A" w14:textId="63DC4EBA" w:rsidR="00E80312" w:rsidRPr="00D06127" w:rsidRDefault="00E80312" w:rsidP="00651078">
            <w:pPr>
              <w:pStyle w:val="BodyText2"/>
              <w:numPr>
                <w:ilvl w:val="0"/>
                <w:numId w:val="2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6F2EB249" w14:textId="77777777" w:rsidR="00651078" w:rsidRPr="00D06127" w:rsidRDefault="00651078" w:rsidP="006816C8">
            <w:pPr>
              <w:pStyle w:val="BodyText2"/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D06127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D06127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F3E80A3" w14:textId="23A01CE8" w:rsidR="00613BA1" w:rsidRPr="00D06127" w:rsidRDefault="00613BA1" w:rsidP="00651078">
            <w:pPr>
              <w:pStyle w:val="BodyText2"/>
              <w:numPr>
                <w:ilvl w:val="0"/>
                <w:numId w:val="3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 w:hint="cs"/>
                <w:cs/>
              </w:rPr>
              <w:t xml:space="preserve">ติดตามหรือควบคุม </w:t>
            </w:r>
            <w:r w:rsidR="007866CB" w:rsidRPr="00D06127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</w:t>
            </w:r>
            <w:r w:rsidR="00202938" w:rsidRPr="00D06127">
              <w:rPr>
                <w:rFonts w:ascii="TH SarabunPSK" w:hAnsi="TH SarabunPSK" w:cs="TH SarabunPSK" w:hint="cs"/>
                <w:cs/>
                <w:lang w:val="en-US" w:eastAsia="en-US"/>
              </w:rPr>
              <w:br/>
            </w:r>
            <w:r w:rsidR="007866CB" w:rsidRPr="00D06127">
              <w:rPr>
                <w:rFonts w:ascii="TH SarabunPSK" w:hAnsi="TH SarabunPSK" w:cs="TH SarabunPSK"/>
                <w:cs/>
                <w:lang w:val="en-US" w:eastAsia="en-US"/>
              </w:rPr>
              <w:t>ทั้งภายใน</w:t>
            </w:r>
            <w:r w:rsidR="00940D11" w:rsidRPr="00D0612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7866CB" w:rsidRPr="00D06127">
              <w:rPr>
                <w:rFonts w:ascii="TH SarabunPSK" w:hAnsi="TH SarabunPSK" w:cs="TH SarabunPSK"/>
                <w:cs/>
                <w:lang w:val="en-US" w:eastAsia="en-US"/>
              </w:rPr>
              <w:t>แ</w:t>
            </w:r>
            <w:r w:rsidR="00202938" w:rsidRPr="00D06127">
              <w:rPr>
                <w:rFonts w:ascii="TH SarabunPSK" w:hAnsi="TH SarabunPSK" w:cs="TH SarabunPSK"/>
                <w:cs/>
                <w:lang w:val="en-US" w:eastAsia="en-US"/>
              </w:rPr>
              <w:t>ละภายนอก</w:t>
            </w:r>
            <w:r w:rsidR="007866CB" w:rsidRPr="00D06127">
              <w:rPr>
                <w:rFonts w:ascii="TH SarabunPSK" w:hAnsi="TH SarabunPSK" w:cs="TH SarabunPSK"/>
                <w:cs/>
                <w:lang w:val="en-US" w:eastAsia="en-US"/>
              </w:rPr>
              <w:t>เพื่อให้เกิดความร่วมมือ</w:t>
            </w:r>
            <w:r w:rsidR="00940D11" w:rsidRPr="00D0612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7866CB" w:rsidRPr="00D06127">
              <w:rPr>
                <w:rFonts w:ascii="TH SarabunPSK" w:hAnsi="TH SarabunPSK" w:cs="TH SarabunPSK"/>
                <w:cs/>
                <w:lang w:val="en-US" w:eastAsia="en-US"/>
              </w:rPr>
              <w:t>และผลสัมฤทธิ์ตามที่กำหนด</w:t>
            </w:r>
          </w:p>
          <w:p w14:paraId="0ABDF9DF" w14:textId="50206C50" w:rsidR="007866CB" w:rsidRPr="00D06127" w:rsidRDefault="007866CB" w:rsidP="00651078">
            <w:pPr>
              <w:pStyle w:val="BodyText2"/>
              <w:numPr>
                <w:ilvl w:val="0"/>
                <w:numId w:val="3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 w:hint="cs"/>
                <w:cs/>
                <w:lang w:val="en-US" w:eastAsia="en-US"/>
              </w:rPr>
              <w:t>ติดตามหรือควบคุม ร่วม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ข้อเท็จจริงแก่บุคคลหรือหน่วยงาน</w:t>
            </w:r>
            <w:r w:rsidR="008B0ED9" w:rsidRPr="00D06127">
              <w:rPr>
                <w:rFonts w:ascii="TH SarabunPSK" w:hAnsi="TH SarabunPSK" w:cs="TH SarabunPSK" w:hint="cs"/>
                <w:cs/>
                <w:lang w:val="en-US" w:eastAsia="en-US"/>
              </w:rPr>
              <w:br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23810FBA" w14:textId="77777777" w:rsidR="00651078" w:rsidRPr="00D06127" w:rsidRDefault="00651078" w:rsidP="006816C8">
            <w:pPr>
              <w:pStyle w:val="BodyText2"/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D06127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D06127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294517CE" w14:textId="60E11FF8" w:rsidR="00651078" w:rsidRPr="00D06127" w:rsidRDefault="00613BA1" w:rsidP="00651078">
            <w:pPr>
              <w:pStyle w:val="BodyText2"/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 w:hint="cs"/>
                <w:cs/>
                <w:lang w:val="en-US" w:eastAsia="en-US"/>
              </w:rPr>
              <w:t>ติดตาม</w:t>
            </w:r>
            <w:r w:rsidRPr="00D06127">
              <w:rPr>
                <w:rFonts w:ascii="TH SarabunPSK" w:eastAsia="AngsanaNew" w:hAnsi="TH SarabunPSK" w:cs="TH SarabunPSK" w:hint="cs"/>
                <w:cs/>
              </w:rPr>
              <w:t>หรือควบคุมการ</w:t>
            </w:r>
            <w:r w:rsidRPr="00D06127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D06127">
              <w:rPr>
                <w:rFonts w:ascii="TH SarabunPSK" w:eastAsia="AngsanaNew" w:hAnsi="TH SarabunPSK" w:cs="TH SarabunPSK"/>
              </w:rPr>
              <w:t xml:space="preserve"> </w:t>
            </w:r>
            <w:r w:rsidRPr="00D06127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D06127">
              <w:rPr>
                <w:rFonts w:ascii="TH SarabunPSK" w:eastAsia="AngsanaNew" w:hAnsi="TH SarabunPSK" w:cs="TH SarabunPSK"/>
              </w:rPr>
              <w:t xml:space="preserve"> </w:t>
            </w:r>
            <w:r w:rsidRPr="00D06127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D06127">
              <w:rPr>
                <w:rFonts w:ascii="TH SarabunPSK" w:eastAsia="AngsanaNew" w:hAnsi="TH SarabunPSK" w:cs="TH SarabunPSK"/>
              </w:rPr>
              <w:t xml:space="preserve"> </w:t>
            </w:r>
            <w:r w:rsidRPr="00D06127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Pr="00D06127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D06127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4FD4DB35" w14:textId="2A5AEF67" w:rsidR="00613BA1" w:rsidRPr="00D06127" w:rsidRDefault="00613BA1" w:rsidP="00651078">
            <w:pPr>
              <w:pStyle w:val="BodyText2"/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 w:hint="cs"/>
                <w:cs/>
                <w:lang w:val="en-US" w:eastAsia="en-US"/>
              </w:rPr>
              <w:t>ติดตาม</w:t>
            </w:r>
            <w:r w:rsidRPr="00D06127">
              <w:rPr>
                <w:rFonts w:ascii="TH SarabunPSK" w:eastAsia="AngsanaNew" w:hAnsi="TH SarabunPSK" w:cs="TH SarabunPSK" w:hint="cs"/>
                <w:cs/>
              </w:rPr>
              <w:t>หรือ</w:t>
            </w:r>
            <w:r w:rsidRPr="00D06127">
              <w:rPr>
                <w:rFonts w:ascii="TH SarabunPSK" w:hAnsi="TH SarabunPSK" w:cs="TH SarabunPSK" w:hint="cs"/>
                <w:cs/>
              </w:rPr>
              <w:t>ควบคุม กำกับ การ</w:t>
            </w:r>
            <w:r w:rsidRPr="00D06127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56DEBD44" w14:textId="4009328D" w:rsidR="00613BA1" w:rsidRPr="00D06127" w:rsidRDefault="00613BA1" w:rsidP="00651078">
            <w:pPr>
              <w:pStyle w:val="BodyText2"/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 w:hint="cs"/>
                <w:cs/>
              </w:rPr>
              <w:t xml:space="preserve">ติดตามหรือควบคุม กำกับ </w:t>
            </w:r>
            <w:r w:rsidRPr="00D06127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AAF0D61" w14:textId="0EE0F6F6" w:rsidR="00651078" w:rsidRPr="00D06127" w:rsidRDefault="00651078" w:rsidP="00651078">
            <w:pPr>
              <w:pStyle w:val="BodyText2"/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ติดตาม</w:t>
            </w:r>
            <w:r w:rsidRPr="00D06127">
              <w:rPr>
                <w:rFonts w:ascii="TH SarabunPSK" w:hAnsi="TH SarabunPSK" w:cs="TH SarabunPSK"/>
                <w:cs/>
              </w:rPr>
              <w:t>หรือ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ควบคุม สนับสนุนข้อมูล การรายงานข้อมูล ข่าวสาร</w:t>
            </w:r>
            <w:r w:rsidR="00F60AC3" w:rsidRPr="00D0612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และสนับสนุนเอกสารเผยแพร่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152C268" w14:textId="7FB5DB7A" w:rsidR="00613BA1" w:rsidRPr="00D06127" w:rsidRDefault="00613BA1" w:rsidP="00651078">
            <w:pPr>
              <w:pStyle w:val="BodyText2"/>
              <w:numPr>
                <w:ilvl w:val="0"/>
                <w:numId w:val="4"/>
              </w:numPr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eastAsia="AngsanaNew" w:hAnsi="TH SarabunPSK" w:cs="TH SarabunPSK" w:hint="cs"/>
                <w:sz w:val="24"/>
                <w:cs/>
              </w:rPr>
              <w:t>เป็นผู้แทนหน่วยงานในการ</w:t>
            </w:r>
            <w:r w:rsidRPr="00D06127">
              <w:rPr>
                <w:rFonts w:ascii="TH SarabunPSK" w:eastAsia="AngsanaNew" w:hAnsi="TH SarabunPSK" w:cs="TH SarabunPSK"/>
                <w:sz w:val="24"/>
                <w:cs/>
              </w:rPr>
              <w:t>พัฒนาการถ่ายทอดความรู้ เกี่ยวกับ</w:t>
            </w:r>
            <w:r w:rsidRPr="00D06127">
              <w:rPr>
                <w:rFonts w:ascii="TH SarabunPSK" w:eastAsia="AngsanaNew" w:hAnsi="TH SarabunPSK" w:cs="TH SarabunPSK" w:hint="cs"/>
                <w:sz w:val="24"/>
                <w:cs/>
              </w:rPr>
              <w:t>การเฝ้าระวังและบังคับใช้กฎหมายด้านยา</w:t>
            </w:r>
            <w:r w:rsidRPr="00D06127">
              <w:rPr>
                <w:rFonts w:ascii="TH SarabunPSK" w:eastAsia="AngsanaNew" w:hAnsi="TH SarabunPSK" w:cs="TH SarabunPSK"/>
                <w:sz w:val="24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7716B10D" w14:textId="77777777" w:rsidR="00BD469A" w:rsidRPr="00D06127" w:rsidRDefault="00BD469A" w:rsidP="00BD469A">
            <w:pPr>
              <w:pStyle w:val="BodyText2"/>
              <w:jc w:val="thaiDistribute"/>
              <w:rPr>
                <w:rFonts w:ascii="TH SarabunPSK" w:eastAsia="AngsanaNew" w:hAnsi="TH SarabunPSK" w:cs="TH SarabunPSK"/>
                <w:sz w:val="24"/>
              </w:rPr>
            </w:pPr>
          </w:p>
          <w:p w14:paraId="74288589" w14:textId="77777777" w:rsidR="00BD469A" w:rsidRPr="00D06127" w:rsidRDefault="00BD469A" w:rsidP="00BD469A">
            <w:pPr>
              <w:pStyle w:val="BodyText2"/>
              <w:jc w:val="thaiDistribute"/>
              <w:rPr>
                <w:rFonts w:ascii="TH SarabunPSK" w:eastAsia="AngsanaNew" w:hAnsi="TH SarabunPSK" w:cs="TH SarabunPSK"/>
                <w:sz w:val="24"/>
              </w:rPr>
            </w:pPr>
          </w:p>
          <w:p w14:paraId="460A6135" w14:textId="77777777" w:rsidR="00BD469A" w:rsidRPr="00D06127" w:rsidRDefault="00BD469A" w:rsidP="00BD469A">
            <w:pPr>
              <w:pStyle w:val="BodyText2"/>
              <w:jc w:val="thaiDistribute"/>
              <w:rPr>
                <w:rFonts w:ascii="TH SarabunPSK" w:eastAsia="AngsanaNew" w:hAnsi="TH SarabunPSK" w:cs="TH SarabunPSK"/>
                <w:sz w:val="24"/>
              </w:rPr>
            </w:pPr>
          </w:p>
          <w:p w14:paraId="0CB48737" w14:textId="77777777" w:rsidR="00BD469A" w:rsidRPr="00D06127" w:rsidRDefault="00BD469A" w:rsidP="00BD469A">
            <w:pPr>
              <w:pStyle w:val="BodyText2"/>
              <w:jc w:val="thaiDistribute"/>
              <w:rPr>
                <w:rFonts w:ascii="TH SarabunPSK" w:eastAsia="AngsanaNew" w:hAnsi="TH SarabunPSK" w:cs="TH SarabunPSK"/>
                <w:sz w:val="24"/>
              </w:rPr>
            </w:pPr>
          </w:p>
          <w:p w14:paraId="0989B36D" w14:textId="77777777" w:rsidR="00BD469A" w:rsidRPr="00D06127" w:rsidRDefault="00BD469A" w:rsidP="00BD469A">
            <w:pPr>
              <w:pStyle w:val="BodyText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2AC9F9E4" w14:textId="0A5461CD" w:rsidR="00651078" w:rsidRPr="00D06127" w:rsidRDefault="00651078" w:rsidP="006816C8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D0612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18474F3" w14:textId="77777777" w:rsidR="00651078" w:rsidRPr="00D06127" w:rsidRDefault="00651078" w:rsidP="006816C8">
            <w:pPr>
              <w:tabs>
                <w:tab w:val="left" w:pos="1026"/>
              </w:tabs>
              <w:autoSpaceDE w:val="0"/>
              <w:autoSpaceDN w:val="0"/>
              <w:adjustRightInd w:val="0"/>
              <w:ind w:firstLine="10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D06127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1874EF0" w14:textId="77777777" w:rsidR="00651078" w:rsidRPr="00D06127" w:rsidRDefault="00651078" w:rsidP="006816C8">
            <w:pPr>
              <w:tabs>
                <w:tab w:val="left" w:pos="1735"/>
              </w:tabs>
              <w:autoSpaceDE w:val="0"/>
              <w:autoSpaceDN w:val="0"/>
              <w:adjustRightInd w:val="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D06127">
              <w:rPr>
                <w:rFonts w:ascii="TH SarabunPSK" w:eastAsia="AngsanaNew" w:hAnsi="TH SarabunPSK" w:cs="TH SarabunPSK"/>
                <w:spacing w:val="0"/>
                <w:cs/>
              </w:rPr>
              <w:t xml:space="preserve">                    1.  มีคุณสมบัติเฉพาะสำหรับตำแหน่งเภสัชกร ระดับปฏิบัติการ และ</w:t>
            </w:r>
          </w:p>
          <w:p w14:paraId="6EEC4405" w14:textId="77777777" w:rsidR="00651078" w:rsidRPr="00D06127" w:rsidRDefault="00651078" w:rsidP="006816C8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D06127">
              <w:rPr>
                <w:rFonts w:ascii="TH SarabunPSK" w:eastAsia="AngsanaNew" w:hAnsi="TH SarabunPSK" w:cs="TH SarabunPSK"/>
                <w:spacing w:val="0"/>
                <w:cs/>
              </w:rPr>
              <w:t xml:space="preserve">                    2.  ดำรงตำแหน่งใดตำแหน่งหนึ่งมาแล้ว ดังต่อไปนี้</w:t>
            </w:r>
          </w:p>
          <w:p w14:paraId="78FA7750" w14:textId="77777777" w:rsidR="00651078" w:rsidRPr="00D06127" w:rsidRDefault="00651078" w:rsidP="006816C8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D06127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3BC02FE0" w14:textId="77777777" w:rsidR="00651078" w:rsidRPr="00D06127" w:rsidRDefault="00651078" w:rsidP="006816C8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D06127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56F968EF" w14:textId="77777777" w:rsidR="00651078" w:rsidRPr="00D06127" w:rsidRDefault="00651078" w:rsidP="006816C8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D06127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393B7A62" w14:textId="5976FF07" w:rsidR="00651078" w:rsidRPr="00D06127" w:rsidRDefault="00651078" w:rsidP="00D77A30">
            <w:pPr>
              <w:autoSpaceDE w:val="0"/>
              <w:autoSpaceDN w:val="0"/>
              <w:adjustRightInd w:val="0"/>
              <w:ind w:left="1735" w:hanging="1735"/>
              <w:jc w:val="thaiDistribute"/>
              <w:rPr>
                <w:rFonts w:ascii="TH SarabunPSK" w:eastAsia="AngsanaNew" w:hAnsi="TH SarabunPSK" w:cs="TH SarabunPSK"/>
                <w:spacing w:val="0"/>
                <w:cs/>
              </w:rPr>
            </w:pPr>
            <w:r w:rsidRPr="00D06127">
              <w:rPr>
                <w:rFonts w:ascii="TH SarabunPSK" w:eastAsia="AngsanaNew" w:hAnsi="TH SarabunPSK" w:cs="TH SarabunPSK"/>
                <w:spacing w:val="0"/>
                <w:cs/>
              </w:rPr>
              <w:t xml:space="preserve">                         2.4. ตำแหน่งอย่างอื่นที่เทียบเท่า 2.1 หรือ 2.2 หรือ 2.3 แล้วแต่กรณี ตามหลักเกณฑ์และเงื่อนไขที่ ก.พ. กำหนด</w:t>
            </w:r>
            <w:r w:rsidR="00D77A30" w:rsidRPr="00D0612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0968E8" w:rsidRPr="00D06127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  <w:r w:rsidRPr="00D0612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</w:p>
          <w:p w14:paraId="39D2C81C" w14:textId="77777777" w:rsidR="00651078" w:rsidRPr="00D06127" w:rsidRDefault="00651078" w:rsidP="006816C8">
            <w:pPr>
              <w:autoSpaceDE w:val="0"/>
              <w:autoSpaceDN w:val="0"/>
              <w:adjustRightInd w:val="0"/>
              <w:ind w:left="1735" w:hanging="173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D06127">
              <w:rPr>
                <w:rFonts w:ascii="TH SarabunPSK" w:eastAsia="AngsanaNew" w:hAnsi="TH SarabunPSK" w:cs="TH SarabunPSK"/>
                <w:spacing w:val="0"/>
                <w:cs/>
              </w:rPr>
              <w:t xml:space="preserve">                    3. 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32C86AE2" w14:textId="77777777" w:rsidR="0044106D" w:rsidRPr="00D06127" w:rsidRDefault="0044106D" w:rsidP="0044106D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D0612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4DB93AB0" w14:textId="03697176" w:rsidR="0044106D" w:rsidRPr="00D06127" w:rsidRDefault="0044106D" w:rsidP="0044106D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D0612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 xml:space="preserve">     กลุ่มประเมินและอนุญาตสถานที่</w:t>
            </w:r>
            <w:r w:rsidRPr="00D06127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D0612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60D62EE" w14:textId="77777777" w:rsidR="0044106D" w:rsidRPr="00D06127" w:rsidRDefault="0044106D" w:rsidP="0044106D"/>
          <w:p w14:paraId="5A991B00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cs="Cordia New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พิจารณาคำขอใบอนุญาตสถานที่ผลิต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นำเข้าและขายยา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และการขอแก้ไขเปลี่ยนแปลงใบอนุญาต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การยกเลิกหรือต่ออายุใบอนุญาต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ตลอดจนหนังสือรับรองสถานประกอบการและหนังสือรับรองมาตรฐาน</w:t>
            </w:r>
          </w:p>
          <w:p w14:paraId="3EADC756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พิจารณาคำขอการขอใบอนุญาตสถานที่ผลิต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นำเข้าและขายวัตถุที่ออกฤทธิ์ต่อจิตและประสาทประเภท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</w:rPr>
              <w:t>3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ประเภท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</w:rPr>
              <w:t>4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และยาเสพติดให้โทษในประเภท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</w:rPr>
              <w:t>3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ที่เกี่ยวเนื่องกับใบอนุญาตสถานที่ด้านยา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ตลอดจนการแก้ไขเปลี่ยนแปลง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การยกเลิกหรือต่ออายุใบอนุญาต</w:t>
            </w:r>
          </w:p>
          <w:p w14:paraId="2BC4FD25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3F30322F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37020253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63200E68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ตรวจตราการศึกษาวิจัยในคน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การศึกษาชีวสมมูล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หรือดำเนินมาตรการที่เหมาะสมในช่วงเวลาก่อนเริ่มการศึกษาวิจัยยา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หรือระหว่างดำเนินการศึกษาวิจัยยา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หรือหลังจากสิ้นสุดการศึกษาวิจัยยา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ติดตามความปลอดภัย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5FD586F8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พัฒนาระบบการพิจารณาศูนย์การศึกษาชีวสมมูล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และการยกระดับศักยภาพห้องปฏิบัติการศึกษาชีวสมมูลภายในประเทศ</w:t>
            </w:r>
          </w:p>
          <w:p w14:paraId="1DA7B41C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พิจารณาการออกคำสั่งให้ผู้ศึกษาวิจัยยาปรับปรุงการศึกษาวิจัยยา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หรือระงับการศึกษาวิจัยยาเป็นการชั่วคราว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หรือยกเลิกหรือหยุดการศึกษาวิจัยยา</w:t>
            </w:r>
          </w:p>
          <w:p w14:paraId="45B54BBF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lastRenderedPageBreak/>
              <w:t>พัฒนาแนวทางวิชาการและกระบวนการในการอนุญาต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5727B35B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29188326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ดำเนินงานให้เป็นไปตามพันธกรณีตามความตกลงระหว่างประเทศที่เกี่ยวข้อง</w:t>
            </w:r>
          </w:p>
          <w:p w14:paraId="2C6C2185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4B4EC78E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เป็นวิทยากร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284A5D11" w14:textId="77777777" w:rsidR="0044106D" w:rsidRPr="00D06127" w:rsidRDefault="0044106D" w:rsidP="0044106D">
            <w:pPr>
              <w:pStyle w:val="ListParagraph"/>
              <w:numPr>
                <w:ilvl w:val="0"/>
                <w:numId w:val="35"/>
              </w:numPr>
              <w:spacing w:after="160"/>
            </w:pP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ปฏิบัติงานอื่น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ๆ</w:t>
            </w:r>
            <w:r w:rsidRPr="00D06127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D06127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ตามที่ได้รับมอบหมาย</w:t>
            </w:r>
          </w:p>
          <w:p w14:paraId="7994FF49" w14:textId="77777777" w:rsidR="00BD469A" w:rsidRPr="00D06127" w:rsidRDefault="00BD469A" w:rsidP="006816C8">
            <w:pPr>
              <w:autoSpaceDE w:val="0"/>
              <w:autoSpaceDN w:val="0"/>
              <w:adjustRightInd w:val="0"/>
              <w:ind w:left="1735" w:hanging="1735"/>
              <w:jc w:val="thaiDistribute"/>
              <w:rPr>
                <w:rFonts w:ascii="TH SarabunPSK" w:hAnsi="TH SarabunPSK" w:cs="TH SarabunPSK"/>
                <w:b/>
                <w:bCs/>
                <w:cs/>
              </w:rPr>
            </w:pPr>
          </w:p>
          <w:p w14:paraId="6653B116" w14:textId="77777777" w:rsidR="00651078" w:rsidRPr="00D06127" w:rsidRDefault="00651078" w:rsidP="006816C8">
            <w:pPr>
              <w:pStyle w:val="BodyText2"/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3BD8DCE" w14:textId="77777777" w:rsidR="00651078" w:rsidRPr="00D06127" w:rsidRDefault="00651078" w:rsidP="006816C8">
            <w:pPr>
              <w:pStyle w:val="BodyText2"/>
              <w:ind w:firstLine="1452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9F5F87F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>3</w:t>
            </w:r>
          </w:p>
          <w:p w14:paraId="3C4ADFC0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3</w:t>
            </w:r>
          </w:p>
          <w:p w14:paraId="1F76AAC2" w14:textId="77777777" w:rsidR="00651078" w:rsidRPr="00D06127" w:rsidRDefault="00651078" w:rsidP="006816C8">
            <w:pPr>
              <w:pStyle w:val="BodyText2"/>
              <w:spacing w:before="120"/>
              <w:ind w:firstLine="1452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26819E6F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>2</w:t>
            </w:r>
          </w:p>
          <w:p w14:paraId="55A7C684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2</w:t>
            </w:r>
          </w:p>
          <w:p w14:paraId="207786A7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2</w:t>
            </w:r>
          </w:p>
          <w:p w14:paraId="24758033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2</w:t>
            </w:r>
          </w:p>
          <w:p w14:paraId="4AC3DB99" w14:textId="77777777" w:rsidR="00651078" w:rsidRPr="00D06127" w:rsidRDefault="00651078" w:rsidP="006816C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6CC69D4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7B04BD68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7FE34559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4CE8703A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3</w:t>
            </w:r>
          </w:p>
          <w:p w14:paraId="4BFE7D4D" w14:textId="249B83EA" w:rsidR="00780859" w:rsidRPr="00D06127" w:rsidRDefault="00651078" w:rsidP="00F60AC3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33D495D5" w14:textId="77777777" w:rsidR="00BD469A" w:rsidRPr="00D06127" w:rsidRDefault="00BD469A" w:rsidP="00F60AC3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6FB4562D" w14:textId="77777777" w:rsidR="00BD469A" w:rsidRPr="00D06127" w:rsidRDefault="00BD469A" w:rsidP="00F60AC3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EB1E055" w14:textId="77777777" w:rsidR="00BD469A" w:rsidRPr="00D06127" w:rsidRDefault="00BD469A" w:rsidP="00F60AC3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10D9C7CE" w14:textId="77777777" w:rsidR="00BD469A" w:rsidRPr="00D06127" w:rsidRDefault="00BD469A" w:rsidP="00F60AC3">
            <w:pPr>
              <w:pStyle w:val="BodyText2"/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30DFD7A1" w14:textId="26EF78EA" w:rsidR="00651078" w:rsidRPr="00D06127" w:rsidRDefault="00651078" w:rsidP="00BD469A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D0612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6600AB1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7D86DB8C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39A1935A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ab/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D06127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D06127">
              <w:rPr>
                <w:rFonts w:ascii="TH SarabunPSK" w:hAnsi="TH SarabunPSK" w:cs="TH SarabunPSK"/>
                <w:cs/>
                <w:lang w:val="en-US" w:eastAsia="en-US"/>
              </w:rPr>
              <w:t>3</w:t>
            </w:r>
          </w:p>
          <w:p w14:paraId="155A5273" w14:textId="77777777" w:rsidR="00BD469A" w:rsidRPr="00D06127" w:rsidRDefault="00BD469A" w:rsidP="006816C8">
            <w:pPr>
              <w:pStyle w:val="BodyText2"/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713DF206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24894F8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6166199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5370ADEC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B159CA8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0CE87A04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2E9C201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27E19674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529223F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BF955DA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53080B5C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42792711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4AE5861" w14:textId="77777777" w:rsidR="00BD469A" w:rsidRPr="00D06127" w:rsidRDefault="00BD469A" w:rsidP="00415C1D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5C77F356" w14:textId="77777777" w:rsidR="00651078" w:rsidRPr="00D06127" w:rsidRDefault="00651078" w:rsidP="006816C8">
            <w:pPr>
              <w:pStyle w:val="BodyText2"/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</w:tc>
      </w:tr>
      <w:bookmarkEnd w:id="0"/>
      <w:bookmarkEnd w:id="1"/>
    </w:tbl>
    <w:p w14:paraId="567E2819" w14:textId="77777777" w:rsidR="004658A3" w:rsidRPr="00780859" w:rsidRDefault="004658A3">
      <w:pPr>
        <w:rPr>
          <w:rFonts w:ascii="TH SarabunPSK" w:hAnsi="TH SarabunPSK" w:cs="TH SarabunPSK"/>
        </w:rPr>
      </w:pPr>
    </w:p>
    <w:sectPr w:rsidR="004658A3" w:rsidRPr="00780859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9985E" w14:textId="77777777" w:rsidR="00024346" w:rsidRDefault="00024346" w:rsidP="00BD469A">
      <w:r>
        <w:separator/>
      </w:r>
    </w:p>
  </w:endnote>
  <w:endnote w:type="continuationSeparator" w:id="0">
    <w:p w14:paraId="2677F30E" w14:textId="77777777" w:rsidR="00024346" w:rsidRDefault="00024346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25621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7C39AD" w14:textId="1CBC4DCD" w:rsidR="00D409A3" w:rsidRDefault="00D409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76F78D" w14:textId="77777777" w:rsidR="00D409A3" w:rsidRDefault="00D40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1203F" w14:textId="77777777" w:rsidR="00024346" w:rsidRDefault="00024346" w:rsidP="00BD469A">
      <w:r>
        <w:separator/>
      </w:r>
    </w:p>
  </w:footnote>
  <w:footnote w:type="continuationSeparator" w:id="0">
    <w:p w14:paraId="6EB1CC04" w14:textId="77777777" w:rsidR="00024346" w:rsidRDefault="00024346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24346"/>
    <w:rsid w:val="00037D9D"/>
    <w:rsid w:val="00055B9D"/>
    <w:rsid w:val="0008558B"/>
    <w:rsid w:val="00094629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202938"/>
    <w:rsid w:val="00223314"/>
    <w:rsid w:val="00263533"/>
    <w:rsid w:val="00267BFF"/>
    <w:rsid w:val="002858FE"/>
    <w:rsid w:val="002B43FB"/>
    <w:rsid w:val="00307EE3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4106D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65594"/>
    <w:rsid w:val="005D538E"/>
    <w:rsid w:val="0060498F"/>
    <w:rsid w:val="00613BA1"/>
    <w:rsid w:val="00623C08"/>
    <w:rsid w:val="00624107"/>
    <w:rsid w:val="006337D6"/>
    <w:rsid w:val="00640051"/>
    <w:rsid w:val="00651078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4010"/>
    <w:rsid w:val="00797A38"/>
    <w:rsid w:val="007B1354"/>
    <w:rsid w:val="007B4F25"/>
    <w:rsid w:val="007E6794"/>
    <w:rsid w:val="007F75F3"/>
    <w:rsid w:val="00801871"/>
    <w:rsid w:val="00843836"/>
    <w:rsid w:val="008A3E14"/>
    <w:rsid w:val="008A5CBF"/>
    <w:rsid w:val="008B0ED9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053E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06127"/>
    <w:rsid w:val="00D16BDD"/>
    <w:rsid w:val="00D27879"/>
    <w:rsid w:val="00D409A3"/>
    <w:rsid w:val="00D51A14"/>
    <w:rsid w:val="00D77A30"/>
    <w:rsid w:val="00D90929"/>
    <w:rsid w:val="00DE7556"/>
    <w:rsid w:val="00E41AF7"/>
    <w:rsid w:val="00E44E59"/>
    <w:rsid w:val="00E661DB"/>
    <w:rsid w:val="00E80312"/>
    <w:rsid w:val="00EF1F66"/>
    <w:rsid w:val="00F2712C"/>
    <w:rsid w:val="00F52BE1"/>
    <w:rsid w:val="00F60AC3"/>
    <w:rsid w:val="00F63016"/>
    <w:rsid w:val="00F655BB"/>
    <w:rsid w:val="00F65A48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1098</Words>
  <Characters>6262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2025-06-19T03:56:00Z</dcterms:created>
  <dcterms:modified xsi:type="dcterms:W3CDTF">2025-06-27T07:12:00Z</dcterms:modified>
</cp:coreProperties>
</file>