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97"/>
        <w:gridCol w:w="5169"/>
      </w:tblGrid>
      <w:tr w:rsidR="0018279E" w:rsidRPr="003E7F9A" w14:paraId="7F04B376" w14:textId="77777777" w:rsidTr="00D8153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7197B6A" w14:textId="77777777" w:rsidTr="00D8153B">
        <w:tc>
          <w:tcPr>
            <w:tcW w:w="2527" w:type="pct"/>
            <w:tcBorders>
              <w:bottom w:val="nil"/>
              <w:right w:val="nil"/>
            </w:tcBorders>
            <w:shd w:val="clear" w:color="auto" w:fill="auto"/>
          </w:tcPr>
          <w:p w14:paraId="4D7DEAA4" w14:textId="77777777" w:rsidR="000137B2" w:rsidRPr="003E7F9A" w:rsidRDefault="000137B2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729F6C6B" w14:textId="77777777" w:rsidR="000137B2" w:rsidRPr="003E7F9A" w:rsidRDefault="000137B2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2473" w:type="pct"/>
            <w:tcBorders>
              <w:left w:val="nil"/>
              <w:bottom w:val="nil"/>
            </w:tcBorders>
            <w:shd w:val="clear" w:color="auto" w:fill="auto"/>
          </w:tcPr>
          <w:p w14:paraId="690F32B7" w14:textId="77777777" w:rsidR="000137B2" w:rsidRPr="003E7F9A" w:rsidRDefault="000137B2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2D20DB4A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7A03851" w14:textId="77777777" w:rsidR="000137B2" w:rsidRPr="003E7F9A" w:rsidRDefault="000137B2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589D7F13" w14:textId="77777777" w:rsidR="000137B2" w:rsidRPr="003E7F9A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66770750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60896220" w14:textId="77777777" w:rsidR="000137B2" w:rsidRPr="003E7F9A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18640F7" w14:textId="77777777" w:rsidR="000137B2" w:rsidRPr="003E7F9A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2F1F544E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F60821E" w14:textId="77777777" w:rsidR="000137B2" w:rsidRPr="00F54138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54138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F54138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346CB4FB" w14:textId="66643934" w:rsidR="000137B2" w:rsidRPr="00F54138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54138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F54138">
              <w:rPr>
                <w:rFonts w:ascii="TH SarabunPSK" w:hAnsi="TH SarabunPSK" w:cs="TH SarabunPSK" w:hint="cs"/>
                <w:spacing w:val="0"/>
                <w:cs/>
              </w:rPr>
              <w:t xml:space="preserve"> ชำนาญการ</w:t>
            </w:r>
          </w:p>
          <w:p w14:paraId="4967D33B" w14:textId="777F4E10" w:rsidR="000137B2" w:rsidRPr="00F54138" w:rsidRDefault="000137B2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54138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F54138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AF42D9" w:rsidRPr="00F54138">
              <w:rPr>
                <w:rFonts w:ascii="TH SarabunPSK" w:hAnsi="TH SarabunPSK" w:cs="TH SarabunPSK"/>
                <w:spacing w:val="0"/>
              </w:rPr>
              <w:t>776</w:t>
            </w:r>
            <w:r w:rsidR="00685507" w:rsidRPr="00F54138">
              <w:rPr>
                <w:rFonts w:ascii="TH SarabunPSK" w:hAnsi="TH SarabunPSK" w:cs="TH SarabunPSK"/>
                <w:spacing w:val="0"/>
              </w:rPr>
              <w:t xml:space="preserve"> ND0</w:t>
            </w:r>
            <w:r w:rsidR="00AF42D9" w:rsidRPr="00F54138">
              <w:rPr>
                <w:rFonts w:ascii="TH SarabunPSK" w:hAnsi="TH SarabunPSK" w:cs="TH SarabunPSK"/>
                <w:spacing w:val="0"/>
              </w:rPr>
              <w:t>7</w:t>
            </w:r>
            <w:r w:rsidR="00685507" w:rsidRPr="00F54138">
              <w:rPr>
                <w:rFonts w:ascii="TH SarabunPSK" w:hAnsi="TH SarabunPSK" w:cs="TH SarabunPSK"/>
                <w:spacing w:val="0"/>
              </w:rPr>
              <w:t xml:space="preserve"> </w:t>
            </w:r>
          </w:p>
        </w:tc>
      </w:tr>
      <w:tr w:rsidR="003E7F9A" w:rsidRPr="003E7F9A" w14:paraId="19A60A39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5FF1EDF4" w14:textId="77777777" w:rsidR="000137B2" w:rsidRPr="003E7F9A" w:rsidRDefault="000137B2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5F429DA1" w14:textId="77777777" w:rsidR="000137B2" w:rsidRPr="003E7F9A" w:rsidRDefault="000137B2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3CF6A4B4" w14:textId="77777777" w:rsidTr="00D8153B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1E2F34B" w14:textId="77777777" w:rsidR="000137B2" w:rsidRPr="003E7F9A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A9C3BC5" w14:textId="154D4F9D" w:rsidR="000137B2" w:rsidRPr="003E7F9A" w:rsidRDefault="000137B2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865E1B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ที่มีประสบการณ์ โดยใช้ความรู้ความสามารถ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</w:t>
            </w:r>
            <w:r w:rsidR="00CF175D">
              <w:rPr>
                <w:rFonts w:ascii="TH SarabunPSK" w:hAnsi="TH SarabunPSK" w:cs="TH SarabunPSK" w:hint="cs"/>
                <w:cs/>
                <w:lang w:val="en-US" w:eastAsia="en-US"/>
              </w:rPr>
              <w:t>์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และความชำนาญสูง </w:t>
            </w:r>
            <w:r w:rsidR="008A0387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865E1B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CF175D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CF175D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865E1B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865E1B">
              <w:rPr>
                <w:rFonts w:ascii="TH SarabunPSK" w:hAnsi="TH SarabunPSK" w:cs="TH SarabunPSK" w:hint="cs"/>
                <w:cs/>
                <w:lang w:val="en-US" w:eastAsia="en-US"/>
              </w:rPr>
              <w:t>ยาใหม่ และการวิจัยยา</w:t>
            </w:r>
            <w:r w:rsidR="00865E1B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865E1B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1043A1D9" w14:textId="77777777" w:rsidR="003C3E0F" w:rsidRPr="003E7F9A" w:rsidRDefault="000137B2" w:rsidP="003C3E0F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537809A2" w14:textId="7429D5DA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865E1B">
              <w:rPr>
                <w:rFonts w:ascii="TH SarabunPSK" w:hAnsi="TH SarabunPSK" w:cs="TH SarabunPSK" w:hint="cs"/>
                <w:cs/>
              </w:rPr>
              <w:t xml:space="preserve">ใหม่ </w:t>
            </w:r>
            <w:r w:rsidRPr="00E45D7C">
              <w:rPr>
                <w:rFonts w:ascii="TH SarabunPSK" w:hAnsi="TH SarabunPSK" w:cs="TH SarabunPSK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3F1662B2" w14:textId="19E75B72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58D50E25" w14:textId="6A8337A1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 xml:space="preserve">พิจารณาและประเมินคำขออนุญาตการศึกษาวิจัยยาเพื่อนำข้อมูลมาประกอบการอนุญาตทะเบียนตำรับยา </w:t>
            </w:r>
          </w:p>
          <w:p w14:paraId="008C8639" w14:textId="7ED242D9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พัฒนาระบบและการพิจารณาการยอมรับคณะกรรมการพิจารณาจริยธรรมการวิจัยในคน 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2A05F7F3" w14:textId="46900053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ตรวจตราการศึกษาวิจัยในคน การศึกษาชีวสมมูล หรือดำเนินมาตรการที่เหมาะสมในช่วงเวลาก่อนเริ่มการศึกษาวิจัยยา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57AE4388" w14:textId="683D96D1" w:rsidR="004F0EB1" w:rsidRPr="00A065F1" w:rsidRDefault="00E45D7C" w:rsidP="0042000D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A065F1"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A065F1">
              <w:rPr>
                <w:rFonts w:ascii="TH SarabunPSK" w:hAnsi="TH SarabunPSK" w:cs="TH SarabunPSK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419A78CD" w14:textId="3C55BFDC" w:rsidR="00FB6978" w:rsidRPr="00FB6978" w:rsidRDefault="00E45D7C" w:rsidP="004F0EB1">
            <w:pPr>
              <w:pStyle w:val="BodyText2"/>
              <w:numPr>
                <w:ilvl w:val="1"/>
                <w:numId w:val="4"/>
              </w:numPr>
              <w:spacing w:before="120"/>
              <w:ind w:left="1915" w:right="29"/>
              <w:jc w:val="thaiDistribute"/>
              <w:rPr>
                <w:rFonts w:ascii="TH SarabunPSK" w:hAnsi="TH SarabunPSK" w:cs="TH SarabunPSK"/>
              </w:rPr>
            </w:pPr>
            <w:r w:rsidRPr="00FB6978"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FB6978">
              <w:rPr>
                <w:rFonts w:ascii="TH SarabunPSK" w:hAnsi="TH SarabunPSK" w:cs="TH SarabunPSK"/>
                <w:cs/>
              </w:rPr>
              <w:t xml:space="preserve"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</w:t>
            </w:r>
            <w:r w:rsidR="00FB6978" w:rsidRPr="00FB6978">
              <w:rPr>
                <w:rFonts w:ascii="TH SarabunPSK" w:hAnsi="TH SarabunPSK" w:cs="TH SarabunPSK"/>
                <w:spacing w:val="-2"/>
                <w:cs/>
              </w:rPr>
              <w:t>รวมทั้งการแก้ไขเปลี่ยนแปลงรายการในทะเบียนตำรับยา</w:t>
            </w:r>
            <w:r w:rsidR="00FB6978" w:rsidRPr="00FB6978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FB6978" w:rsidRPr="00FB6978">
              <w:rPr>
                <w:rFonts w:ascii="TH SarabunPSK" w:hAnsi="TH SarabunPSK" w:cs="TH SarabunPSK"/>
                <w:spacing w:val="-2"/>
                <w:cs/>
              </w:rPr>
              <w:t xml:space="preserve"> และการต่ออายุทะเบียนตำรับยา</w:t>
            </w:r>
            <w:r w:rsidR="00FB6978" w:rsidRPr="00FB6978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2F12FC77" w14:textId="5E192A4F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lastRenderedPageBreak/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Pr="00E45D7C">
              <w:rPr>
                <w:rFonts w:ascii="TH SarabunPSK" w:hAnsi="TH SarabunPSK" w:cs="TH SarabunPSK"/>
              </w:rPr>
              <w:t>Therapeutic equivalence)</w:t>
            </w:r>
          </w:p>
          <w:p w14:paraId="066C2D49" w14:textId="3305E0A2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7F120B01" w14:textId="4573E127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Pr="00E45D7C">
              <w:rPr>
                <w:rFonts w:ascii="TH SarabunPSK" w:hAnsi="TH SarabunPSK" w:cs="TH SarabunPSK"/>
                <w:cs/>
              </w:rPr>
              <w:t xml:space="preserve"> รวมทั้งคำขอหนังสือรับรอง คำขอหนังสือให้ความเห็นชอบ คำขอใบแทน คำขอแก้ไขเปลี่ยนแปลงผลิตภัณฑ์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723D1C1F" w14:textId="2BA4569F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2D6CCDB8" w14:textId="16EFD22D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2C3D6174" w14:textId="77777777" w:rsidR="00F64EEB" w:rsidRDefault="00E45D7C" w:rsidP="00F64EEB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67F50FA5" w14:textId="0084D037" w:rsidR="00E45D7C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F64EEB">
              <w:rPr>
                <w:rFonts w:ascii="TH SarabunPSK" w:hAnsi="TH SarabunPSK" w:cs="TH SarabunPSK"/>
                <w:cs/>
              </w:rPr>
              <w:t>ดำเนินงาน</w:t>
            </w:r>
            <w:r w:rsidR="00F64EEB" w:rsidRPr="00F64EEB">
              <w:rPr>
                <w:rFonts w:ascii="TH SarabunPSK" w:hAnsi="TH SarabunPSK" w:cs="TH SarabunPSK" w:hint="cs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B434DFC" w14:textId="77777777" w:rsidR="003C1021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คณะทำงานและผู้แทนหน่วยงานตามที่ได้รับมอบหมายเพื่อร่วมกำหนดหลักเกณฑ์ในการกำกับดูแล ตลอดจนพิจารณาอนุญาตเกี่ยวกับผลิตภัณฑ์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Pr="00E45D7C">
              <w:rPr>
                <w:rFonts w:ascii="TH SarabunPSK" w:hAnsi="TH SarabunPSK" w:cs="TH SarabunPSK"/>
                <w:cs/>
              </w:rPr>
              <w:t>รับแจ้งรายการละเอียด และออกหนังสือรับรองเกี่ยวกับผลิตภัณฑ์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4954DF5E" w14:textId="4DF641B3" w:rsidR="003C1021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3C1021">
              <w:rPr>
                <w:rFonts w:ascii="TH SarabunPSK" w:hAnsi="TH SarabunPSK" w:cs="TH SarabunPSK" w:hint="cs"/>
                <w:cs/>
              </w:rPr>
              <w:t>ดำเนินการ</w:t>
            </w:r>
            <w:r w:rsidR="003C1021" w:rsidRPr="003C1021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0BCA7FE2" w14:textId="67819BB6" w:rsidR="008E2485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3C1021">
              <w:rPr>
                <w:rFonts w:ascii="TH SarabunPSK" w:hAnsi="TH SarabunPSK" w:cs="TH SarabunPSK"/>
                <w:cs/>
              </w:rPr>
              <w:t>ปฏิบัติงานอื่น ๆ ตามที่ได้รับมอบหมาย</w:t>
            </w:r>
          </w:p>
          <w:p w14:paraId="4E314A50" w14:textId="77777777" w:rsidR="000137B2" w:rsidRPr="003E7F9A" w:rsidRDefault="000137B2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0507CF07" w14:textId="7A48B4AA" w:rsidR="008D3A3A" w:rsidRDefault="000137B2" w:rsidP="004F0EB1">
            <w:pPr>
              <w:pStyle w:val="BodyText2"/>
              <w:ind w:left="1905" w:right="34" w:hanging="45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8D3A3A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D3A3A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D3A3A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30ABE6C5" w14:textId="6F48E125" w:rsidR="00DA6C1D" w:rsidRDefault="004F0EB1" w:rsidP="00A065F1">
            <w:pPr>
              <w:pStyle w:val="BodyText2"/>
              <w:ind w:left="1905" w:right="34" w:hanging="540"/>
              <w:jc w:val="thaiDistribute"/>
              <w:rPr>
                <w:rFonts w:ascii="TH SarabunPSK" w:eastAsia="AngsanaNew-Bold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0137B2"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8D3A3A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="008D3A3A" w:rsidRPr="00BA3ECE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8D3A3A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D3A3A" w:rsidRPr="00BA3ECE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0D3C8679" w14:textId="77777777" w:rsidR="00354C20" w:rsidRPr="003E7F9A" w:rsidRDefault="000137B2" w:rsidP="00354C20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E7CBB24" w14:textId="7295AD55" w:rsidR="00354C20" w:rsidRPr="003E7F9A" w:rsidRDefault="008D3A3A" w:rsidP="00F8087E">
            <w:pPr>
              <w:pStyle w:val="BodyText2"/>
              <w:numPr>
                <w:ilvl w:val="0"/>
                <w:numId w:val="9"/>
              </w:numPr>
              <w:ind w:left="1771"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3E9207EA" w14:textId="451B9A14" w:rsidR="000137B2" w:rsidRPr="003E7F9A" w:rsidRDefault="008D3A3A" w:rsidP="00354C20">
            <w:pPr>
              <w:pStyle w:val="BodyText2"/>
              <w:numPr>
                <w:ilvl w:val="0"/>
                <w:numId w:val="9"/>
              </w:numPr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1BF80CD3" w14:textId="77777777" w:rsidR="00877091" w:rsidRPr="003E7F9A" w:rsidRDefault="000137B2" w:rsidP="00877091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22DE361E" w14:textId="799843CE" w:rsidR="00877091" w:rsidRPr="003E7F9A" w:rsidRDefault="00877091" w:rsidP="004F0EB1">
            <w:pPr>
              <w:pStyle w:val="BodyText2"/>
              <w:ind w:left="1725" w:right="34" w:hanging="720"/>
              <w:jc w:val="thaiDistribute"/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</w:pPr>
            <w:r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    </w:t>
            </w:r>
            <w:r w:rsidR="004F0EB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 </w:t>
            </w:r>
            <w:r w:rsidR="000C69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="008D3A3A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DA6C1D" w:rsidRPr="00DA6C1D">
              <w:rPr>
                <w:rFonts w:ascii="TH SarabunPSK" w:hAnsi="TH SarabunPSK" w:cs="TH SarabunPSK"/>
                <w:cs/>
              </w:rPr>
              <w:t>ยาใหม่</w:t>
            </w:r>
            <w:r w:rsidR="00DA6C1D">
              <w:rPr>
                <w:rFonts w:ascii="TH SarabunPSK" w:hAnsi="TH SarabunPSK" w:cs="TH SarabunPSK" w:hint="cs"/>
                <w:cs/>
              </w:rPr>
              <w:t xml:space="preserve"> </w:t>
            </w:r>
            <w:r w:rsidR="00DA6C1D" w:rsidRPr="00DA6C1D">
              <w:rPr>
                <w:rFonts w:ascii="TH SarabunPSK" w:hAnsi="TH SarabunPSK" w:cs="TH SarabunPSK"/>
                <w:cs/>
              </w:rPr>
              <w:t>และส่งเสริมการวิจัยยา</w:t>
            </w:r>
            <w:r w:rsidR="008D3A3A" w:rsidRPr="00DA6C1D">
              <w:rPr>
                <w:rFonts w:ascii="TH SarabunPSK" w:hAnsi="TH SarabunPSK" w:cs="TH SarabunPSK" w:hint="cs"/>
                <w:cs/>
              </w:rPr>
              <w:t xml:space="preserve"> 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</w:t>
            </w:r>
            <w:r w:rsidR="008D3A3A" w:rsidRPr="00DA6C1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8073EBE" w14:textId="161CCCF2" w:rsidR="00877091" w:rsidRPr="003E7F9A" w:rsidRDefault="004F0EB1" w:rsidP="004F0EB1">
            <w:pPr>
              <w:pStyle w:val="BodyText2"/>
              <w:ind w:left="1725" w:right="34" w:hanging="36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lastRenderedPageBreak/>
              <w:t xml:space="preserve"> </w:t>
            </w:r>
            <w:r w:rsidR="00877091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 </w:t>
            </w:r>
            <w:r w:rsidR="000C69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="000C6909" w:rsidRPr="00AD207F">
              <w:rPr>
                <w:rFonts w:ascii="TH SarabunPSK" w:hAnsi="TH SarabunPSK" w:cs="TH SarabunPSK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0C6909" w:rsidRPr="00AB13B8">
              <w:rPr>
                <w:rFonts w:ascii="TH SarabunPSK" w:hAnsi="TH SarabunPSK" w:cs="TH SarabunPSK"/>
                <w:spacing w:val="-4"/>
                <w:cs/>
              </w:rPr>
              <w:t>แผนงาน หลักเกณฑ์ มาตรการต่าง ๆ เกี่ยวกับการอนุญาต การออกหนังสือรับรองฯ</w:t>
            </w:r>
            <w:r w:rsidR="000137B2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 </w:t>
            </w:r>
          </w:p>
          <w:p w14:paraId="4535C106" w14:textId="6DB5FC2D" w:rsidR="00A97DC4" w:rsidRPr="003E7F9A" w:rsidRDefault="00877091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3.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เป็น</w:t>
            </w:r>
            <w:r w:rsidR="008D3A3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="008D3A3A" w:rsidRPr="004E19F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8D3A3A" w:rsidRPr="00514092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8D3A3A">
              <w:rPr>
                <w:rFonts w:ascii="TH SarabunPSK" w:eastAsia="AngsanaNew" w:hAnsi="TH SarabunPSK" w:cs="TH SarabunPSK"/>
                <w:cs/>
              </w:rPr>
              <w:br/>
            </w:r>
            <w:r w:rsidR="008D3A3A" w:rsidRPr="00890D3F">
              <w:rPr>
                <w:rFonts w:ascii="TH SarabunPSK" w:hAnsi="TH SarabunPSK" w:cs="TH SarabunPSK" w:hint="cs"/>
                <w:cs/>
              </w:rPr>
              <w:t>ยา</w:t>
            </w:r>
            <w:r w:rsidR="008D3A3A">
              <w:rPr>
                <w:rFonts w:ascii="TH SarabunPSK" w:hAnsi="TH SarabunPSK" w:cs="TH SarabunPSK" w:hint="cs"/>
                <w:cs/>
              </w:rPr>
              <w:t xml:space="preserve">ใหม่ และการวิจัยยา </w:t>
            </w:r>
            <w:r w:rsidR="008D3A3A" w:rsidRPr="00514092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07C5155C" w14:textId="77777777" w:rsidR="000137B2" w:rsidRPr="003E7F9A" w:rsidRDefault="000137B2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61B81264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1. มีคุณสมบัติเฉพาะสำหรับตำแหน่งเภสัชกร ระดับปฏิบัติการ และ</w:t>
            </w:r>
          </w:p>
          <w:p w14:paraId="6DA6676F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23DAF6C0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2.1 ประเภทวิชาการ ระดับชำนาญการ</w:t>
            </w:r>
          </w:p>
          <w:p w14:paraId="2238ED1B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7CECF7FA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29F2237D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087B0922" w14:textId="2C088615" w:rsidR="00F8087E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3. 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58D82A2B" w14:textId="6E79CAF8" w:rsidR="00A065F1" w:rsidRPr="00122264" w:rsidRDefault="00A065F1" w:rsidP="00A065F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77D6A9C8" w14:textId="77777777" w:rsidR="00A065F1" w:rsidRPr="00122264" w:rsidRDefault="00A065F1" w:rsidP="00A065F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ook w:val="04A0" w:firstRow="1" w:lastRow="0" w:firstColumn="1" w:lastColumn="0" w:noHBand="0" w:noVBand="1"/>
            </w:tblPr>
            <w:tblGrid>
              <w:gridCol w:w="10248"/>
            </w:tblGrid>
            <w:tr w:rsidR="00A065F1" w:rsidRPr="00170BC1" w14:paraId="00BC173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3C48A8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A065F1" w:rsidRPr="00170BC1" w14:paraId="116FE903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CB8310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A065F1" w:rsidRPr="00170BC1" w14:paraId="044DDB7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BCA689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รวมถึงการติดตามและบริหารจัดการความปลอดภัยของยาใหม่ก่อนและหลังอนุญาต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รวมทั้งการแก้ไขเปลี่ยนแปลงรายการในทะเบียนตำรับยา และการต่ออายุทะเบียนตำรับยา</w:t>
                  </w:r>
                </w:p>
              </w:tc>
            </w:tr>
            <w:tr w:rsidR="00A065F1" w:rsidRPr="00170BC1" w14:paraId="21C59466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E859B0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A065F1" w:rsidRPr="00170BC1" w14:paraId="6C7497EB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DAD044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และดำเนินการที่เกี่ยวข้องกับการรายงานการติดตามความปลอดภัยของยาใหม่</w:t>
                  </w:r>
                </w:p>
              </w:tc>
            </w:tr>
            <w:tr w:rsidR="00A065F1" w:rsidRPr="00170BC1" w14:paraId="048F08EB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F4FCB2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พัฒนาและร่วมดำเนินการกับกลุ่มที่เกี่ยวข้อง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ด้านนวัตกรรมในการกำกับดูแลด้านการออกแบบกระบวนการประเมินแบบย่อ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และการประเมินแบบอ้างอิง รายงานการประเมินผ่าน องค์การอนามัยโลก (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WHO CRP Pathway)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ที่มีรายงานผลการประเมินฉบับเต็ม และไม่มีการปกปิดจากประเทศที่สำนักงานคณะกรรมการอาหารและยายอมรับ</w:t>
                  </w:r>
                </w:p>
              </w:tc>
            </w:tr>
            <w:tr w:rsidR="00A065F1" w:rsidRPr="00170BC1" w14:paraId="3ADD5F28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55C116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 หรือข้อร้องเรียนที่เกี่ยวข้อง</w:t>
                  </w:r>
                </w:p>
              </w:tc>
            </w:tr>
            <w:tr w:rsidR="00A065F1" w:rsidRPr="00170BC1" w14:paraId="41CB81A7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98463D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A065F1" w:rsidRPr="00170BC1" w14:paraId="2B6E9C57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ACE233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A065F1" w:rsidRPr="00170BC1" w14:paraId="6EDD80E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7078F7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A065F1" w:rsidRPr="00170BC1" w14:paraId="7EF91C1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A6402F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A065F1" w:rsidRPr="00170BC1" w14:paraId="3FD47B8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B6C5F1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A065F1" w:rsidRPr="00170BC1" w14:paraId="7BB2523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92CC3E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0ED7A715" w14:textId="77777777" w:rsidR="00D8153B" w:rsidRDefault="00D8153B" w:rsidP="00CF175D">
            <w:pPr>
              <w:pStyle w:val="BodyText2"/>
              <w:tabs>
                <w:tab w:val="left" w:pos="356"/>
                <w:tab w:val="left" w:pos="546"/>
              </w:tabs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</w:p>
          <w:p w14:paraId="1B2E4AB8" w14:textId="58173EF8" w:rsidR="000137B2" w:rsidRPr="003E7F9A" w:rsidRDefault="000137B2" w:rsidP="00CF175D">
            <w:pPr>
              <w:pStyle w:val="BodyText2"/>
              <w:tabs>
                <w:tab w:val="left" w:pos="356"/>
                <w:tab w:val="left" w:pos="546"/>
              </w:tabs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59F54491" w14:textId="77777777" w:rsidR="000137B2" w:rsidRPr="003E7F9A" w:rsidRDefault="000137B2" w:rsidP="00CF175D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15452B5" w14:textId="5C8CD8E8" w:rsidR="000137B2" w:rsidRPr="003E7F9A" w:rsidRDefault="000137B2" w:rsidP="00CF175D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0AF5B00A" w14:textId="77777777" w:rsidR="000137B2" w:rsidRPr="003E7F9A" w:rsidRDefault="000137B2" w:rsidP="00CF175D">
            <w:pPr>
              <w:pStyle w:val="BodyText2"/>
              <w:tabs>
                <w:tab w:val="left" w:pos="6555"/>
              </w:tabs>
              <w:ind w:left="1224" w:right="29" w:hanging="432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E6F31A6" w14:textId="2D7E0B84" w:rsidR="000137B2" w:rsidRPr="003E7F9A" w:rsidRDefault="000137B2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AD061C1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074308A7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1AF927C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937225" w14:textId="77777777" w:rsidR="000137B2" w:rsidRPr="003E7F9A" w:rsidRDefault="000137B2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E8EB9C7" w14:textId="77777777" w:rsidR="000137B2" w:rsidRPr="003E7F9A" w:rsidRDefault="000137B2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3479D3F2" w14:textId="5A699A3C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40C4BDC9" w14:textId="0BDC09E5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56B19DD0" w14:textId="71827C89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77000D93" w14:textId="6A74DD19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8BF6415" w14:textId="2C6ECA52" w:rsidR="003E7F9A" w:rsidRPr="003E7F9A" w:rsidRDefault="000137B2" w:rsidP="00744811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1AE8AA9F" w14:textId="77777777" w:rsidR="000137B2" w:rsidRPr="003E7F9A" w:rsidRDefault="000137B2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AE65E97" w14:textId="13241CD4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lastRenderedPageBreak/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2C7B5FA" w14:textId="2687F9AF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42AE69A9" w14:textId="77777777" w:rsidR="00DC1CBA" w:rsidRDefault="000137B2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4571CC0" w14:textId="6726483E" w:rsidR="003B6416" w:rsidRPr="003E7F9A" w:rsidRDefault="003B6416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D8153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5F578" w14:textId="77777777" w:rsidR="00523735" w:rsidRDefault="00523735" w:rsidP="001C3E54">
      <w:r>
        <w:separator/>
      </w:r>
    </w:p>
  </w:endnote>
  <w:endnote w:type="continuationSeparator" w:id="0">
    <w:p w14:paraId="53ECEB87" w14:textId="77777777" w:rsidR="00523735" w:rsidRDefault="00523735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B4679" w14:textId="77777777" w:rsidR="00523735" w:rsidRDefault="00523735" w:rsidP="001C3E54">
      <w:r>
        <w:separator/>
      </w:r>
    </w:p>
  </w:footnote>
  <w:footnote w:type="continuationSeparator" w:id="0">
    <w:p w14:paraId="2BCED787" w14:textId="77777777" w:rsidR="00523735" w:rsidRDefault="00523735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9046D"/>
    <w:rsid w:val="000B049E"/>
    <w:rsid w:val="000C6909"/>
    <w:rsid w:val="000D3D21"/>
    <w:rsid w:val="000D4D68"/>
    <w:rsid w:val="001015FA"/>
    <w:rsid w:val="00123677"/>
    <w:rsid w:val="001267D3"/>
    <w:rsid w:val="0012689D"/>
    <w:rsid w:val="00170501"/>
    <w:rsid w:val="00170BC1"/>
    <w:rsid w:val="00172863"/>
    <w:rsid w:val="00172FF4"/>
    <w:rsid w:val="0018279E"/>
    <w:rsid w:val="0018454B"/>
    <w:rsid w:val="00185143"/>
    <w:rsid w:val="001A4107"/>
    <w:rsid w:val="001A5CEB"/>
    <w:rsid w:val="001B4BA8"/>
    <w:rsid w:val="001C3E54"/>
    <w:rsid w:val="001D4794"/>
    <w:rsid w:val="001D61CC"/>
    <w:rsid w:val="001E5029"/>
    <w:rsid w:val="00242557"/>
    <w:rsid w:val="00254E4C"/>
    <w:rsid w:val="00261E62"/>
    <w:rsid w:val="00263533"/>
    <w:rsid w:val="00292952"/>
    <w:rsid w:val="002C0597"/>
    <w:rsid w:val="002F0214"/>
    <w:rsid w:val="002F4149"/>
    <w:rsid w:val="002F5BFF"/>
    <w:rsid w:val="002F711D"/>
    <w:rsid w:val="0031217B"/>
    <w:rsid w:val="00354C20"/>
    <w:rsid w:val="00391773"/>
    <w:rsid w:val="003972F0"/>
    <w:rsid w:val="003B6416"/>
    <w:rsid w:val="003C1021"/>
    <w:rsid w:val="003C3E0F"/>
    <w:rsid w:val="003C4CE1"/>
    <w:rsid w:val="003D15DF"/>
    <w:rsid w:val="003E7F9A"/>
    <w:rsid w:val="00414B83"/>
    <w:rsid w:val="00425A65"/>
    <w:rsid w:val="00450BCD"/>
    <w:rsid w:val="004971CA"/>
    <w:rsid w:val="004A52EB"/>
    <w:rsid w:val="004B2728"/>
    <w:rsid w:val="004B7749"/>
    <w:rsid w:val="004F0EB1"/>
    <w:rsid w:val="00512237"/>
    <w:rsid w:val="00523735"/>
    <w:rsid w:val="005360AD"/>
    <w:rsid w:val="005368DD"/>
    <w:rsid w:val="005B6F78"/>
    <w:rsid w:val="005D1544"/>
    <w:rsid w:val="005D3253"/>
    <w:rsid w:val="005E25FB"/>
    <w:rsid w:val="00604EEE"/>
    <w:rsid w:val="006246AD"/>
    <w:rsid w:val="0065612B"/>
    <w:rsid w:val="00657672"/>
    <w:rsid w:val="00676907"/>
    <w:rsid w:val="00685507"/>
    <w:rsid w:val="006B3082"/>
    <w:rsid w:val="006E1248"/>
    <w:rsid w:val="006F4E89"/>
    <w:rsid w:val="006F5AA2"/>
    <w:rsid w:val="00723B38"/>
    <w:rsid w:val="007342F5"/>
    <w:rsid w:val="00744811"/>
    <w:rsid w:val="00765CE5"/>
    <w:rsid w:val="007701F7"/>
    <w:rsid w:val="007B14F3"/>
    <w:rsid w:val="007C2FEC"/>
    <w:rsid w:val="007C6FAE"/>
    <w:rsid w:val="007D0E3D"/>
    <w:rsid w:val="007D3638"/>
    <w:rsid w:val="007D7AE9"/>
    <w:rsid w:val="00825A01"/>
    <w:rsid w:val="00830F68"/>
    <w:rsid w:val="00865E1B"/>
    <w:rsid w:val="00877091"/>
    <w:rsid w:val="00877D6A"/>
    <w:rsid w:val="00887C75"/>
    <w:rsid w:val="008A0387"/>
    <w:rsid w:val="008A5275"/>
    <w:rsid w:val="008D3A3A"/>
    <w:rsid w:val="008E2485"/>
    <w:rsid w:val="00913544"/>
    <w:rsid w:val="00914A6F"/>
    <w:rsid w:val="00945564"/>
    <w:rsid w:val="00963B0C"/>
    <w:rsid w:val="00973032"/>
    <w:rsid w:val="009A0DF7"/>
    <w:rsid w:val="009A13E5"/>
    <w:rsid w:val="009A2A40"/>
    <w:rsid w:val="009B0ED3"/>
    <w:rsid w:val="009C06E0"/>
    <w:rsid w:val="009D207F"/>
    <w:rsid w:val="009E0797"/>
    <w:rsid w:val="00A00817"/>
    <w:rsid w:val="00A065F1"/>
    <w:rsid w:val="00A159CE"/>
    <w:rsid w:val="00A26AA3"/>
    <w:rsid w:val="00A436FE"/>
    <w:rsid w:val="00A91DE0"/>
    <w:rsid w:val="00A97DC4"/>
    <w:rsid w:val="00AD464D"/>
    <w:rsid w:val="00AF3734"/>
    <w:rsid w:val="00AF42D9"/>
    <w:rsid w:val="00B01ACA"/>
    <w:rsid w:val="00B263B7"/>
    <w:rsid w:val="00B31470"/>
    <w:rsid w:val="00B35C0D"/>
    <w:rsid w:val="00B35E92"/>
    <w:rsid w:val="00B657E9"/>
    <w:rsid w:val="00B92E30"/>
    <w:rsid w:val="00BF47D2"/>
    <w:rsid w:val="00C07987"/>
    <w:rsid w:val="00C11872"/>
    <w:rsid w:val="00C32660"/>
    <w:rsid w:val="00C36E8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8153B"/>
    <w:rsid w:val="00D90620"/>
    <w:rsid w:val="00D949E6"/>
    <w:rsid w:val="00DA11F3"/>
    <w:rsid w:val="00DA6C1D"/>
    <w:rsid w:val="00DC1CBA"/>
    <w:rsid w:val="00DC1FED"/>
    <w:rsid w:val="00DD028C"/>
    <w:rsid w:val="00DD4FB5"/>
    <w:rsid w:val="00E00900"/>
    <w:rsid w:val="00E13B5B"/>
    <w:rsid w:val="00E362EA"/>
    <w:rsid w:val="00E44902"/>
    <w:rsid w:val="00E45D7C"/>
    <w:rsid w:val="00E66D1D"/>
    <w:rsid w:val="00E83D45"/>
    <w:rsid w:val="00F201C3"/>
    <w:rsid w:val="00F448D1"/>
    <w:rsid w:val="00F475DB"/>
    <w:rsid w:val="00F54138"/>
    <w:rsid w:val="00F64EEB"/>
    <w:rsid w:val="00F70FA7"/>
    <w:rsid w:val="00F8087E"/>
    <w:rsid w:val="00F81E91"/>
    <w:rsid w:val="00F83BA0"/>
    <w:rsid w:val="00F87619"/>
    <w:rsid w:val="00FB6978"/>
    <w:rsid w:val="00F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1278</Words>
  <Characters>7289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cp:lastPrinted>2023-10-30T06:32:00Z</cp:lastPrinted>
  <dcterms:created xsi:type="dcterms:W3CDTF">2025-06-19T10:21:00Z</dcterms:created>
  <dcterms:modified xsi:type="dcterms:W3CDTF">2025-06-27T06:55:00Z</dcterms:modified>
</cp:coreProperties>
</file>