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9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93"/>
      </w:tblGrid>
      <w:tr w:rsidR="005A1810" w:rsidRPr="005A1810" w14:paraId="7EEABF16" w14:textId="77777777" w:rsidTr="00D16F51">
        <w:tc>
          <w:tcPr>
            <w:tcW w:w="10093" w:type="dxa"/>
            <w:tcBorders>
              <w:top w:val="nil"/>
              <w:left w:val="nil"/>
              <w:bottom w:val="nil"/>
              <w:right w:val="nil"/>
            </w:tcBorders>
          </w:tcPr>
          <w:p w14:paraId="37EC4A4A" w14:textId="1EFA12C8" w:rsidR="00BD469A" w:rsidRPr="005A1810" w:rsidRDefault="00BD469A" w:rsidP="00BD469A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A1810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</w:tbl>
    <w:p w14:paraId="0B6CE36A" w14:textId="77777777" w:rsidR="004658A3" w:rsidRPr="005A1810" w:rsidRDefault="004658A3">
      <w:pPr>
        <w:rPr>
          <w:rFonts w:ascii="TH SarabunPSK" w:hAnsi="TH SarabunPSK" w:cs="TH SarabunPSK"/>
        </w:rPr>
      </w:pP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74"/>
        <w:gridCol w:w="5032"/>
      </w:tblGrid>
      <w:tr w:rsidR="005A1810" w:rsidRPr="005A1810" w14:paraId="075E5A39" w14:textId="77777777" w:rsidTr="00312CAB">
        <w:tc>
          <w:tcPr>
            <w:tcW w:w="5103" w:type="dxa"/>
          </w:tcPr>
          <w:p w14:paraId="327E1A45" w14:textId="77777777" w:rsidR="004658A3" w:rsidRPr="005A1810" w:rsidRDefault="004658A3" w:rsidP="004658A3">
            <w:pPr>
              <w:keepNext/>
              <w:spacing w:before="120" w:after="60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r w:rsidRPr="005A1810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2AC2854F" w14:textId="77777777" w:rsidR="004658A3" w:rsidRPr="005A1810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</w:tc>
        <w:tc>
          <w:tcPr>
            <w:tcW w:w="4962" w:type="dxa"/>
          </w:tcPr>
          <w:p w14:paraId="0381030A" w14:textId="77777777" w:rsidR="004658A3" w:rsidRPr="005A1810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5A1810" w:rsidRPr="005A1810" w14:paraId="4F15E9BE" w14:textId="77777777" w:rsidTr="00312CAB">
        <w:tc>
          <w:tcPr>
            <w:tcW w:w="5103" w:type="dxa"/>
          </w:tcPr>
          <w:p w14:paraId="49B7EA0A" w14:textId="77777777" w:rsidR="004658A3" w:rsidRPr="005A1810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5A1810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</w:tc>
        <w:tc>
          <w:tcPr>
            <w:tcW w:w="4962" w:type="dxa"/>
          </w:tcPr>
          <w:p w14:paraId="2F9A575A" w14:textId="77777777" w:rsidR="004658A3" w:rsidRPr="005A1810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5A1810" w:rsidRPr="005A1810" w14:paraId="2F386631" w14:textId="77777777" w:rsidTr="00312CAB">
        <w:tc>
          <w:tcPr>
            <w:tcW w:w="5103" w:type="dxa"/>
          </w:tcPr>
          <w:p w14:paraId="16B4F3E5" w14:textId="3FA3D137" w:rsidR="004658A3" w:rsidRPr="005A1810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5A1810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5A1810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กลุ่มประเมินและอนุญาตสถานที่</w:t>
            </w:r>
          </w:p>
        </w:tc>
        <w:tc>
          <w:tcPr>
            <w:tcW w:w="4962" w:type="dxa"/>
          </w:tcPr>
          <w:p w14:paraId="36FD51D0" w14:textId="77777777" w:rsidR="004658A3" w:rsidRPr="005A1810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5A1810" w:rsidRPr="005A1810" w14:paraId="536804A4" w14:textId="77777777" w:rsidTr="00312CAB">
        <w:tc>
          <w:tcPr>
            <w:tcW w:w="5103" w:type="dxa"/>
          </w:tcPr>
          <w:p w14:paraId="21B5202C" w14:textId="77777777" w:rsidR="004658A3" w:rsidRPr="005A1810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4962" w:type="dxa"/>
          </w:tcPr>
          <w:p w14:paraId="3C9FFE91" w14:textId="4192A6E4" w:rsidR="004658A3" w:rsidRPr="005A1810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ชำนาญการพิเศษ</w:t>
            </w:r>
          </w:p>
          <w:p w14:paraId="60F5DE8F" w14:textId="6E543007" w:rsidR="004658A3" w:rsidRPr="005A1810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</w:t>
            </w:r>
            <w:r w:rsidR="00F63CCD" w:rsidRPr="005A1810">
              <w:rPr>
                <w:rFonts w:ascii="TH SarabunPSK" w:hAnsi="TH SarabunPSK" w:cs="TH SarabunPSK"/>
                <w:spacing w:val="0"/>
              </w:rPr>
              <w:t>156 LI 02</w:t>
            </w:r>
          </w:p>
        </w:tc>
      </w:tr>
      <w:tr w:rsidR="005A1810" w:rsidRPr="005A1810" w14:paraId="7CBA4E27" w14:textId="77777777" w:rsidTr="00312CAB">
        <w:tc>
          <w:tcPr>
            <w:tcW w:w="5103" w:type="dxa"/>
          </w:tcPr>
          <w:p w14:paraId="5886E89C" w14:textId="77777777" w:rsidR="004658A3" w:rsidRPr="005A1810" w:rsidRDefault="004658A3" w:rsidP="00686772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5A1810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กอง</w:t>
            </w:r>
          </w:p>
        </w:tc>
        <w:tc>
          <w:tcPr>
            <w:tcW w:w="4962" w:type="dxa"/>
          </w:tcPr>
          <w:p w14:paraId="0C643E65" w14:textId="32194747" w:rsidR="004658A3" w:rsidRPr="005A1810" w:rsidRDefault="004658A3" w:rsidP="00686772">
            <w:pPr>
              <w:spacing w:after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5A1810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5A1810" w:rsidRPr="005A1810" w14:paraId="3E5022E8" w14:textId="77777777" w:rsidTr="00312CAB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10065" w:type="dxa"/>
            <w:gridSpan w:val="2"/>
          </w:tcPr>
          <w:p w14:paraId="1255277B" w14:textId="77777777" w:rsidR="004658A3" w:rsidRPr="005A1810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67D85028" w14:textId="0F1DBC4D" w:rsidR="004658A3" w:rsidRPr="005A1810" w:rsidRDefault="004658A3" w:rsidP="004658A3">
            <w:p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</w:t>
            </w:r>
            <w:r w:rsidR="006816C8" w:rsidRPr="005A1810">
              <w:rPr>
                <w:rFonts w:ascii="TH SarabunPSK" w:hAnsi="TH SarabunPSK" w:cs="TH SarabunPSK" w:hint="cs"/>
                <w:spacing w:val="0"/>
                <w:cs/>
              </w:rPr>
              <w:t>ที่มีประสบการณ์ โดย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ใช้ความรู้ความสามารถประสบการณ์</w:t>
            </w:r>
            <w:r w:rsidR="006816C8" w:rsidRPr="005A1810">
              <w:rPr>
                <w:rFonts w:ascii="TH SarabunPSK" w:hAnsi="TH SarabunPSK" w:cs="TH SarabunPSK" w:hint="cs"/>
                <w:spacing w:val="0"/>
                <w:cs/>
              </w:rPr>
              <w:t>และความชำนาญ</w:t>
            </w:r>
            <w:r w:rsidR="006816C8" w:rsidRPr="005A1810">
              <w:rPr>
                <w:rFonts w:ascii="TH SarabunPSK" w:hAnsi="TH SarabunPSK" w:cs="TH SarabunPSK"/>
                <w:spacing w:val="0"/>
                <w:cs/>
              </w:rPr>
              <w:br/>
            </w:r>
            <w:r w:rsidR="006816C8" w:rsidRPr="005A1810">
              <w:rPr>
                <w:rFonts w:ascii="TH SarabunPSK" w:hAnsi="TH SarabunPSK" w:cs="TH SarabunPSK" w:hint="cs"/>
                <w:spacing w:val="0"/>
                <w:cs/>
              </w:rPr>
              <w:t>ในงานสูงมาก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="006816C8" w:rsidRPr="005A1810">
              <w:rPr>
                <w:rFonts w:ascii="TH SarabunPSK" w:hAnsi="TH SarabunPSK" w:cs="TH SarabunPSK" w:hint="cs"/>
                <w:spacing w:val="0"/>
                <w:cs/>
              </w:rPr>
              <w:t>ด้าน</w:t>
            </w:r>
            <w:r w:rsidR="008A3E14" w:rsidRPr="005A1810">
              <w:rPr>
                <w:rFonts w:ascii="TH SarabunPSK" w:hAnsi="TH SarabunPSK" w:cs="TH SarabunPSK"/>
                <w:spacing w:val="-2"/>
                <w:cs/>
              </w:rPr>
              <w:t>การ</w:t>
            </w:r>
            <w:r w:rsidR="004B5035" w:rsidRPr="005A1810">
              <w:rPr>
                <w:rFonts w:ascii="TH SarabunPSK" w:hAnsi="TH SarabunPSK" w:cs="TH SarabunPSK"/>
                <w:spacing w:val="0"/>
                <w:cs/>
              </w:rPr>
              <w:t>ประเมิน</w:t>
            </w:r>
            <w:r w:rsidR="004B5035" w:rsidRPr="005A1810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4B5035" w:rsidRPr="005A1810">
              <w:rPr>
                <w:rFonts w:ascii="TH SarabunPSK" w:hAnsi="TH SarabunPSK" w:cs="TH SarabunPSK"/>
                <w:spacing w:val="0"/>
                <w:cs/>
              </w:rPr>
              <w:t>และอนุญาตสถานที่</w:t>
            </w:r>
            <w:r w:rsidR="004B5035" w:rsidRPr="005A1810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="008A3E14" w:rsidRPr="005A1810">
              <w:rPr>
                <w:rFonts w:ascii="TH SarabunPSK" w:hAnsi="TH SarabunPSK" w:cs="TH SarabunPSK"/>
                <w:spacing w:val="-2"/>
                <w:cs/>
              </w:rPr>
              <w:t>กระบวนการผลิต นำเข้า ขายยา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="006816C8" w:rsidRPr="005A1810">
              <w:rPr>
                <w:rFonts w:ascii="TH SarabunPSK" w:hAnsi="TH SarabunPSK" w:cs="TH SarabunPSK" w:hint="cs"/>
                <w:spacing w:val="0"/>
                <w:cs/>
              </w:rPr>
              <w:t xml:space="preserve"> ในการดำเนินการและแก้ป้ญหาที่ยากมาในกองยา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เพื่อให้ผู้บริโภคได้รับผลิต</w:t>
            </w:r>
            <w:r w:rsidR="00AC2A1C" w:rsidRPr="005A1810">
              <w:rPr>
                <w:rFonts w:ascii="TH SarabunPSK" w:hAnsi="TH SarabunPSK" w:cs="TH SarabunPSK"/>
                <w:spacing w:val="0"/>
                <w:cs/>
              </w:rPr>
              <w:t>ภัณฑ์ยา ที่มีคุณภาพ ประสิทธิภาพ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และปลอดภัย </w:t>
            </w:r>
          </w:p>
          <w:p w14:paraId="7087EA64" w14:textId="77777777" w:rsidR="004658A3" w:rsidRPr="005A1810" w:rsidRDefault="004658A3" w:rsidP="004658A3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A1810">
              <w:rPr>
                <w:rFonts w:ascii="TH SarabunPSK" w:hAnsi="TH SarabunPSK" w:cs="TH SarabunPSK"/>
                <w:b/>
                <w:bCs/>
                <w:spacing w:val="0"/>
                <w:cs/>
              </w:rPr>
              <w:t>1.  ด้านการปฏิบัติการ</w:t>
            </w:r>
          </w:p>
          <w:p w14:paraId="05A13333" w14:textId="5FCB5D9D" w:rsidR="00267BFF" w:rsidRPr="005A1810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5A1810">
              <w:rPr>
                <w:rFonts w:ascii="TH SarabunPSK" w:hAnsi="TH SarabunPSK" w:cs="TH SarabunPSK" w:hint="cs"/>
                <w:spacing w:val="0"/>
                <w:cs/>
              </w:rPr>
              <w:t xml:space="preserve"> การพิจารณา</w:t>
            </w:r>
            <w:r w:rsidRPr="005A181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5A181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5A181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</w:t>
            </w:r>
            <w:r w:rsidR="00AC2A1C" w:rsidRPr="005A1810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5A181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สถานประกอบการและหนังสือรับรองมาตรฐาน</w:t>
            </w:r>
          </w:p>
          <w:p w14:paraId="1435E54D" w14:textId="77777777" w:rsidR="00267BFF" w:rsidRPr="005A1810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5A1810">
              <w:rPr>
                <w:rFonts w:ascii="TH SarabunPSK" w:hAnsi="TH SarabunPSK" w:cs="TH SarabunPSK" w:hint="cs"/>
                <w:spacing w:val="0"/>
                <w:cs/>
              </w:rPr>
              <w:t xml:space="preserve"> การพิจารณา</w:t>
            </w:r>
            <w:r w:rsidRPr="005A1810">
              <w:rPr>
                <w:rFonts w:ascii="TH SarabunPSK" w:eastAsia="Times New Roman" w:hAnsi="TH SarabunPSK" w:cs="TH SarabunPSK"/>
                <w:spacing w:val="0"/>
                <w:cs/>
              </w:rPr>
              <w:t xml:space="preserve">คำขอการขอใบอนุญาตสถานที่ผลิต นำเข้าและขายวัตถุที่ออกฤทธิ์ต่อจิตและประสาทประเภท </w:t>
            </w:r>
            <w:r w:rsidRPr="005A1810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5A1810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5A1810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5A1810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5A1810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5A1810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72AA702B" w14:textId="77777777" w:rsidR="00267BFF" w:rsidRPr="005A1810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5A1810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5A181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</w:p>
          <w:p w14:paraId="0F9E207A" w14:textId="77777777" w:rsidR="00267BFF" w:rsidRPr="005A1810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5A1810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5A181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4050AFBA" w14:textId="77777777" w:rsidR="00267BFF" w:rsidRPr="005A1810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5A1810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5A181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72725061" w14:textId="77777777" w:rsidR="00267BFF" w:rsidRPr="005A1810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5A1810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5A181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268282F7" w14:textId="77777777" w:rsidR="00267BFF" w:rsidRPr="005A1810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5A1810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5A1810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77E6FC98" w14:textId="77777777" w:rsidR="00267BFF" w:rsidRPr="005A1810" w:rsidRDefault="00267BFF" w:rsidP="00267BFF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ติดตามหรือควบคุม</w:t>
            </w:r>
            <w:r w:rsidRPr="005A1810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5A1810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</w:t>
            </w:r>
            <w:r w:rsidRPr="005A1810">
              <w:rPr>
                <w:rFonts w:ascii="TH SarabunPSK" w:eastAsia="Times New Roman" w:hAnsi="TH SarabunPSK" w:cs="TH SarabunPSK"/>
                <w:spacing w:val="0"/>
                <w:cs/>
              </w:rPr>
              <w:br/>
              <w:t xml:space="preserve">ด้านการกำกับดูแลผลิตภัณฑ์ หลังออกสู่ตลาด </w:t>
            </w:r>
          </w:p>
          <w:p w14:paraId="73753C44" w14:textId="5611BE0D" w:rsidR="00267BFF" w:rsidRPr="005A1810" w:rsidRDefault="00267BFF" w:rsidP="00F63CCD">
            <w:pPr>
              <w:numPr>
                <w:ilvl w:val="0"/>
                <w:numId w:val="25"/>
              </w:numPr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lastRenderedPageBreak/>
              <w:t>เป็นกรรมการ อนุกรรมการ หรือคณะทำงาน หรือฝ่ายเลขานุการในคณะกรรมการหรื</w:t>
            </w:r>
            <w:r w:rsidRPr="005A1810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5A1810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7395F004" w14:textId="77777777" w:rsidR="00267BFF" w:rsidRPr="005A1810" w:rsidRDefault="00267BFF" w:rsidP="00F63CCD">
            <w:pPr>
              <w:numPr>
                <w:ilvl w:val="0"/>
                <w:numId w:val="25"/>
              </w:num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50FD5CA0" w14:textId="77777777" w:rsidR="007626F5" w:rsidRPr="005A1810" w:rsidRDefault="004658A3" w:rsidP="003B15EC">
            <w:pPr>
              <w:spacing w:before="120"/>
              <w:ind w:firstLine="74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A1810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412E537B" w14:textId="7F77FF4D" w:rsidR="004658A3" w:rsidRPr="005A1810" w:rsidRDefault="00390A9C" w:rsidP="00AC0B61">
            <w:pPr>
              <w:ind w:left="1452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A1810">
              <w:rPr>
                <w:rFonts w:ascii="TH SarabunPSK" w:hAnsi="TH SarabunPSK" w:cs="TH SarabunPSK" w:hint="cs"/>
                <w:spacing w:val="0"/>
                <w:cs/>
              </w:rPr>
              <w:t>1</w:t>
            </w:r>
            <w:r w:rsidR="007626F5" w:rsidRPr="005A1810">
              <w:rPr>
                <w:rFonts w:ascii="TH SarabunPSK" w:hAnsi="TH SarabunPSK" w:cs="TH SarabunPSK" w:hint="cs"/>
                <w:spacing w:val="0"/>
                <w:cs/>
              </w:rPr>
              <w:t>.</w:t>
            </w:r>
            <w:r w:rsidR="007626F5" w:rsidRPr="005A1810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 xml:space="preserve"> </w:t>
            </w:r>
            <w:r w:rsidR="004658A3" w:rsidRPr="005A1810">
              <w:rPr>
                <w:rFonts w:ascii="TH SarabunPSK" w:hAnsi="TH SarabunPSK" w:cs="TH SarabunPSK"/>
                <w:spacing w:val="0"/>
                <w:cs/>
              </w:rPr>
              <w:t>ติดตามหรือควบคุม กำกับ ดูแล และตรวจสอบ การจัดทำแผนงานที่เกี่ยวข้อง เพื่อให้การดำเนินงานเป็นไปตามเป้าหมายที่กำหนด</w:t>
            </w:r>
          </w:p>
          <w:p w14:paraId="4C981494" w14:textId="77777777" w:rsidR="007626F5" w:rsidRPr="005A1810" w:rsidRDefault="004658A3" w:rsidP="003B15EC">
            <w:pPr>
              <w:spacing w:before="120"/>
              <w:ind w:firstLine="74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A1810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 ด้า</w:t>
            </w:r>
            <w:r w:rsidRPr="005A1810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4B9713F7" w14:textId="3A6D8EB7" w:rsidR="007626F5" w:rsidRPr="005A1810" w:rsidRDefault="00390A9C" w:rsidP="00F71145">
            <w:pPr>
              <w:ind w:left="1452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A1810">
              <w:rPr>
                <w:rFonts w:ascii="TH SarabunPSK" w:hAnsi="TH SarabunPSK" w:cs="TH SarabunPSK" w:hint="cs"/>
                <w:spacing w:val="0"/>
                <w:cs/>
              </w:rPr>
              <w:t>1</w:t>
            </w:r>
            <w:r w:rsidR="007626F5" w:rsidRPr="005A1810">
              <w:rPr>
                <w:rFonts w:ascii="TH SarabunPSK" w:hAnsi="TH SarabunPSK" w:cs="TH SarabunPSK" w:hint="cs"/>
                <w:spacing w:val="0"/>
                <w:cs/>
              </w:rPr>
              <w:t xml:space="preserve">. </w:t>
            </w:r>
            <w:r w:rsidR="004658A3" w:rsidRPr="005A1810">
              <w:rPr>
                <w:rFonts w:ascii="TH SarabunPSK" w:hAnsi="TH SarabunPSK" w:cs="TH SarabunPSK"/>
                <w:spacing w:val="0"/>
                <w:cs/>
              </w:rPr>
              <w:t>ติดตามหรือควบคุม กำกับและดำเนินการประสานสัมพันธ์กับสมาชิกในทีมงานโดยมีบทบาท</w:t>
            </w:r>
            <w:r w:rsidR="007626F5" w:rsidRPr="005A1810">
              <w:rPr>
                <w:rFonts w:ascii="TH SarabunPSK" w:hAnsi="TH SarabunPSK" w:cs="TH SarabunPSK"/>
                <w:spacing w:val="0"/>
                <w:cs/>
              </w:rPr>
              <w:br/>
            </w:r>
            <w:r w:rsidR="004658A3" w:rsidRPr="005A1810">
              <w:rPr>
                <w:rFonts w:ascii="TH SarabunPSK" w:hAnsi="TH SarabunPSK" w:cs="TH SarabunPSK"/>
                <w:spacing w:val="-2"/>
                <w:cs/>
              </w:rPr>
              <w:t>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3E7F042B" w14:textId="45F68B92" w:rsidR="004658A3" w:rsidRPr="005A1810" w:rsidRDefault="00390A9C" w:rsidP="00F71145">
            <w:pPr>
              <w:ind w:left="1452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A1810">
              <w:rPr>
                <w:rFonts w:ascii="TH SarabunPSK" w:hAnsi="TH SarabunPSK" w:cs="TH SarabunPSK" w:hint="cs"/>
                <w:spacing w:val="0"/>
                <w:cs/>
              </w:rPr>
              <w:t>2</w:t>
            </w:r>
            <w:r w:rsidR="007626F5" w:rsidRPr="005A1810">
              <w:rPr>
                <w:rFonts w:ascii="TH SarabunPSK" w:hAnsi="TH SarabunPSK" w:cs="TH SarabunPSK" w:hint="cs"/>
                <w:spacing w:val="0"/>
                <w:cs/>
              </w:rPr>
              <w:t>.</w:t>
            </w:r>
            <w:r w:rsidR="007626F5" w:rsidRPr="005A1810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 xml:space="preserve"> </w:t>
            </w:r>
            <w:r w:rsidR="004658A3" w:rsidRPr="005A1810">
              <w:rPr>
                <w:rFonts w:ascii="TH SarabunPSK" w:hAnsi="TH SarabunPSK" w:cs="TH SarabunPSK"/>
                <w:spacing w:val="-4"/>
                <w:cs/>
              </w:rPr>
              <w:t>ติดตามหรือควบคุม การชี้แจงและให้รายละเอียดเกี่ยวกับข้อมูล ข้อเท็จจริงแก่บุคคลหรือหน่วยงาน</w:t>
            </w:r>
            <w:r w:rsidR="001A2D53" w:rsidRPr="005A1810">
              <w:rPr>
                <w:rFonts w:ascii="TH SarabunPSK" w:hAnsi="TH SarabunPSK" w:cs="TH SarabunPSK" w:hint="cs"/>
                <w:spacing w:val="-4"/>
                <w:cs/>
              </w:rPr>
              <w:br/>
            </w:r>
            <w:r w:rsidR="004658A3" w:rsidRPr="005A1810">
              <w:rPr>
                <w:rFonts w:ascii="TH SarabunPSK" w:hAnsi="TH SarabunPSK" w:cs="TH SarabunPSK"/>
                <w:spacing w:val="-4"/>
                <w:cs/>
              </w:rPr>
              <w:t>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4C7687D7" w14:textId="77777777" w:rsidR="00390A9C" w:rsidRPr="005A1810" w:rsidRDefault="004658A3" w:rsidP="00390A9C">
            <w:pPr>
              <w:spacing w:before="24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A1810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5A1810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22837CF2" w14:textId="11734343" w:rsidR="004658A3" w:rsidRPr="005A1810" w:rsidRDefault="00B161FA" w:rsidP="006337D6">
            <w:pPr>
              <w:ind w:left="1452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A1810">
              <w:rPr>
                <w:rFonts w:ascii="TH SarabunPSK" w:hAnsi="TH SarabunPSK" w:cs="TH SarabunPSK" w:hint="cs"/>
                <w:spacing w:val="0"/>
                <w:cs/>
              </w:rPr>
              <w:t xml:space="preserve">1. </w:t>
            </w:r>
            <w:r w:rsidR="004658A3" w:rsidRPr="005A1810">
              <w:rPr>
                <w:rFonts w:ascii="TH SarabunPSK" w:hAnsi="TH SarabunPSK" w:cs="TH SarabunPSK"/>
                <w:spacing w:val="0"/>
                <w:cs/>
              </w:rPr>
              <w:t>ติดตามหรือควบคุมการเป็นวิทยากร แนะนำผู้ประกอบการ เจ้าหน้าที่หน่วยงานอื่น นักศึกษา</w:t>
            </w:r>
            <w:r w:rsidR="006337D6" w:rsidRPr="005A1810">
              <w:rPr>
                <w:rFonts w:ascii="TH SarabunPSK" w:hAnsi="TH SarabunPSK" w:cs="TH SarabunPSK" w:hint="cs"/>
                <w:spacing w:val="0"/>
                <w:cs/>
              </w:rPr>
              <w:br/>
            </w:r>
            <w:r w:rsidR="004658A3" w:rsidRPr="005A1810">
              <w:rPr>
                <w:rFonts w:ascii="TH SarabunPSK" w:hAnsi="TH SarabunPSK" w:cs="TH SarabunPSK"/>
                <w:spacing w:val="0"/>
                <w:cs/>
              </w:rPr>
              <w:t>เภสัชศาสตร์ และประชาชน เพื่อพัฒนาความรู้เกี่ยวกับกฎหมาย</w:t>
            </w:r>
            <w:r w:rsidR="001A21B0" w:rsidRPr="005A1810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4658A3" w:rsidRPr="005A1810">
              <w:rPr>
                <w:rFonts w:ascii="TH SarabunPSK" w:hAnsi="TH SarabunPSK" w:cs="TH SarabunPSK"/>
                <w:spacing w:val="0"/>
                <w:cs/>
              </w:rPr>
              <w:t>และหลักวิชาการที่เกี่ยวข้อง</w:t>
            </w:r>
          </w:p>
          <w:p w14:paraId="1B327741" w14:textId="49403620" w:rsidR="008A3E14" w:rsidRPr="005A1810" w:rsidRDefault="00B161FA" w:rsidP="00223314">
            <w:pPr>
              <w:ind w:left="1452" w:hanging="28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 w:hint="cs"/>
                <w:spacing w:val="0"/>
                <w:cs/>
              </w:rPr>
              <w:t xml:space="preserve">2. </w:t>
            </w:r>
            <w:r w:rsidR="004658A3" w:rsidRPr="005A1810">
              <w:rPr>
                <w:rFonts w:ascii="TH SarabunPSK" w:hAnsi="TH SarabunPSK" w:cs="TH SarabunPSK"/>
                <w:spacing w:val="0"/>
                <w:cs/>
              </w:rPr>
              <w:t>ติดตามหรือควบคุม สนับสนุนข้อมูล การรายงานข้อมูล ข่าวสารและสนับสนุนเอกสารเผยแพร่ เพื่อเพิ่ม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br/>
            </w:r>
            <w:r w:rsidR="004658A3" w:rsidRPr="005A1810">
              <w:rPr>
                <w:rFonts w:ascii="TH SarabunPSK" w:hAnsi="TH SarabunPSK" w:cs="TH SarabunPSK"/>
                <w:spacing w:val="0"/>
                <w:cs/>
              </w:rPr>
              <w:t>ประสิทธิภาพการดำเนินงานและการเผยแพร่ข้อมูลข่าวสาร</w:t>
            </w:r>
          </w:p>
          <w:p w14:paraId="7346233E" w14:textId="77777777" w:rsidR="004658A3" w:rsidRPr="005A1810" w:rsidRDefault="004658A3" w:rsidP="003B15EC">
            <w:pPr>
              <w:autoSpaceDE w:val="0"/>
              <w:autoSpaceDN w:val="0"/>
              <w:adjustRightInd w:val="0"/>
              <w:spacing w:before="120"/>
              <w:ind w:firstLine="749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A1810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64C2FFDA" w14:textId="77777777" w:rsidR="004658A3" w:rsidRPr="005A1810" w:rsidRDefault="004658A3" w:rsidP="004658A3">
            <w:pPr>
              <w:tabs>
                <w:tab w:val="left" w:pos="1168"/>
              </w:tabs>
              <w:autoSpaceDE w:val="0"/>
              <w:autoSpaceDN w:val="0"/>
              <w:adjustRightInd w:val="0"/>
              <w:ind w:firstLine="102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A1810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27DE31A1" w14:textId="77777777" w:rsidR="004658A3" w:rsidRPr="005A1810" w:rsidRDefault="004658A3" w:rsidP="004658A3">
            <w:pPr>
              <w:autoSpaceDE w:val="0"/>
              <w:autoSpaceDN w:val="0"/>
              <w:adjustRightInd w:val="0"/>
              <w:ind w:left="1026" w:firstLine="42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A1810">
              <w:rPr>
                <w:rFonts w:ascii="TH SarabunPSK" w:eastAsia="AngsanaNew" w:hAnsi="TH SarabunPSK" w:cs="TH SarabunPSK"/>
                <w:spacing w:val="0"/>
                <w:cs/>
              </w:rPr>
              <w:t>1. มีคุณสมบัติเฉพาะสำหรับตำแหน่งเภสัชกร ระดับปฏิบัติการ และ</w:t>
            </w:r>
          </w:p>
          <w:p w14:paraId="1222A264" w14:textId="77777777" w:rsidR="004658A3" w:rsidRPr="005A1810" w:rsidRDefault="004658A3" w:rsidP="004658A3">
            <w:pPr>
              <w:autoSpaceDE w:val="0"/>
              <w:autoSpaceDN w:val="0"/>
              <w:adjustRightInd w:val="0"/>
              <w:ind w:left="1026" w:firstLine="42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A1810">
              <w:rPr>
                <w:rFonts w:ascii="TH SarabunPSK" w:eastAsia="AngsanaNew" w:hAnsi="TH SarabunPSK" w:cs="TH SarabunPSK"/>
                <w:spacing w:val="0"/>
                <w:cs/>
              </w:rPr>
              <w:t>2. ดำรงตำแหน่งใดตำแหน่งหนึ่งมาแล้ว ดังต่อไปนี้</w:t>
            </w:r>
          </w:p>
          <w:p w14:paraId="55BC92F2" w14:textId="77777777" w:rsidR="004658A3" w:rsidRPr="005A1810" w:rsidRDefault="004658A3" w:rsidP="004658A3">
            <w:pPr>
              <w:autoSpaceDE w:val="0"/>
              <w:autoSpaceDN w:val="0"/>
              <w:adjustRightInd w:val="0"/>
              <w:ind w:left="1026" w:firstLine="70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A1810">
              <w:rPr>
                <w:rFonts w:ascii="TH SarabunPSK" w:eastAsia="AngsanaNew" w:hAnsi="TH SarabunPSK" w:cs="TH SarabunPSK"/>
                <w:spacing w:val="0"/>
                <w:cs/>
              </w:rPr>
              <w:t>2.1 ประเภทอำนวยการ ระดับต้น</w:t>
            </w:r>
          </w:p>
          <w:p w14:paraId="3E5E25BB" w14:textId="77777777" w:rsidR="004658A3" w:rsidRPr="005A1810" w:rsidRDefault="004658A3" w:rsidP="004658A3">
            <w:pPr>
              <w:autoSpaceDE w:val="0"/>
              <w:autoSpaceDN w:val="0"/>
              <w:adjustRightInd w:val="0"/>
              <w:ind w:left="1026" w:firstLine="70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A1810">
              <w:rPr>
                <w:rFonts w:ascii="TH SarabunPSK" w:eastAsia="AngsanaNew" w:hAnsi="TH SarabunPSK" w:cs="TH SarabunPSK"/>
                <w:spacing w:val="0"/>
                <w:cs/>
              </w:rPr>
              <w:t>2.2 ประเภทวิชาการ ระดับชำนาญการพิเศษ</w:t>
            </w:r>
          </w:p>
          <w:p w14:paraId="3CDA4C47" w14:textId="77777777" w:rsidR="004658A3" w:rsidRPr="005A1810" w:rsidRDefault="004658A3" w:rsidP="004658A3">
            <w:pPr>
              <w:autoSpaceDE w:val="0"/>
              <w:autoSpaceDN w:val="0"/>
              <w:adjustRightInd w:val="0"/>
              <w:ind w:left="1026" w:firstLine="70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A1810">
              <w:rPr>
                <w:rFonts w:ascii="TH SarabunPSK" w:eastAsia="AngsanaNew" w:hAnsi="TH SarabunPSK" w:cs="TH SarabunPSK"/>
                <w:spacing w:val="0"/>
                <w:cs/>
              </w:rPr>
              <w:t>2.3 ประเภทวิชาการ ระดับชำนาญการ ไม่น้อยกว่า 4 ปี</w:t>
            </w:r>
          </w:p>
          <w:p w14:paraId="1DAD155D" w14:textId="0E653ADC" w:rsidR="004658A3" w:rsidRPr="005A1810" w:rsidRDefault="004658A3" w:rsidP="00F63CCD">
            <w:pPr>
              <w:autoSpaceDE w:val="0"/>
              <w:autoSpaceDN w:val="0"/>
              <w:adjustRightInd w:val="0"/>
              <w:ind w:left="2161" w:hanging="426"/>
              <w:jc w:val="thaiDistribute"/>
              <w:rPr>
                <w:rFonts w:ascii="TH SarabunPSK" w:eastAsia="AngsanaNew" w:hAnsi="TH SarabunPSK" w:cs="TH SarabunPSK"/>
                <w:spacing w:val="0"/>
                <w:cs/>
              </w:rPr>
            </w:pPr>
            <w:r w:rsidRPr="005A1810">
              <w:rPr>
                <w:rFonts w:ascii="TH SarabunPSK" w:eastAsia="AngsanaNew" w:hAnsi="TH SarabunPSK" w:cs="TH SarabunPSK"/>
                <w:spacing w:val="0"/>
              </w:rPr>
              <w:t>2.4</w:t>
            </w:r>
            <w:r w:rsidRPr="005A1810">
              <w:rPr>
                <w:rFonts w:ascii="TH SarabunPSK" w:eastAsia="AngsanaNew" w:hAnsi="TH SarabunPSK" w:cs="TH SarabunPSK"/>
                <w:spacing w:val="0"/>
                <w:cs/>
              </w:rPr>
              <w:t>. ตำแหน่งอย่างอื่นที่เทียบเท่า 2.1 หรือ 2.2 หรือ 2.3 แล้วแต่กรณี ตามหลักเกณฑ์และเงื่อนไข  ที่ ก.พ.กำหนด</w:t>
            </w:r>
            <w:r w:rsidRPr="005A1810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5A1810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23B8C2EF" w14:textId="7A15C2CA" w:rsidR="004658A3" w:rsidRPr="005A1810" w:rsidRDefault="004658A3" w:rsidP="004658A3">
            <w:pPr>
              <w:autoSpaceDE w:val="0"/>
              <w:autoSpaceDN w:val="0"/>
              <w:adjustRightInd w:val="0"/>
              <w:ind w:left="1733" w:hanging="28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A1810">
              <w:rPr>
                <w:rFonts w:ascii="TH SarabunPSK" w:eastAsia="AngsanaNew" w:hAnsi="TH SarabunPSK" w:cs="TH SarabunPSK"/>
                <w:spacing w:val="0"/>
                <w:cs/>
              </w:rPr>
              <w:t>3. ปฏิบัติงานด้านเภสัชกรรม 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1 ปี</w:t>
            </w:r>
          </w:p>
          <w:p w14:paraId="3EAFD7CF" w14:textId="77777777" w:rsidR="003B15EC" w:rsidRPr="005A1810" w:rsidRDefault="003B15EC" w:rsidP="004658A3">
            <w:pPr>
              <w:autoSpaceDE w:val="0"/>
              <w:autoSpaceDN w:val="0"/>
              <w:adjustRightInd w:val="0"/>
              <w:ind w:left="1733" w:hanging="287"/>
              <w:jc w:val="thaiDistribute"/>
              <w:rPr>
                <w:rFonts w:ascii="TH SarabunPSK" w:hAnsi="TH SarabunPSK" w:cs="TH SarabunPSK"/>
                <w:b/>
                <w:bCs/>
              </w:rPr>
            </w:pPr>
          </w:p>
          <w:p w14:paraId="102591F5" w14:textId="77777777" w:rsidR="00F63CCD" w:rsidRPr="005A1810" w:rsidRDefault="00F63CCD" w:rsidP="004658A3">
            <w:pPr>
              <w:autoSpaceDE w:val="0"/>
              <w:autoSpaceDN w:val="0"/>
              <w:adjustRightInd w:val="0"/>
              <w:ind w:left="1733" w:hanging="287"/>
              <w:jc w:val="thaiDistribute"/>
              <w:rPr>
                <w:rFonts w:ascii="TH SarabunPSK" w:hAnsi="TH SarabunPSK" w:cs="TH SarabunPSK"/>
                <w:b/>
                <w:bCs/>
              </w:rPr>
            </w:pPr>
          </w:p>
          <w:p w14:paraId="693B2849" w14:textId="77777777" w:rsidR="00F63CCD" w:rsidRPr="005A1810" w:rsidRDefault="00F63CCD" w:rsidP="004658A3">
            <w:pPr>
              <w:autoSpaceDE w:val="0"/>
              <w:autoSpaceDN w:val="0"/>
              <w:adjustRightInd w:val="0"/>
              <w:ind w:left="1733" w:hanging="287"/>
              <w:jc w:val="thaiDistribute"/>
              <w:rPr>
                <w:rFonts w:ascii="TH SarabunPSK" w:hAnsi="TH SarabunPSK" w:cs="TH SarabunPSK"/>
                <w:b/>
                <w:bCs/>
              </w:rPr>
            </w:pPr>
          </w:p>
          <w:p w14:paraId="22E874BA" w14:textId="77777777" w:rsidR="00F63CCD" w:rsidRPr="005A1810" w:rsidRDefault="00F63CCD" w:rsidP="004658A3">
            <w:pPr>
              <w:autoSpaceDE w:val="0"/>
              <w:autoSpaceDN w:val="0"/>
              <w:adjustRightInd w:val="0"/>
              <w:ind w:left="1733" w:hanging="287"/>
              <w:jc w:val="thaiDistribute"/>
              <w:rPr>
                <w:rFonts w:ascii="TH SarabunPSK" w:hAnsi="TH SarabunPSK" w:cs="TH SarabunPSK"/>
                <w:b/>
                <w:bCs/>
                <w:cs/>
              </w:rPr>
            </w:pPr>
          </w:p>
          <w:p w14:paraId="219923F8" w14:textId="77777777" w:rsidR="009B13D4" w:rsidRPr="005A1810" w:rsidRDefault="009B13D4" w:rsidP="009B13D4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A1810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lastRenderedPageBreak/>
              <w:t>มอบหมายการปฏิบัติงานภายใต้กองยา</w:t>
            </w:r>
          </w:p>
          <w:p w14:paraId="0B059AF1" w14:textId="77777777" w:rsidR="009B13D4" w:rsidRPr="005A1810" w:rsidRDefault="009B13D4" w:rsidP="009B13D4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5A1810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5A1810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5A1810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7115CBB7" w14:textId="77777777" w:rsidR="009B13D4" w:rsidRPr="005A1810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5A1810">
              <w:rPr>
                <w:rFonts w:cs="Cordia New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พิจารณาคำขอใบอนุญาตสถานที่ผลิต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นำเข้าและขายยา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และการขอแก้ไขเปลี่ยนแปลงใบอนุญาต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ตลอดจน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การยกเลิกหรือต่ออายุใบอนุญาต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ตลอดจนหนังสือรับรองสถานประกอบการและหนังสือรับรองมาตรฐาน</w:t>
            </w:r>
          </w:p>
          <w:p w14:paraId="6C352636" w14:textId="77777777" w:rsidR="009B13D4" w:rsidRPr="005A1810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พิจารณาคำขอการขอใบอนุญาตสถานที่ผลิต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นำเข้าและขายวัตถุที่ออกฤทธิ์ต่อจิตและประสาทประเภท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</w:rPr>
              <w:t>3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ประเภท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</w:rPr>
              <w:t>4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และยาเสพติดให้โทษในประเภท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</w:rPr>
              <w:t>3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ที่เกี่ยวเนื่องกับใบอนุญาตสถานที่ด้านยา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ตลอดจนการแก้ไขเปลี่ยนแปลง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การยกเลิกหรือต่ออายุใบอนุญาต</w:t>
            </w:r>
          </w:p>
          <w:p w14:paraId="1E61A2DF" w14:textId="77777777" w:rsidR="009B13D4" w:rsidRPr="005A1810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585F3797" w14:textId="77777777" w:rsidR="009B13D4" w:rsidRPr="005A1810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พัฒนาแนวทางวิชาการและกระบวนการในการอนุญาต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การตรวจประเมินมาตรฐานด้านสถานที่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การผลิต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การกระจาย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และขายยา</w:t>
            </w:r>
          </w:p>
          <w:p w14:paraId="57E4783E" w14:textId="77777777" w:rsidR="009B13D4" w:rsidRPr="005A1810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ศึกษา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ค้นคว้า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วิเคราะห์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และวิจัยเพื่อพัฒนาองค์ความรู้ใหม่หรืองานต้นแบบ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ให้เป็นไปตามกฎหมาย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สอดคล้องกับหลักเกณฑ์สากล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และเหมาะสมกับสถานการณ์ปัจจุบัน</w:t>
            </w:r>
          </w:p>
          <w:p w14:paraId="72E5BAF0" w14:textId="77777777" w:rsidR="009B13D4" w:rsidRPr="005A1810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ดำเนินงานให้เป็นไปตามพันธกรณีตามความตกลงระหว่างประเทศที่เกี่ยวข้อง</w:t>
            </w:r>
          </w:p>
          <w:p w14:paraId="72416FE9" w14:textId="77777777" w:rsidR="009B13D4" w:rsidRPr="005A1810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pacing w:val="0"/>
                <w:szCs w:val="32"/>
              </w:rPr>
            </w:pP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ให้คำแนะนำ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ตอบปัญหา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ตอบข้อร้องเรียน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ตอบข้อหารือทั้งด้านวิชาการและด้านกฎหมาย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พิจารณาหนังสืออุทธรณ์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และการถ่ายทอดความรู้เกี่ยวกับ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มาตรฐานของสถานประกอบการ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การอนุญาตด้านสถานที่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การจดแจ้ง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การออกหนังสือรับรอง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แก่เจ้าหน้าที่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ผู้ประกอบการ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หน่วยงานราชการ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หรือประชาชนผู้บริโภค</w:t>
            </w:r>
          </w:p>
          <w:p w14:paraId="536F3F0B" w14:textId="77777777" w:rsidR="009B13D4" w:rsidRPr="005A1810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เป็นวิทยากร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เกี่ยวกับวิชาการ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และข้อกฎหมาย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เช่น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หลักเกณฑ์ในการผลิตยาที่ดี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หลักเกณฑ์ในการจัดเก็บและกระจายยาที่ดี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วิธีปฏิบัติทางเภสัชกรรมชุมชน</w:t>
            </w:r>
            <w:r w:rsidRPr="005A1810">
              <w:rPr>
                <w:rFonts w:ascii="TH SarabunPSK" w:eastAsia="AngsanaNew" w:hAnsi="TH SarabunPSK" w:cs="TH SarabunPSK"/>
                <w:spacing w:val="0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pacing w:val="0"/>
                <w:szCs w:val="32"/>
                <w:cs/>
              </w:rPr>
              <w:t>เป็นต้น</w:t>
            </w:r>
          </w:p>
          <w:p w14:paraId="6DD27D82" w14:textId="77777777" w:rsidR="009B13D4" w:rsidRPr="005A1810" w:rsidRDefault="009B13D4" w:rsidP="009B13D4">
            <w:pPr>
              <w:pStyle w:val="ListParagraph"/>
              <w:numPr>
                <w:ilvl w:val="0"/>
                <w:numId w:val="35"/>
              </w:numPr>
              <w:spacing w:after="160"/>
              <w:rPr>
                <w:rFonts w:ascii="TH SarabunPSK" w:eastAsia="AngsanaNew" w:hAnsi="TH SarabunPSK" w:cs="TH SarabunPSK"/>
                <w:szCs w:val="32"/>
              </w:rPr>
            </w:pPr>
            <w:r w:rsidRPr="005A1810">
              <w:rPr>
                <w:rFonts w:ascii="TH SarabunPSK" w:eastAsia="AngsanaNew" w:hAnsi="TH SarabunPSK" w:cs="TH SarabunPSK" w:hint="cs"/>
                <w:szCs w:val="32"/>
                <w:cs/>
              </w:rPr>
              <w:t>ปฏิบัติงานอื่น</w:t>
            </w:r>
            <w:r w:rsidRPr="005A1810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zCs w:val="32"/>
                <w:cs/>
              </w:rPr>
              <w:t>ๆ</w:t>
            </w:r>
            <w:r w:rsidRPr="005A1810">
              <w:rPr>
                <w:rFonts w:ascii="TH SarabunPSK" w:eastAsia="AngsanaNew" w:hAnsi="TH SarabunPSK" w:cs="TH SarabunPSK"/>
                <w:szCs w:val="32"/>
                <w:cs/>
              </w:rPr>
              <w:t xml:space="preserve"> </w:t>
            </w:r>
            <w:r w:rsidRPr="005A1810">
              <w:rPr>
                <w:rFonts w:ascii="TH SarabunPSK" w:eastAsia="AngsanaNew" w:hAnsi="TH SarabunPSK" w:cs="TH SarabunPSK" w:hint="cs"/>
                <w:szCs w:val="32"/>
                <w:cs/>
              </w:rPr>
              <w:t>ตามที่ได้รับมอบหมาย</w:t>
            </w:r>
          </w:p>
          <w:p w14:paraId="3F25CF60" w14:textId="77777777" w:rsidR="009B13D4" w:rsidRPr="005A1810" w:rsidRDefault="009B13D4" w:rsidP="009B13D4">
            <w:r w:rsidRPr="005A1810">
              <w:rPr>
                <w:rFonts w:cs="Cordia New"/>
                <w:cs/>
              </w:rPr>
              <w:tab/>
            </w:r>
          </w:p>
          <w:p w14:paraId="021B12AF" w14:textId="01B4DA49" w:rsidR="004658A3" w:rsidRPr="005A1810" w:rsidRDefault="004658A3" w:rsidP="004658A3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A1810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63A87E77" w14:textId="77777777" w:rsidR="004658A3" w:rsidRPr="005A1810" w:rsidRDefault="004658A3" w:rsidP="004658A3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52089298" w14:textId="77777777" w:rsidR="004658A3" w:rsidRPr="005A1810" w:rsidRDefault="004658A3" w:rsidP="004658A3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5A1810">
              <w:rPr>
                <w:rFonts w:ascii="TH SarabunPSK" w:hAnsi="TH SarabunPSK" w:cs="TH SarabunPSK"/>
                <w:spacing w:val="0"/>
              </w:rPr>
              <w:tab/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5A1810">
              <w:rPr>
                <w:rFonts w:ascii="TH SarabunPSK" w:hAnsi="TH SarabunPSK" w:cs="TH SarabunPSK"/>
                <w:spacing w:val="0"/>
              </w:rPr>
              <w:t>3</w:t>
            </w:r>
          </w:p>
          <w:p w14:paraId="2DECA943" w14:textId="77777777" w:rsidR="004658A3" w:rsidRPr="005A1810" w:rsidRDefault="004658A3" w:rsidP="004658A3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5A1810">
              <w:rPr>
                <w:rFonts w:ascii="TH SarabunPSK" w:hAnsi="TH SarabunPSK" w:cs="TH SarabunPSK"/>
                <w:spacing w:val="0"/>
              </w:rPr>
              <w:tab/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3</w:t>
            </w:r>
          </w:p>
          <w:p w14:paraId="6B263339" w14:textId="77777777" w:rsidR="004658A3" w:rsidRPr="005A1810" w:rsidRDefault="004658A3" w:rsidP="004658A3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33880147" w14:textId="77777777" w:rsidR="004658A3" w:rsidRPr="005A1810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5A1810">
              <w:rPr>
                <w:rFonts w:ascii="TH SarabunPSK" w:hAnsi="TH SarabunPSK" w:cs="TH SarabunPSK"/>
                <w:spacing w:val="0"/>
              </w:rPr>
              <w:tab/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 </w:t>
            </w:r>
            <w:r w:rsidRPr="005A1810">
              <w:rPr>
                <w:rFonts w:ascii="TH SarabunPSK" w:hAnsi="TH SarabunPSK" w:cs="TH SarabunPSK"/>
                <w:spacing w:val="0"/>
              </w:rPr>
              <w:t>2</w:t>
            </w:r>
          </w:p>
          <w:p w14:paraId="03A5C61B" w14:textId="77777777" w:rsidR="004658A3" w:rsidRPr="005A1810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5A1810">
              <w:rPr>
                <w:rFonts w:ascii="TH SarabunPSK" w:hAnsi="TH SarabunPSK" w:cs="TH SarabunPSK"/>
                <w:spacing w:val="0"/>
              </w:rPr>
              <w:tab/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2</w:t>
            </w:r>
          </w:p>
          <w:p w14:paraId="09ADADF6" w14:textId="77777777" w:rsidR="004658A3" w:rsidRPr="005A1810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5A1810">
              <w:rPr>
                <w:rFonts w:ascii="TH SarabunPSK" w:hAnsi="TH SarabunPSK" w:cs="TH SarabunPSK"/>
                <w:spacing w:val="0"/>
              </w:rPr>
              <w:tab/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2</w:t>
            </w:r>
          </w:p>
          <w:p w14:paraId="66F77A06" w14:textId="77777777" w:rsidR="004658A3" w:rsidRPr="005A1810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5A1810">
              <w:rPr>
                <w:rFonts w:ascii="TH SarabunPSK" w:hAnsi="TH SarabunPSK" w:cs="TH SarabunPSK"/>
                <w:spacing w:val="0"/>
              </w:rPr>
              <w:tab/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2</w:t>
            </w:r>
          </w:p>
          <w:p w14:paraId="3F113935" w14:textId="77777777" w:rsidR="004658A3" w:rsidRPr="005A1810" w:rsidRDefault="004658A3" w:rsidP="004658A3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lastRenderedPageBreak/>
              <w:t>สมรรถนะหลักที่จำเป็นในงาน</w:t>
            </w:r>
          </w:p>
          <w:p w14:paraId="12CC77DB" w14:textId="77777777" w:rsidR="004658A3" w:rsidRPr="005A1810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5A1810">
              <w:rPr>
                <w:rFonts w:ascii="TH SarabunPSK" w:hAnsi="TH SarabunPSK" w:cs="TH SarabunPSK"/>
                <w:spacing w:val="0"/>
              </w:rPr>
              <w:tab/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491EB89E" w14:textId="77777777" w:rsidR="004658A3" w:rsidRPr="005A1810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5A1810">
              <w:rPr>
                <w:rFonts w:ascii="TH SarabunPSK" w:hAnsi="TH SarabunPSK" w:cs="TH SarabunPSK"/>
                <w:spacing w:val="0"/>
              </w:rPr>
              <w:tab/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3A9D57BF" w14:textId="77777777" w:rsidR="004658A3" w:rsidRPr="005A1810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5A1810">
              <w:rPr>
                <w:rFonts w:ascii="TH SarabunPSK" w:hAnsi="TH SarabunPSK" w:cs="TH SarabunPSK"/>
                <w:spacing w:val="0"/>
              </w:rPr>
              <w:tab/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413C05C4" w14:textId="77777777" w:rsidR="004658A3" w:rsidRPr="005A1810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5A1810">
              <w:rPr>
                <w:rFonts w:ascii="TH SarabunPSK" w:hAnsi="TH SarabunPSK" w:cs="TH SarabunPSK"/>
                <w:spacing w:val="0"/>
              </w:rPr>
              <w:tab/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ระดับที่ต้องการ  3</w:t>
            </w:r>
          </w:p>
          <w:p w14:paraId="5FAE25DB" w14:textId="44A9F9C4" w:rsidR="008A3E14" w:rsidRPr="005A1810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5A1810">
              <w:rPr>
                <w:rFonts w:ascii="TH SarabunPSK" w:hAnsi="TH SarabunPSK" w:cs="TH SarabunPSK"/>
                <w:spacing w:val="0"/>
              </w:rPr>
              <w:tab/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7F1F6B83" w14:textId="77777777" w:rsidR="004658A3" w:rsidRPr="005A1810" w:rsidRDefault="004658A3" w:rsidP="004658A3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5A1810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36C7999" w14:textId="77777777" w:rsidR="004658A3" w:rsidRPr="005A1810" w:rsidRDefault="004658A3" w:rsidP="004658A3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5A1810">
              <w:rPr>
                <w:rFonts w:ascii="TH SarabunPSK" w:hAnsi="TH SarabunPSK" w:cs="TH SarabunPSK"/>
                <w:spacing w:val="0"/>
              </w:rPr>
              <w:tab/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2381C9E9" w14:textId="77777777" w:rsidR="004658A3" w:rsidRPr="005A1810" w:rsidRDefault="004658A3" w:rsidP="004658A3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5A1810">
              <w:rPr>
                <w:rFonts w:ascii="TH SarabunPSK" w:hAnsi="TH SarabunPSK" w:cs="TH SarabunPSK"/>
                <w:spacing w:val="0"/>
              </w:rPr>
              <w:tab/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452BB5B4" w14:textId="77777777" w:rsidR="004658A3" w:rsidRPr="005A1810" w:rsidRDefault="004658A3" w:rsidP="004658A3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5A1810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5A1810">
              <w:rPr>
                <w:rFonts w:ascii="TH SarabunPSK" w:hAnsi="TH SarabunPSK" w:cs="TH SarabunPSK"/>
                <w:spacing w:val="0"/>
              </w:rPr>
              <w:tab/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5A1810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5A1810">
              <w:rPr>
                <w:rFonts w:ascii="TH SarabunPSK" w:hAnsi="TH SarabunPSK" w:cs="TH SarabunPSK"/>
                <w:spacing w:val="0"/>
                <w:cs/>
              </w:rPr>
              <w:t>3</w:t>
            </w:r>
          </w:p>
          <w:p w14:paraId="38E68DDD" w14:textId="77777777" w:rsidR="004658A3" w:rsidRPr="005A1810" w:rsidRDefault="004658A3" w:rsidP="004658A3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5A1810">
              <w:rPr>
                <w:rFonts w:ascii="TH SarabunPSK" w:hAnsi="TH SarabunPSK" w:cs="TH SarabunPSK"/>
                <w:b/>
                <w:bCs/>
                <w:spacing w:val="0"/>
                <w:cs/>
              </w:rPr>
              <w:t xml:space="preserve">                 </w:t>
            </w:r>
          </w:p>
          <w:p w14:paraId="2D70F491" w14:textId="77777777" w:rsidR="004658A3" w:rsidRPr="005A1810" w:rsidRDefault="004658A3" w:rsidP="004658A3">
            <w:pPr>
              <w:autoSpaceDE w:val="0"/>
              <w:autoSpaceDN w:val="0"/>
              <w:adjustRightInd w:val="0"/>
              <w:spacing w:line="276" w:lineRule="auto"/>
              <w:jc w:val="thaiDistribute"/>
              <w:rPr>
                <w:rFonts w:ascii="TH SarabunPSK" w:eastAsia="AngsanaNew-Bold" w:hAnsi="TH SarabunPSK" w:cs="TH SarabunPSK"/>
                <w:spacing w:val="0"/>
              </w:rPr>
            </w:pPr>
          </w:p>
          <w:p w14:paraId="6163191E" w14:textId="77777777" w:rsidR="004658A3" w:rsidRPr="005A1810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31C787D0" w14:textId="77777777" w:rsidR="004658A3" w:rsidRPr="005A1810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  <w:p w14:paraId="4EB21053" w14:textId="77777777" w:rsidR="004658A3" w:rsidRPr="005A1810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20293139" w14:textId="77777777" w:rsidR="004658A3" w:rsidRPr="005A1810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7520EDA" w14:textId="77777777" w:rsidR="004658A3" w:rsidRPr="005A1810" w:rsidRDefault="004658A3" w:rsidP="004658A3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290BA1EF" w14:textId="77777777" w:rsidR="00223314" w:rsidRPr="005A1810" w:rsidRDefault="00223314" w:rsidP="00415C1D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567E2819" w14:textId="77777777" w:rsidR="004658A3" w:rsidRPr="005A1810" w:rsidRDefault="004658A3">
      <w:pPr>
        <w:rPr>
          <w:rFonts w:ascii="TH SarabunPSK" w:hAnsi="TH SarabunPSK" w:cs="TH SarabunPSK"/>
        </w:rPr>
      </w:pPr>
    </w:p>
    <w:sectPr w:rsidR="004658A3" w:rsidRPr="005A1810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D43FB" w14:textId="77777777" w:rsidR="00C64AF9" w:rsidRDefault="00C64AF9" w:rsidP="00BD469A">
      <w:r>
        <w:separator/>
      </w:r>
    </w:p>
  </w:endnote>
  <w:endnote w:type="continuationSeparator" w:id="0">
    <w:p w14:paraId="011C9F80" w14:textId="77777777" w:rsidR="00C64AF9" w:rsidRDefault="00C64AF9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74061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FF59FF" w14:textId="25CD8D86" w:rsidR="00871B64" w:rsidRDefault="00871B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49C8B9" w14:textId="77777777" w:rsidR="00871B64" w:rsidRDefault="00871B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0A5B9" w14:textId="77777777" w:rsidR="00C64AF9" w:rsidRDefault="00C64AF9" w:rsidP="00BD469A">
      <w:r>
        <w:separator/>
      </w:r>
    </w:p>
  </w:footnote>
  <w:footnote w:type="continuationSeparator" w:id="0">
    <w:p w14:paraId="0BBA6C9F" w14:textId="77777777" w:rsidR="00C64AF9" w:rsidRDefault="00C64AF9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5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6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8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2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3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4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6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18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0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1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2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3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7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28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9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0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1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2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3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4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3"/>
  </w:num>
  <w:num w:numId="2">
    <w:abstractNumId w:val="34"/>
  </w:num>
  <w:num w:numId="3">
    <w:abstractNumId w:val="3"/>
  </w:num>
  <w:num w:numId="4">
    <w:abstractNumId w:val="19"/>
  </w:num>
  <w:num w:numId="5">
    <w:abstractNumId w:val="2"/>
  </w:num>
  <w:num w:numId="6">
    <w:abstractNumId w:val="32"/>
  </w:num>
  <w:num w:numId="7">
    <w:abstractNumId w:val="31"/>
  </w:num>
  <w:num w:numId="8">
    <w:abstractNumId w:val="0"/>
  </w:num>
  <w:num w:numId="9">
    <w:abstractNumId w:val="22"/>
  </w:num>
  <w:num w:numId="10">
    <w:abstractNumId w:val="14"/>
  </w:num>
  <w:num w:numId="11">
    <w:abstractNumId w:val="11"/>
  </w:num>
  <w:num w:numId="12">
    <w:abstractNumId w:val="8"/>
  </w:num>
  <w:num w:numId="13">
    <w:abstractNumId w:val="29"/>
  </w:num>
  <w:num w:numId="14">
    <w:abstractNumId w:val="18"/>
  </w:num>
  <w:num w:numId="15">
    <w:abstractNumId w:val="28"/>
  </w:num>
  <w:num w:numId="16">
    <w:abstractNumId w:val="16"/>
  </w:num>
  <w:num w:numId="17">
    <w:abstractNumId w:val="20"/>
  </w:num>
  <w:num w:numId="18">
    <w:abstractNumId w:val="9"/>
  </w:num>
  <w:num w:numId="19">
    <w:abstractNumId w:val="24"/>
  </w:num>
  <w:num w:numId="20">
    <w:abstractNumId w:val="21"/>
  </w:num>
  <w:num w:numId="21">
    <w:abstractNumId w:val="26"/>
  </w:num>
  <w:num w:numId="22">
    <w:abstractNumId w:val="1"/>
  </w:num>
  <w:num w:numId="23">
    <w:abstractNumId w:val="25"/>
  </w:num>
  <w:num w:numId="24">
    <w:abstractNumId w:val="5"/>
  </w:num>
  <w:num w:numId="25">
    <w:abstractNumId w:val="4"/>
  </w:num>
  <w:num w:numId="26">
    <w:abstractNumId w:val="15"/>
  </w:num>
  <w:num w:numId="27">
    <w:abstractNumId w:val="30"/>
  </w:num>
  <w:num w:numId="28">
    <w:abstractNumId w:val="12"/>
  </w:num>
  <w:num w:numId="29">
    <w:abstractNumId w:val="13"/>
  </w:num>
  <w:num w:numId="30">
    <w:abstractNumId w:val="6"/>
  </w:num>
  <w:num w:numId="31">
    <w:abstractNumId w:val="27"/>
  </w:num>
  <w:num w:numId="32">
    <w:abstractNumId w:val="17"/>
  </w:num>
  <w:num w:numId="33">
    <w:abstractNumId w:val="23"/>
  </w:num>
  <w:num w:numId="34">
    <w:abstractNumId w:val="7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8558B"/>
    <w:rsid w:val="000968E8"/>
    <w:rsid w:val="000B602D"/>
    <w:rsid w:val="000E371F"/>
    <w:rsid w:val="0012342E"/>
    <w:rsid w:val="00127C19"/>
    <w:rsid w:val="00136FD4"/>
    <w:rsid w:val="0017228A"/>
    <w:rsid w:val="001A21B0"/>
    <w:rsid w:val="001A2D53"/>
    <w:rsid w:val="001B4BA8"/>
    <w:rsid w:val="001D2407"/>
    <w:rsid w:val="00202938"/>
    <w:rsid w:val="00223314"/>
    <w:rsid w:val="00263533"/>
    <w:rsid w:val="00267BFF"/>
    <w:rsid w:val="002858FE"/>
    <w:rsid w:val="002B43FB"/>
    <w:rsid w:val="00311BF7"/>
    <w:rsid w:val="00312CAB"/>
    <w:rsid w:val="00326A65"/>
    <w:rsid w:val="00380E24"/>
    <w:rsid w:val="00390A9C"/>
    <w:rsid w:val="003B15EC"/>
    <w:rsid w:val="003B39FD"/>
    <w:rsid w:val="003E1250"/>
    <w:rsid w:val="00415C1D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12998"/>
    <w:rsid w:val="00565594"/>
    <w:rsid w:val="005A1810"/>
    <w:rsid w:val="005D538E"/>
    <w:rsid w:val="0060498F"/>
    <w:rsid w:val="00613BA1"/>
    <w:rsid w:val="00624107"/>
    <w:rsid w:val="006337D6"/>
    <w:rsid w:val="00640051"/>
    <w:rsid w:val="00651078"/>
    <w:rsid w:val="00671B2C"/>
    <w:rsid w:val="00675648"/>
    <w:rsid w:val="006816C8"/>
    <w:rsid w:val="00686772"/>
    <w:rsid w:val="006D65B7"/>
    <w:rsid w:val="006E1248"/>
    <w:rsid w:val="00707918"/>
    <w:rsid w:val="00712F82"/>
    <w:rsid w:val="007168A2"/>
    <w:rsid w:val="00716EE7"/>
    <w:rsid w:val="00722D87"/>
    <w:rsid w:val="00730B89"/>
    <w:rsid w:val="007626F5"/>
    <w:rsid w:val="00780859"/>
    <w:rsid w:val="007866CB"/>
    <w:rsid w:val="00794010"/>
    <w:rsid w:val="007B1354"/>
    <w:rsid w:val="007B4F25"/>
    <w:rsid w:val="007E6794"/>
    <w:rsid w:val="007F75F3"/>
    <w:rsid w:val="00801871"/>
    <w:rsid w:val="00814814"/>
    <w:rsid w:val="00843836"/>
    <w:rsid w:val="00871B64"/>
    <w:rsid w:val="008A3E14"/>
    <w:rsid w:val="008A5CBF"/>
    <w:rsid w:val="008B0ED9"/>
    <w:rsid w:val="008E250E"/>
    <w:rsid w:val="0090672D"/>
    <w:rsid w:val="00916793"/>
    <w:rsid w:val="009360DA"/>
    <w:rsid w:val="00940D11"/>
    <w:rsid w:val="00945980"/>
    <w:rsid w:val="00971705"/>
    <w:rsid w:val="009A330A"/>
    <w:rsid w:val="009B13D4"/>
    <w:rsid w:val="009E279D"/>
    <w:rsid w:val="009E309E"/>
    <w:rsid w:val="009E6E97"/>
    <w:rsid w:val="009F1D90"/>
    <w:rsid w:val="009F40C1"/>
    <w:rsid w:val="00A16A65"/>
    <w:rsid w:val="00A362EB"/>
    <w:rsid w:val="00A51C5A"/>
    <w:rsid w:val="00A63806"/>
    <w:rsid w:val="00A90F2F"/>
    <w:rsid w:val="00AB28B7"/>
    <w:rsid w:val="00AC0B61"/>
    <w:rsid w:val="00AC2A1C"/>
    <w:rsid w:val="00AC5E3B"/>
    <w:rsid w:val="00AF5338"/>
    <w:rsid w:val="00AF56A4"/>
    <w:rsid w:val="00B161FA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64AF9"/>
    <w:rsid w:val="00C84D82"/>
    <w:rsid w:val="00C9418A"/>
    <w:rsid w:val="00CB154B"/>
    <w:rsid w:val="00CB23EB"/>
    <w:rsid w:val="00CC20A0"/>
    <w:rsid w:val="00D16BDD"/>
    <w:rsid w:val="00D16F51"/>
    <w:rsid w:val="00D27879"/>
    <w:rsid w:val="00D51A14"/>
    <w:rsid w:val="00D90929"/>
    <w:rsid w:val="00DE7556"/>
    <w:rsid w:val="00E41AF7"/>
    <w:rsid w:val="00E44E59"/>
    <w:rsid w:val="00E661DB"/>
    <w:rsid w:val="00E80312"/>
    <w:rsid w:val="00EF1F66"/>
    <w:rsid w:val="00F2712C"/>
    <w:rsid w:val="00F52BE1"/>
    <w:rsid w:val="00F60AC3"/>
    <w:rsid w:val="00F63016"/>
    <w:rsid w:val="00F63CCD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854</Words>
  <Characters>4870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7</cp:revision>
  <dcterms:created xsi:type="dcterms:W3CDTF">2025-06-19T04:10:00Z</dcterms:created>
  <dcterms:modified xsi:type="dcterms:W3CDTF">2025-06-27T07:12:00Z</dcterms:modified>
</cp:coreProperties>
</file>