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C62347" w:rsidRPr="00C62347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C62347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62347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C62347" w:rsidRPr="00C62347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C62347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C62347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C6234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C6234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C62347" w:rsidRPr="00C62347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C6234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C6234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C6234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C62347" w:rsidRPr="00C62347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C6234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C6234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C6234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C62347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C6234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C62347" w:rsidRPr="00C62347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C6234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C6234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041820C6" w:rsidR="00DE7556" w:rsidRPr="00C6234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7C00AA" w:rsidRPr="00C62347">
              <w:rPr>
                <w:rFonts w:ascii="TH SarabunPSK" w:hAnsi="TH SarabunPSK" w:cs="TH SarabunPSK"/>
                <w:spacing w:val="0"/>
              </w:rPr>
              <w:t>723</w:t>
            </w:r>
            <w:r w:rsidR="001C64FD" w:rsidRPr="00C62347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340F29"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67926" w:rsidRPr="00C62347">
              <w:rPr>
                <w:rFonts w:ascii="TH SarabunPSK" w:hAnsi="TH SarabunPSK" w:cs="TH SarabunPSK"/>
                <w:spacing w:val="0"/>
              </w:rPr>
              <w:t>1</w:t>
            </w:r>
            <w:r w:rsidR="008D67D7" w:rsidRPr="00C62347">
              <w:rPr>
                <w:rFonts w:ascii="TH SarabunPSK" w:hAnsi="TH SarabunPSK" w:cs="TH SarabunPSK"/>
                <w:spacing w:val="0"/>
              </w:rPr>
              <w:t>5</w:t>
            </w:r>
          </w:p>
        </w:tc>
      </w:tr>
      <w:tr w:rsidR="00C62347" w:rsidRPr="00C62347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C6234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C62347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C6234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C62347" w:rsidRPr="00C62347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C62347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C62347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C62347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C62347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C62347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C62347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C62347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C6234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C62347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62347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C6234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C6234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C6234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C62347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C62347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C62347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C62347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C62347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C62347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C6234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C62347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C6234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C62347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C6234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C6234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6234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C6234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C6234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C6234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6234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C6234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C6234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6234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C6234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6234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6234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C6234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C62347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C62347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C6234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C62347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C62347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62347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C62347" w:rsidRDefault="006D65B7" w:rsidP="00C62347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การจัดทำ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 xml:space="preserve">แผนยุทธศาสตร์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แผน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งบประมาณ แผนปฏิบัติการ และแผน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งานที่เกี่ยวข้อง เพื่อให้การดำเนินงานเป็นไปตาม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C62347" w:rsidRDefault="006D65B7" w:rsidP="00C62347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C62347">
              <w:rPr>
                <w:rFonts w:ascii="TH SarabunPSK" w:hAnsi="TH SarabunPSK" w:cs="TH SarabunPSK"/>
                <w:spacing w:val="0"/>
                <w:cs/>
              </w:rPr>
              <w:br/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ที่กำหนด</w:t>
            </w:r>
          </w:p>
          <w:p w14:paraId="4359FF8E" w14:textId="77777777" w:rsidR="00DE7556" w:rsidRPr="00C62347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6234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C62347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C62347" w:rsidRDefault="00DE7556" w:rsidP="00C62347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C62347">
              <w:rPr>
                <w:rFonts w:ascii="TH SarabunPSK" w:hAnsi="TH SarabunPSK" w:cs="TH SarabunPSK"/>
                <w:spacing w:val="0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C62347" w:rsidRDefault="00DE7556" w:rsidP="00C62347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C62347">
              <w:rPr>
                <w:rFonts w:ascii="TH SarabunPSK" w:hAnsi="TH SarabunPSK" w:cs="TH SarabunPSK"/>
                <w:spacing w:val="0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C62347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6234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C62347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C62347" w:rsidRDefault="006D65B7" w:rsidP="00C62347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90672D" w:rsidRPr="00C62347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ให้คำแนะนำ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ตอบปัญหา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ชี้แจง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การถ่ายทอดความรู้ เกี่ยวกับการคุ้มครองผู้บริโภค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ที่เป็นประโยชน์</w:t>
            </w:r>
          </w:p>
          <w:p w14:paraId="0CBBB529" w14:textId="053A9B6B" w:rsidR="006D65B7" w:rsidRPr="00C62347" w:rsidRDefault="006D65B7" w:rsidP="00C62347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C62347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กำกับ การ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C62347" w:rsidRDefault="006D65B7" w:rsidP="00C62347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C62347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 xml:space="preserve">กำกับ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72AEEE1E" w:rsidR="006D65B7" w:rsidRPr="00C62347" w:rsidRDefault="006D65B7" w:rsidP="00513416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C62347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สนับสนุนข้อมูล การรายงานข้อมูล ข่าวสารและสนับสนุนเอกสารเผยแพร่ 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C62347" w:rsidRDefault="006D65B7" w:rsidP="00C62347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เป็นผู้แทนหน่วยงานในการ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พัฒนาการถ่ายทอดความรู้ เกี่ยวกับ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การเฝ้าระวังและบังคับใช้กฎหมายด้านยา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แก่เจ้าหน้าที่/ผู้ประกอบการ เพื่อให้มีความรู้ความเข้าใจ</w:t>
            </w:r>
            <w:r w:rsidRPr="00C62347">
              <w:rPr>
                <w:rFonts w:ascii="TH SarabunPSK" w:eastAsia="AngsanaNew" w:hAnsi="TH SarabunPSK" w:cs="TH SarabunPSK"/>
                <w:sz w:val="24"/>
                <w:cs/>
              </w:rPr>
              <w:t xml:space="preserve"> สามารถปฏิบัติงาน</w:t>
            </w:r>
            <w:r w:rsidRPr="00C62347">
              <w:rPr>
                <w:rFonts w:ascii="TH SarabunPSK" w:hAnsi="TH SarabunPSK" w:cs="TH SarabunPSK"/>
                <w:cs/>
              </w:rPr>
              <w:t>ได้อย่างถูกต้อง</w:t>
            </w:r>
          </w:p>
          <w:p w14:paraId="032F1F27" w14:textId="77777777" w:rsidR="00415C1D" w:rsidRPr="00C62347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C62347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C62347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C62347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6234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B31495" w:rsidR="00474A3F" w:rsidRPr="00C62347" w:rsidRDefault="00DE7556" w:rsidP="00C62347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C6234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และ</w:t>
            </w:r>
          </w:p>
          <w:p w14:paraId="4009271A" w14:textId="0E47D3BB" w:rsidR="00DE7556" w:rsidRPr="00C62347" w:rsidRDefault="00DE7556" w:rsidP="00C62347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C62347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62347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C62347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62347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C62347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62347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C6234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C62347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FE7B83" w:rsidR="00DE7556" w:rsidRPr="00C62347" w:rsidRDefault="00DE7556" w:rsidP="00C62347">
            <w:pPr>
              <w:numPr>
                <w:ilvl w:val="0"/>
                <w:numId w:val="39"/>
              </w:numPr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  <w:r w:rsidRPr="00C62347">
              <w:rPr>
                <w:rFonts w:ascii="TH SarabunPSK" w:eastAsia="AngsanaNew-Bold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C62347">
              <w:rPr>
                <w:rFonts w:ascii="TH SarabunPSK" w:eastAsia="AngsanaNew-Bold" w:hAnsi="TH SarabunPSK" w:cs="TH SarabunPSK"/>
                <w:spacing w:val="0"/>
              </w:rPr>
              <w:t xml:space="preserve">1 </w:t>
            </w:r>
            <w:r w:rsidRPr="00C62347">
              <w:rPr>
                <w:rFonts w:ascii="TH SarabunPSK" w:eastAsia="AngsanaNew-Bold" w:hAnsi="TH SarabunPSK" w:cs="TH SarabunPSK"/>
                <w:spacing w:val="0"/>
                <w:cs/>
              </w:rPr>
              <w:t>ปี</w:t>
            </w:r>
          </w:p>
          <w:p w14:paraId="7C504CC8" w14:textId="77777777" w:rsidR="00170944" w:rsidRPr="00C62347" w:rsidRDefault="00170944" w:rsidP="0017094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6234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2F9EA199" w14:textId="77777777" w:rsidR="00170944" w:rsidRPr="00C62347" w:rsidRDefault="00170944" w:rsidP="0017094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6234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C62347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C6234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73AA37AE" w14:textId="34F33AC7" w:rsidR="00170944" w:rsidRPr="00C62347" w:rsidRDefault="00170944" w:rsidP="00C62347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พิจารณาคำขอใบอนุญาตสถานที่ผลิต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นำเข้าและขายยา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และการขอแก้ไขเปลี่ยนแปลงใบอนุญาต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ตลอดจน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การยกเลิกหรือต่ออายุใบอนุญาต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ตลอดจนหนังสือรับรองสถานประกอบการและหนังสือรับรองมาตรฐาน</w:t>
            </w:r>
          </w:p>
          <w:p w14:paraId="64270AE4" w14:textId="77777777" w:rsidR="00170944" w:rsidRPr="00C62347" w:rsidRDefault="00170944" w:rsidP="00C62347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พิจารณาคำขอการขอใบอนุญาตสถานที่ผลิต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นำเข้าและขายวัตถุที่ออกฤทธิ์ต่อจิตและประสาทประเภท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</w:rPr>
              <w:t>3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ประเภท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</w:rPr>
              <w:t>4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และยาเสพติดให้โทษในประเภท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</w:rPr>
              <w:t>3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ที่เกี่ยวเนื่องกับใบอนุญาตสถานที่ด้านยา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ตลอดจนการแก้ไขเปลี่ยนแปลง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การยกเลิกหรือต่ออายุใบอนุญาต</w:t>
            </w:r>
          </w:p>
          <w:p w14:paraId="0B9C4957" w14:textId="40DB8CCA" w:rsidR="00170944" w:rsidRPr="00C62347" w:rsidRDefault="00170944" w:rsidP="00C62347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05B652B8" w14:textId="77777777" w:rsidR="00170944" w:rsidRPr="00C62347" w:rsidRDefault="00170944" w:rsidP="00C62347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3E901497" w14:textId="77777777" w:rsidR="00170944" w:rsidRPr="00C62347" w:rsidRDefault="00170944" w:rsidP="00C62347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25D97B07" w14:textId="77777777" w:rsidR="00170944" w:rsidRPr="00C62347" w:rsidRDefault="00170944" w:rsidP="00C62347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ให้คำแนะนำ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235178C3" w14:textId="77777777" w:rsidR="00170944" w:rsidRPr="00C62347" w:rsidRDefault="00170944" w:rsidP="00C62347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เป็นวิทยากร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079293AE" w14:textId="77777777" w:rsidR="00170944" w:rsidRPr="00C62347" w:rsidRDefault="00170944" w:rsidP="00C62347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62347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5E2E46E9" w14:textId="53627C77" w:rsidR="00DE7556" w:rsidRPr="00C62347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62347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30634285" w14:textId="77777777" w:rsidR="00DE7556" w:rsidRPr="00C62347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C62347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C62347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C62347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C62347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C6234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C6234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C6234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C6234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C62347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C6234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C6234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C6234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C6234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C6234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C62347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6234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C62347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C62347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826B00C" w14:textId="75369CAB" w:rsidR="00415C1D" w:rsidRPr="00C62347" w:rsidRDefault="00DE7556" w:rsidP="00D458F5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62347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C62347">
              <w:rPr>
                <w:rFonts w:ascii="TH SarabunPSK" w:hAnsi="TH SarabunPSK" w:cs="TH SarabunPSK"/>
                <w:spacing w:val="0"/>
              </w:rPr>
              <w:tab/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6234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6234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BCC3FB9" w14:textId="77777777" w:rsidR="00415C1D" w:rsidRPr="00C62347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C27BE23" w14:textId="77777777" w:rsidR="00415C1D" w:rsidRPr="00C62347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C62347" w:rsidRDefault="004658A3" w:rsidP="00846721">
      <w:pPr>
        <w:rPr>
          <w:rFonts w:ascii="TH SarabunPSK" w:hAnsi="TH SarabunPSK" w:cs="TH SarabunPSK"/>
        </w:rPr>
      </w:pPr>
    </w:p>
    <w:sectPr w:rsidR="004658A3" w:rsidRPr="00C62347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1575949"/>
      <w:docPartObj>
        <w:docPartGallery w:val="Page Numbers (Bottom of Page)"/>
        <w:docPartUnique/>
      </w:docPartObj>
    </w:sdtPr>
    <w:sdtEndPr/>
    <w:sdtContent>
      <w:p w14:paraId="02AC8106" w14:textId="374E8F84" w:rsidR="00A556E7" w:rsidRDefault="00A556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539FEF" w14:textId="77777777" w:rsidR="001D0D3F" w:rsidRDefault="001D0D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18D7583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6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7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4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5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7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9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1" w15:restartNumberingAfterBreak="0">
    <w:nsid w:val="546B436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2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3" w15:restartNumberingAfterBreak="0">
    <w:nsid w:val="591244B8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4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9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0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1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2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4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5" w15:restartNumberingAfterBreak="0">
    <w:nsid w:val="7AC241A2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6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7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8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9" w15:restartNumberingAfterBreak="0">
    <w:nsid w:val="7ED45410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num w:numId="1">
    <w:abstractNumId w:val="37"/>
  </w:num>
  <w:num w:numId="2">
    <w:abstractNumId w:val="38"/>
  </w:num>
  <w:num w:numId="3">
    <w:abstractNumId w:val="3"/>
  </w:num>
  <w:num w:numId="4">
    <w:abstractNumId w:val="20"/>
  </w:num>
  <w:num w:numId="5">
    <w:abstractNumId w:val="2"/>
  </w:num>
  <w:num w:numId="6">
    <w:abstractNumId w:val="36"/>
  </w:num>
  <w:num w:numId="7">
    <w:abstractNumId w:val="34"/>
  </w:num>
  <w:num w:numId="8">
    <w:abstractNumId w:val="0"/>
  </w:num>
  <w:num w:numId="9">
    <w:abstractNumId w:val="25"/>
  </w:num>
  <w:num w:numId="10">
    <w:abstractNumId w:val="15"/>
  </w:num>
  <w:num w:numId="11">
    <w:abstractNumId w:val="12"/>
  </w:num>
  <w:num w:numId="12">
    <w:abstractNumId w:val="9"/>
  </w:num>
  <w:num w:numId="13">
    <w:abstractNumId w:val="32"/>
  </w:num>
  <w:num w:numId="14">
    <w:abstractNumId w:val="19"/>
  </w:num>
  <w:num w:numId="15">
    <w:abstractNumId w:val="31"/>
  </w:num>
  <w:num w:numId="16">
    <w:abstractNumId w:val="17"/>
  </w:num>
  <w:num w:numId="17">
    <w:abstractNumId w:val="22"/>
  </w:num>
  <w:num w:numId="18">
    <w:abstractNumId w:val="10"/>
  </w:num>
  <w:num w:numId="19">
    <w:abstractNumId w:val="27"/>
  </w:num>
  <w:num w:numId="20">
    <w:abstractNumId w:val="24"/>
  </w:num>
  <w:num w:numId="21">
    <w:abstractNumId w:val="29"/>
  </w:num>
  <w:num w:numId="22">
    <w:abstractNumId w:val="1"/>
  </w:num>
  <w:num w:numId="23">
    <w:abstractNumId w:val="28"/>
  </w:num>
  <w:num w:numId="24">
    <w:abstractNumId w:val="6"/>
  </w:num>
  <w:num w:numId="25">
    <w:abstractNumId w:val="5"/>
  </w:num>
  <w:num w:numId="26">
    <w:abstractNumId w:val="16"/>
  </w:num>
  <w:num w:numId="27">
    <w:abstractNumId w:val="33"/>
  </w:num>
  <w:num w:numId="28">
    <w:abstractNumId w:val="13"/>
  </w:num>
  <w:num w:numId="29">
    <w:abstractNumId w:val="14"/>
  </w:num>
  <w:num w:numId="30">
    <w:abstractNumId w:val="7"/>
  </w:num>
  <w:num w:numId="31">
    <w:abstractNumId w:val="30"/>
  </w:num>
  <w:num w:numId="32">
    <w:abstractNumId w:val="18"/>
  </w:num>
  <w:num w:numId="33">
    <w:abstractNumId w:val="26"/>
  </w:num>
  <w:num w:numId="34">
    <w:abstractNumId w:val="8"/>
  </w:num>
  <w:num w:numId="35">
    <w:abstractNumId w:val="11"/>
  </w:num>
  <w:num w:numId="36">
    <w:abstractNumId w:val="35"/>
  </w:num>
  <w:num w:numId="37">
    <w:abstractNumId w:val="21"/>
  </w:num>
  <w:num w:numId="38">
    <w:abstractNumId w:val="23"/>
  </w:num>
  <w:num w:numId="39">
    <w:abstractNumId w:val="4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776A4"/>
    <w:rsid w:val="0008558B"/>
    <w:rsid w:val="000968E8"/>
    <w:rsid w:val="000B602D"/>
    <w:rsid w:val="0012342E"/>
    <w:rsid w:val="00127C19"/>
    <w:rsid w:val="00136FD4"/>
    <w:rsid w:val="00170944"/>
    <w:rsid w:val="0017228A"/>
    <w:rsid w:val="001A21B0"/>
    <w:rsid w:val="001A2D53"/>
    <w:rsid w:val="001B4BA8"/>
    <w:rsid w:val="001C44DD"/>
    <w:rsid w:val="001C64FD"/>
    <w:rsid w:val="001D0D3F"/>
    <w:rsid w:val="00202938"/>
    <w:rsid w:val="00223314"/>
    <w:rsid w:val="00263533"/>
    <w:rsid w:val="00267BFF"/>
    <w:rsid w:val="002858FE"/>
    <w:rsid w:val="002B43FB"/>
    <w:rsid w:val="002B6B24"/>
    <w:rsid w:val="002E3F4A"/>
    <w:rsid w:val="00311BF7"/>
    <w:rsid w:val="00312CAB"/>
    <w:rsid w:val="00326A65"/>
    <w:rsid w:val="00340F29"/>
    <w:rsid w:val="00380E24"/>
    <w:rsid w:val="00390A9C"/>
    <w:rsid w:val="003B15EC"/>
    <w:rsid w:val="003B2B48"/>
    <w:rsid w:val="003B39FD"/>
    <w:rsid w:val="003E1250"/>
    <w:rsid w:val="00415C1D"/>
    <w:rsid w:val="00424A3A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13416"/>
    <w:rsid w:val="00550459"/>
    <w:rsid w:val="00565594"/>
    <w:rsid w:val="005757D3"/>
    <w:rsid w:val="005D538E"/>
    <w:rsid w:val="0060498F"/>
    <w:rsid w:val="00613BA1"/>
    <w:rsid w:val="00624107"/>
    <w:rsid w:val="006337D6"/>
    <w:rsid w:val="00640051"/>
    <w:rsid w:val="0064251E"/>
    <w:rsid w:val="00651078"/>
    <w:rsid w:val="00675648"/>
    <w:rsid w:val="006816C8"/>
    <w:rsid w:val="00685564"/>
    <w:rsid w:val="00686772"/>
    <w:rsid w:val="006A4A40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67926"/>
    <w:rsid w:val="00780859"/>
    <w:rsid w:val="007866CB"/>
    <w:rsid w:val="00794010"/>
    <w:rsid w:val="007B1354"/>
    <w:rsid w:val="007B4F25"/>
    <w:rsid w:val="007C00AA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D67D7"/>
    <w:rsid w:val="008E250E"/>
    <w:rsid w:val="008F29EF"/>
    <w:rsid w:val="0090672D"/>
    <w:rsid w:val="00916793"/>
    <w:rsid w:val="009360DA"/>
    <w:rsid w:val="00940D11"/>
    <w:rsid w:val="00945980"/>
    <w:rsid w:val="00956585"/>
    <w:rsid w:val="00971705"/>
    <w:rsid w:val="00973645"/>
    <w:rsid w:val="009A330A"/>
    <w:rsid w:val="009E279D"/>
    <w:rsid w:val="009E309E"/>
    <w:rsid w:val="009E6E97"/>
    <w:rsid w:val="009F1D90"/>
    <w:rsid w:val="00A16A65"/>
    <w:rsid w:val="00A362EB"/>
    <w:rsid w:val="00A51C5A"/>
    <w:rsid w:val="00A556E7"/>
    <w:rsid w:val="00A63806"/>
    <w:rsid w:val="00A90F2F"/>
    <w:rsid w:val="00AB28B7"/>
    <w:rsid w:val="00AC0B61"/>
    <w:rsid w:val="00AC2A1C"/>
    <w:rsid w:val="00AC5E3B"/>
    <w:rsid w:val="00AF0D9C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62347"/>
    <w:rsid w:val="00C84D82"/>
    <w:rsid w:val="00C9418A"/>
    <w:rsid w:val="00CB154B"/>
    <w:rsid w:val="00CB23EB"/>
    <w:rsid w:val="00CC20A0"/>
    <w:rsid w:val="00D16BDD"/>
    <w:rsid w:val="00D26C85"/>
    <w:rsid w:val="00D27879"/>
    <w:rsid w:val="00D458F5"/>
    <w:rsid w:val="00D51A14"/>
    <w:rsid w:val="00D75272"/>
    <w:rsid w:val="00D90929"/>
    <w:rsid w:val="00DE7556"/>
    <w:rsid w:val="00E41AF7"/>
    <w:rsid w:val="00E429FB"/>
    <w:rsid w:val="00E44E59"/>
    <w:rsid w:val="00E554BA"/>
    <w:rsid w:val="00E661DB"/>
    <w:rsid w:val="00E80312"/>
    <w:rsid w:val="00EF1F66"/>
    <w:rsid w:val="00F2712C"/>
    <w:rsid w:val="00F3352F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963</Words>
  <Characters>5493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10</cp:revision>
  <dcterms:created xsi:type="dcterms:W3CDTF">2025-06-19T06:08:00Z</dcterms:created>
  <dcterms:modified xsi:type="dcterms:W3CDTF">2025-06-27T07:29:00Z</dcterms:modified>
</cp:coreProperties>
</file>