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16"/>
        <w:gridCol w:w="5129"/>
      </w:tblGrid>
      <w:tr w:rsidR="00237E99" w:rsidRPr="00AD35E4" w14:paraId="109C5D8F" w14:textId="77777777" w:rsidTr="00237E99"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64829C28" w14:textId="77777777" w:rsidTr="00603E7E">
        <w:tc>
          <w:tcPr>
            <w:tcW w:w="5557" w:type="dxa"/>
            <w:tcBorders>
              <w:bottom w:val="nil"/>
              <w:right w:val="nil"/>
            </w:tcBorders>
            <w:shd w:val="clear" w:color="auto" w:fill="auto"/>
          </w:tcPr>
          <w:p w14:paraId="6D6820A5" w14:textId="77777777" w:rsidR="002C6C9B" w:rsidRPr="00AD35E4" w:rsidRDefault="002C6C9B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color w:val="000000"/>
                <w:spacing w:val="0"/>
                <w:sz w:val="32"/>
                <w:szCs w:val="32"/>
                <w:u w:val="single"/>
                <w:cs/>
              </w:rPr>
            </w:pPr>
            <w:bookmarkStart w:id="0" w:name="_Hlk138937734"/>
            <w:r w:rsidRPr="00AD35E4">
              <w:rPr>
                <w:rFonts w:ascii="TH SarabunPSK" w:hAnsi="TH SarabunPSK" w:cs="TH SarabunPSK"/>
                <w:i w:val="0"/>
                <w:iCs w:val="0"/>
                <w:color w:val="00000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4EB93F2B" w14:textId="77777777" w:rsidR="002C6C9B" w:rsidRPr="00AD35E4" w:rsidRDefault="002C6C9B" w:rsidP="00BF14F6">
            <w:pPr>
              <w:ind w:right="745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color w:val="000000"/>
                <w:spacing w:val="0"/>
              </w:rPr>
              <w:t xml:space="preserve"> </w:t>
            </w:r>
            <w:r w:rsidRPr="00BF14F6">
              <w:rPr>
                <w:rFonts w:ascii="TH SarabunPSK" w:hAnsi="TH SarabunPSK" w:cs="TH SarabunPSK"/>
                <w:color w:val="000000"/>
                <w:spacing w:val="0"/>
                <w:cs/>
              </w:rPr>
              <w:t>สำนักงานคณะกรรมการอาหารแ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ละ</w:t>
            </w:r>
            <w:r w:rsidRPr="00BF14F6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ยา</w:t>
            </w:r>
          </w:p>
        </w:tc>
        <w:tc>
          <w:tcPr>
            <w:tcW w:w="5075" w:type="dxa"/>
            <w:tcBorders>
              <w:left w:val="nil"/>
              <w:bottom w:val="nil"/>
            </w:tcBorders>
            <w:shd w:val="clear" w:color="auto" w:fill="auto"/>
          </w:tcPr>
          <w:p w14:paraId="33B93DBF" w14:textId="77777777" w:rsidR="002C6C9B" w:rsidRPr="00AD35E4" w:rsidRDefault="002C6C9B" w:rsidP="00BF14F6">
            <w:pPr>
              <w:ind w:left="-250" w:right="2620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</w:p>
        </w:tc>
      </w:tr>
      <w:tr w:rsidR="002C6C9B" w:rsidRPr="00AD35E4" w14:paraId="3E205650" w14:textId="77777777" w:rsidTr="00603E7E">
        <w:tc>
          <w:tcPr>
            <w:tcW w:w="555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1AD8739" w14:textId="77777777" w:rsidR="002C6C9B" w:rsidRPr="00AD35E4" w:rsidRDefault="002C6C9B" w:rsidP="00BF14F6">
            <w:pPr>
              <w:rPr>
                <w:rFonts w:ascii="TH SarabunPSK" w:hAnsi="TH SarabunPSK" w:cs="TH SarabunPSK"/>
                <w:color w:val="000000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color w:val="000000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กองยา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9293D44" w14:textId="77777777" w:rsidR="002C6C9B" w:rsidRPr="00AD35E4" w:rsidRDefault="002C6C9B" w:rsidP="00BF14F6">
            <w:pPr>
              <w:ind w:left="-108" w:right="-108"/>
              <w:jc w:val="thaiDistribute"/>
              <w:rPr>
                <w:rFonts w:ascii="TH SarabunPSK" w:hAnsi="TH SarabunPSK" w:cs="TH SarabunPSK"/>
                <w:color w:val="000000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ชื่อตำแหน่งในการบริหารงาน</w:t>
            </w:r>
            <w:r w:rsidRPr="00AD35E4">
              <w:rPr>
                <w:rFonts w:ascii="TH SarabunPSK" w:hAnsi="TH SarabunPSK" w:cs="TH SarabunPSK"/>
                <w:color w:val="000000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cs/>
              </w:rPr>
              <w:t>เภสัชกร</w:t>
            </w:r>
          </w:p>
        </w:tc>
      </w:tr>
      <w:tr w:rsidR="002C6C9B" w:rsidRPr="00AD35E4" w14:paraId="6D662FD4" w14:textId="77777777" w:rsidTr="00603E7E">
        <w:tc>
          <w:tcPr>
            <w:tcW w:w="555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99C0829" w14:textId="41AF4AA1" w:rsidR="002C6C9B" w:rsidRPr="00AD35E4" w:rsidRDefault="002C6C9B" w:rsidP="00BF14F6">
            <w:pPr>
              <w:ind w:right="-108"/>
              <w:jc w:val="thaiDistribute"/>
              <w:rPr>
                <w:rFonts w:ascii="TH SarabunPSK" w:hAnsi="TH SarabunPSK" w:cs="TH SarabunPSK"/>
                <w:color w:val="000000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ฝ่าย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กลุ่ม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ส่วน</w:t>
            </w:r>
            <w:r w:rsidRPr="00AD35E4">
              <w:rPr>
                <w:rFonts w:ascii="TH SarabunPSK" w:hAnsi="TH SarabunPSK" w:cs="TH SarabunPSK"/>
                <w:color w:val="000000"/>
                <w:spacing w:val="0"/>
              </w:rPr>
              <w:t xml:space="preserve"> </w:t>
            </w:r>
            <w:r w:rsidRPr="00534F6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1F20993" w14:textId="77777777" w:rsidR="002C6C9B" w:rsidRPr="00AD35E4" w:rsidRDefault="002C6C9B" w:rsidP="00BF14F6">
            <w:pPr>
              <w:ind w:left="-108" w:right="-108"/>
              <w:jc w:val="thaiDistribute"/>
              <w:rPr>
                <w:rFonts w:ascii="TH SarabunPSK" w:hAnsi="TH SarabunPSK" w:cs="TH SarabunPSK"/>
                <w:color w:val="000000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ชื่อตำแหน่งในสายงาน</w:t>
            </w:r>
            <w:r w:rsidRPr="00AD35E4">
              <w:rPr>
                <w:rFonts w:ascii="TH SarabunPSK" w:hAnsi="TH SarabunPSK" w:cs="TH SarabunPSK"/>
                <w:color w:val="000000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cs/>
              </w:rPr>
              <w:t>เภสัชกร</w:t>
            </w:r>
          </w:p>
        </w:tc>
      </w:tr>
      <w:tr w:rsidR="002C6C9B" w:rsidRPr="00AD35E4" w14:paraId="02DAE2A5" w14:textId="77777777" w:rsidTr="00603E7E">
        <w:tc>
          <w:tcPr>
            <w:tcW w:w="555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445D9B8" w14:textId="77777777" w:rsidR="002C6C9B" w:rsidRPr="00AD35E4" w:rsidRDefault="002C6C9B" w:rsidP="00BF14F6">
            <w:pPr>
              <w:ind w:right="-108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งาน</w:t>
            </w:r>
            <w:r w:rsidRPr="00AD35E4">
              <w:rPr>
                <w:rFonts w:ascii="TH SarabunPSK" w:hAnsi="TH SarabunPSK" w:cs="TH SarabunPSK"/>
                <w:color w:val="000000"/>
                <w:spacing w:val="0"/>
              </w:rPr>
              <w:t xml:space="preserve">          -        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6BE2B82" w14:textId="3D7F4A90" w:rsidR="002C6C9B" w:rsidRPr="00AD35E4" w:rsidRDefault="002C6C9B" w:rsidP="00BF14F6">
            <w:pPr>
              <w:ind w:left="-108" w:right="-108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ระดับ</w:t>
            </w:r>
            <w:r w:rsidRPr="00AD35E4">
              <w:rPr>
                <w:rFonts w:ascii="TH SarabunPSK" w:hAnsi="TH SarabunPSK" w:cs="TH SarabunPSK"/>
                <w:color w:val="000000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ชำนาญการพิเศษ</w:t>
            </w:r>
          </w:p>
          <w:p w14:paraId="4897CE87" w14:textId="1740CE5A" w:rsidR="002C6C9B" w:rsidRPr="00AD35E4" w:rsidRDefault="002C6C9B" w:rsidP="00BF14F6">
            <w:pPr>
              <w:ind w:left="-108"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ตำแหน่งเลขที่</w:t>
            </w:r>
            <w:r w:rsidRPr="00AD35E4">
              <w:rPr>
                <w:rFonts w:ascii="TH SarabunPSK" w:hAnsi="TH SarabunPSK" w:cs="TH SarabunPSK"/>
                <w:color w:val="000000"/>
                <w:spacing w:val="0"/>
              </w:rPr>
              <w:t xml:space="preserve">  </w:t>
            </w:r>
            <w:r w:rsidR="00C9472A" w:rsidRPr="00534F6B">
              <w:rPr>
                <w:rFonts w:ascii="TH SarabunPSK" w:hAnsi="TH SarabunPSK" w:cs="TH SarabunPSK" w:hint="cs"/>
                <w:spacing w:val="-6"/>
                <w:cs/>
              </w:rPr>
              <w:t>128</w:t>
            </w:r>
            <w:r w:rsidR="00D64793">
              <w:rPr>
                <w:rFonts w:ascii="TH SarabunPSK" w:hAnsi="TH SarabunPSK" w:cs="TH SarabunPSK"/>
                <w:spacing w:val="-6"/>
              </w:rPr>
              <w:t xml:space="preserve">, </w:t>
            </w:r>
            <w:r w:rsidR="00D64793" w:rsidRPr="00D64793">
              <w:rPr>
                <w:rFonts w:ascii="TH SarabunPSK" w:hAnsi="TH SarabunPSK" w:cs="TH SarabunPSK"/>
                <w:spacing w:val="0"/>
              </w:rPr>
              <w:t>BO01</w:t>
            </w:r>
          </w:p>
        </w:tc>
      </w:tr>
      <w:tr w:rsidR="002C6C9B" w:rsidRPr="00AD35E4" w14:paraId="317002B7" w14:textId="77777777" w:rsidTr="00603E7E">
        <w:tc>
          <w:tcPr>
            <w:tcW w:w="555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2358000" w14:textId="77777777" w:rsidR="002C6C9B" w:rsidRPr="00AD35E4" w:rsidRDefault="002C6C9B" w:rsidP="00BF14F6">
            <w:pPr>
              <w:ind w:right="-108"/>
              <w:jc w:val="thaiDistribute"/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color w:val="000000"/>
                <w:spacing w:val="-4"/>
                <w:cs/>
              </w:rPr>
              <w:t>ผู้อำนวยการ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กอง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97C5258" w14:textId="77777777" w:rsidR="002C6C9B" w:rsidRPr="00AD35E4" w:rsidRDefault="002C6C9B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ประเภท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u w:val="single"/>
                <w:cs/>
              </w:rPr>
              <w:t>ระดับ</w:t>
            </w:r>
            <w:r w:rsidRPr="00AD35E4">
              <w:rPr>
                <w:rFonts w:ascii="TH SarabunPSK" w:hAnsi="TH SarabunPSK" w:cs="TH SarabunPSK"/>
                <w:color w:val="000000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5EF3D51B" w14:textId="77777777" w:rsidTr="00603E7E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124ECFD" w14:textId="77777777" w:rsidR="002C6C9B" w:rsidRPr="00AD35E4" w:rsidRDefault="002C6C9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0A47CD3" w14:textId="5D208571" w:rsidR="002C6C9B" w:rsidRPr="00AD35E4" w:rsidRDefault="002C6C9B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olor w:val="000000"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="00E7514E" w:rsidRPr="004E19F1">
              <w:rPr>
                <w:rFonts w:ascii="TH SarabunPSK" w:hAnsi="TH SarabunPSK" w:cs="TH SarabunPSK"/>
                <w:cs/>
              </w:rPr>
              <w:t>ปฏิบัติงานใน</w:t>
            </w:r>
            <w:r w:rsidR="00E7514E" w:rsidRPr="005B6E01">
              <w:rPr>
                <w:rFonts w:ascii="TH SarabunPSK" w:hAnsi="TH SarabunPSK" w:cs="TH SarabunPSK"/>
                <w:cs/>
              </w:rPr>
              <w:t>ฐานะหัวหน้ากลุ่ม/</w:t>
            </w:r>
            <w:r w:rsidR="00E7514E" w:rsidRPr="004E19F1">
              <w:rPr>
                <w:rFonts w:ascii="TH SarabunPSK" w:hAnsi="TH SarabunPSK" w:cs="TH SarabunPSK"/>
                <w:cs/>
              </w:rPr>
              <w:t>งาน ซึ่งต้องกำกับ แนะนำ ตรวจสอบ การปฏิบัติงานของ</w:t>
            </w:r>
            <w:r w:rsidR="00D35400">
              <w:rPr>
                <w:rFonts w:ascii="TH SarabunPSK" w:hAnsi="TH SarabunPSK" w:cs="TH SarabunPSK" w:hint="cs"/>
                <w:cs/>
              </w:rPr>
              <w:t>ผู้ร่วมปฏิบัติงาน โดย</w:t>
            </w:r>
            <w:r w:rsidR="00E7514E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ใช้ความรู้ความสามารถ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</w:t>
            </w:r>
            <w:r w:rsidR="00E7514E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และความชำนาญ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งาน</w:t>
            </w:r>
            <w:r w:rsidR="00E7514E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สูง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มาก ด้าน</w:t>
            </w:r>
            <w:r w:rsidR="00E7514E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การ</w:t>
            </w:r>
            <w:r w:rsidR="00E7514E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 การกำหนด พัฒนามาตรฐาน หลักเกณฑ์และกฎหมายด้านยา</w:t>
            </w:r>
            <w:r w:rsidR="00E7514E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E7514E" w:rsidRPr="004E19F1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</w:t>
            </w:r>
            <w:r w:rsidR="00E7514E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E7514E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022D96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ในการตัดสินใจและแก้ปัญหาที่ยากมาก</w:t>
            </w:r>
            <w:r w:rsidR="00022D96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ในกองยา</w:t>
            </w:r>
            <w:r w:rsidR="00E7514E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E7514E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E7514E" w:rsidRPr="00FB5A56">
              <w:rPr>
                <w:rFonts w:ascii="TH SarabunPSK" w:eastAsia="Times New Roman" w:hAnsi="TH SarabunPSK" w:cs="TH SarabunPSK"/>
                <w:color w:val="000000" w:themeColor="text1"/>
                <w:cs/>
              </w:rPr>
              <w:t>ผลิตภัณฑ์การแพทย์ขั้นสูง (</w:t>
            </w:r>
            <w:r w:rsidR="00E7514E" w:rsidRPr="00FB5A56">
              <w:rPr>
                <w:rFonts w:ascii="TH SarabunPSK" w:eastAsia="Times New Roman" w:hAnsi="TH SarabunPSK" w:cs="TH SarabunPSK"/>
                <w:color w:val="000000" w:themeColor="text1"/>
              </w:rPr>
              <w:t xml:space="preserve">ATMPs) </w:t>
            </w:r>
            <w:r w:rsidR="00E7514E">
              <w:rPr>
                <w:rFonts w:ascii="TH SarabunPSK" w:eastAsia="Times New Roman" w:hAnsi="TH SarabunPSK" w:cs="TH SarabunPSK" w:hint="cs"/>
                <w:color w:val="000000" w:themeColor="text1"/>
                <w:cs/>
              </w:rPr>
              <w:t>และชีววัตถุ</w:t>
            </w:r>
            <w:r w:rsidR="00E7514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E7514E" w:rsidRPr="004E19F1">
              <w:rPr>
                <w:rFonts w:ascii="TH SarabunPSK" w:hAnsi="TH SarabunPSK" w:cs="TH SarabunPSK"/>
                <w:cs/>
                <w:lang w:val="en-US" w:eastAsia="en-US"/>
              </w:rPr>
              <w:t>ที่</w:t>
            </w:r>
            <w:r w:rsidR="00E7514E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ผู้</w:t>
            </w:r>
            <w:r w:rsidR="00E7514E" w:rsidRPr="004E19F1">
              <w:rPr>
                <w:rFonts w:ascii="TH SarabunPSK" w:hAnsi="TH SarabunPSK" w:cs="TH SarabunPSK"/>
                <w:cs/>
                <w:lang w:val="en-US" w:eastAsia="en-US"/>
              </w:rPr>
              <w:t>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/>
                <w:color w:val="000000"/>
                <w:lang w:val="en-US" w:eastAsia="en-US"/>
              </w:rPr>
              <w:t xml:space="preserve"> </w:t>
            </w:r>
            <w:r w:rsidR="00F64E40" w:rsidRPr="00B137FA">
              <w:rPr>
                <w:rFonts w:ascii="TH SarabunPSK" w:hAnsi="TH SarabunPSK" w:cs="TH SarabunPSK"/>
                <w:cs/>
              </w:rPr>
              <w:t>โดยมีลักษณะงานที่ปฏิบัติในด้านต่าง</w:t>
            </w:r>
            <w:r w:rsidR="00F64E40" w:rsidRPr="00B137FA">
              <w:rPr>
                <w:rFonts w:ascii="TH SarabunPSK" w:hAnsi="TH SarabunPSK" w:cs="TH SarabunPSK" w:hint="cs"/>
                <w:cs/>
              </w:rPr>
              <w:t xml:space="preserve"> </w:t>
            </w:r>
            <w:r w:rsidR="00F64E40" w:rsidRPr="00B137FA">
              <w:rPr>
                <w:rFonts w:ascii="TH SarabunPSK" w:hAnsi="TH SarabunPSK" w:cs="TH SarabunPSK"/>
                <w:cs/>
              </w:rPr>
              <w:t>ๆ ดังนี้</w:t>
            </w:r>
          </w:p>
          <w:p w14:paraId="71559F76" w14:textId="77777777" w:rsidR="002C6C9B" w:rsidRPr="00AD35E4" w:rsidRDefault="002C6C9B" w:rsidP="00BF14F6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color w:val="000000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olor w:val="000000"/>
                <w:cs/>
                <w:lang w:val="en-US" w:eastAsia="en-US"/>
              </w:rPr>
              <w:t>1.  ด้านการปฏิบัติการ</w:t>
            </w:r>
          </w:p>
          <w:p w14:paraId="1930340D" w14:textId="2B04FF82" w:rsidR="00534F6B" w:rsidRPr="00FB5A56" w:rsidRDefault="00534F6B" w:rsidP="002C6C9B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ติดตามหรือควบคุม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="00E7514E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 xml:space="preserve">และชีววัตถุ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158584FE" w14:textId="12A35C4A" w:rsidR="00567679" w:rsidRPr="00FB5A56" w:rsidRDefault="00567679" w:rsidP="00567679">
            <w:pPr>
              <w:numPr>
                <w:ilvl w:val="0"/>
                <w:numId w:val="1"/>
              </w:numPr>
              <w:ind w:left="1349" w:right="34" w:hanging="357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ติดตามหรือควบคุม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0A261D51" w14:textId="5BCD7A63" w:rsidR="00567679" w:rsidRPr="00FB5A56" w:rsidRDefault="00567679" w:rsidP="00567679">
            <w:pPr>
              <w:numPr>
                <w:ilvl w:val="0"/>
                <w:numId w:val="1"/>
              </w:numPr>
              <w:ind w:left="1349" w:right="34" w:hanging="357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ติดตามหรือควบคุม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และชีววัตถุ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3A0410FB" w14:textId="23FEAD0F" w:rsidR="00567679" w:rsidRPr="00AD35E4" w:rsidRDefault="00567679" w:rsidP="00567679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ติดตามหรือควบคุม 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    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2B3324DE" w14:textId="08AB360D" w:rsidR="00567679" w:rsidRPr="00AD35E4" w:rsidRDefault="00567679" w:rsidP="00567679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ติดตามหรือควบคุม วิเคราะห์ ประเมิน พิจารณา คำขออนุญาต</w:t>
            </w:r>
            <w:r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6EE9ABE7" w14:textId="1AB53172" w:rsidR="00567679" w:rsidRPr="00603E7E" w:rsidRDefault="00567679" w:rsidP="00567679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lastRenderedPageBreak/>
              <w:t xml:space="preserve">ติดตามหรือควบคุม </w:t>
            </w:r>
            <w:r w:rsidR="008C073D" w:rsidRPr="008C073D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="008C073D"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="008C073D"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="008C073D"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8C073D" w:rsidRPr="008C073D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="008C073D"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="008C073D"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="008C073D"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1903FEF7" w14:textId="77777777" w:rsidR="00567679" w:rsidRPr="00AD35E4" w:rsidRDefault="00567679" w:rsidP="00603E7E">
            <w:pPr>
              <w:numPr>
                <w:ilvl w:val="0"/>
                <w:numId w:val="1"/>
              </w:numPr>
              <w:spacing w:before="120"/>
              <w:ind w:left="135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 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31F232B1" w14:textId="77777777" w:rsidR="00567679" w:rsidRPr="00AD35E4" w:rsidRDefault="00567679" w:rsidP="00567679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AD35E4">
              <w:rPr>
                <w:rFonts w:ascii="TH SarabunPSK" w:hAnsi="TH SarabunPSK" w:cs="TH SarabunPSK" w:hint="cs"/>
                <w:spacing w:val="-4"/>
                <w:cs/>
              </w:rPr>
              <w:t>ติดตามหรือควบคุม 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7C3B635A" w14:textId="470264AC" w:rsidR="00FB5A56" w:rsidRPr="00AD35E4" w:rsidRDefault="00FB5A56" w:rsidP="00FB5A56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ติดตามหรือควบคุม </w:t>
            </w:r>
            <w:r w:rsidR="001B6D28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1B6D28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1B6D28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สอดคล้องกับหลักเกณฑ์สากลเพื่อให้งานกำกับดูแลผลิตภัณฑ์</w:t>
            </w:r>
          </w:p>
          <w:p w14:paraId="0D5F79BF" w14:textId="536FA6BF" w:rsidR="00FB5A56" w:rsidRPr="00A67A9A" w:rsidRDefault="00FB5A56" w:rsidP="00FB5A56">
            <w:pPr>
              <w:numPr>
                <w:ilvl w:val="0"/>
                <w:numId w:val="1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A67A9A">
              <w:rPr>
                <w:rFonts w:ascii="TH SarabunPSK" w:hAnsi="TH SarabunPSK" w:cs="TH SarabunPSK"/>
                <w:spacing w:val="0"/>
                <w:cs/>
              </w:rPr>
              <w:t>ผลิตภัณฑ์ยา</w:t>
            </w:r>
            <w:r w:rsidR="00A67A9A" w:rsidRPr="00A67A9A">
              <w:rPr>
                <w:rFonts w:ascii="TH SarabunPSK" w:eastAsia="AngsanaNew" w:hAnsi="TH SarabunPSK" w:cs="TH SarabunPSK"/>
                <w:spacing w:val="0"/>
                <w:cs/>
              </w:rPr>
              <w:t>การแพทย์ขั้นสูง (</w:t>
            </w:r>
            <w:r w:rsidR="00A67A9A" w:rsidRPr="00A67A9A">
              <w:rPr>
                <w:rFonts w:ascii="TH SarabunPSK" w:eastAsia="AngsanaNew" w:hAnsi="TH SarabunPSK" w:cs="TH SarabunPSK"/>
                <w:spacing w:val="0"/>
              </w:rPr>
              <w:t xml:space="preserve">ATMPs) </w:t>
            </w:r>
            <w:r w:rsidR="00A67A9A" w:rsidRPr="00A67A9A">
              <w:rPr>
                <w:rFonts w:ascii="TH SarabunPSK" w:eastAsia="AngsanaNew" w:hAnsi="TH SarabunPSK" w:cs="TH SarabunPSK"/>
                <w:spacing w:val="0"/>
                <w:cs/>
              </w:rPr>
              <w:t>และชีววัตถุ</w:t>
            </w:r>
          </w:p>
          <w:p w14:paraId="22CE4637" w14:textId="4C1359C4" w:rsidR="00FB5A56" w:rsidRPr="00AD35E4" w:rsidRDefault="00FB5A56" w:rsidP="00FB5A56">
            <w:pPr>
              <w:numPr>
                <w:ilvl w:val="0"/>
                <w:numId w:val="1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AD35E4">
              <w:rPr>
                <w:rFonts w:ascii="TH SarabunPSK" w:hAnsi="TH SarabunPSK" w:cs="TH SarabunPSK" w:hint="cs"/>
                <w:spacing w:val="10"/>
                <w:cs/>
              </w:rPr>
              <w:t>กำกับ</w:t>
            </w:r>
            <w:r w:rsidR="001B6D28" w:rsidRPr="00AD35E4">
              <w:rPr>
                <w:rFonts w:ascii="TH SarabunPSK" w:hAnsi="TH SarabunPSK" w:cs="TH SarabunPSK" w:hint="cs"/>
                <w:spacing w:val="10"/>
                <w:cs/>
              </w:rPr>
              <w:t>ทิศทาง</w:t>
            </w:r>
            <w:r w:rsidR="001B6D28" w:rsidRPr="00AD35E4">
              <w:rPr>
                <w:rFonts w:ascii="TH SarabunPSK" w:hAnsi="TH SarabunPSK" w:cs="TH SarabunPSK"/>
                <w:spacing w:val="10"/>
                <w:cs/>
              </w:rPr>
              <w:t>และดำเนินการ</w:t>
            </w:r>
            <w:r w:rsidR="001B6D28" w:rsidRPr="00AD35E4">
              <w:rPr>
                <w:rFonts w:ascii="TH SarabunPSK" w:hAnsi="TH SarabunPSK" w:cs="TH SarabunPSK" w:hint="cs"/>
                <w:spacing w:val="10"/>
                <w:cs/>
              </w:rPr>
              <w:t xml:space="preserve">ศึกษาวิจัยเพื่อพัฒนางานคุ้มครองผู้บริโภคด้านยา </w:t>
            </w:r>
            <w:r w:rsidR="001B6D28">
              <w:rPr>
                <w:rFonts w:ascii="TH SarabunPSK" w:hAnsi="TH SarabunPSK" w:cs="TH SarabunPSK" w:hint="cs"/>
                <w:spacing w:val="10"/>
                <w:cs/>
              </w:rPr>
              <w:t>ให้มีประสิทธิภาพมากยิ่งขึ้น</w:t>
            </w:r>
          </w:p>
          <w:p w14:paraId="033578B6" w14:textId="32A7EE0B" w:rsidR="002C6C9B" w:rsidRPr="00FB5A56" w:rsidRDefault="002C6C9B" w:rsidP="00FB5A56">
            <w:pPr>
              <w:numPr>
                <w:ilvl w:val="0"/>
                <w:numId w:val="1"/>
              </w:numPr>
              <w:ind w:left="1349" w:right="34" w:hanging="357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ปฏิบัติงานอื่น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35649C62" w14:textId="77777777" w:rsidR="002C6C9B" w:rsidRPr="00AD35E4" w:rsidRDefault="002C6C9B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214BBC7A" w14:textId="388EA16C" w:rsidR="002C6C9B" w:rsidRPr="00AD35E4" w:rsidRDefault="008F5159" w:rsidP="00BF14F6">
            <w:pPr>
              <w:pStyle w:val="BodyText2"/>
              <w:ind w:left="1219" w:hanging="19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1.  </w:t>
            </w:r>
            <w:r w:rsidR="002C6C9B" w:rsidRPr="00AD35E4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>ติดตามหรือควบคุม</w:t>
            </w:r>
            <w:r w:rsidR="002C6C9B" w:rsidRPr="00AD35E4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 xml:space="preserve"> </w:t>
            </w:r>
            <w:r w:rsidR="00292578" w:rsidRPr="004E19F1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 xml:space="preserve">ตรวจสอบ </w:t>
            </w:r>
            <w:r w:rsidR="00292578" w:rsidRPr="004E19F1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>การจัดทำ</w:t>
            </w:r>
            <w:r w:rsidR="00292578" w:rsidRPr="007E262D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 xml:space="preserve">แผนยุทธศาสตร์ </w:t>
            </w:r>
            <w:r w:rsidR="00292578" w:rsidRPr="007E262D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>แผน</w:t>
            </w:r>
            <w:r w:rsidR="00292578" w:rsidRPr="007E262D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>งบประมาณ แผนปฏิบัติการ และแผน</w:t>
            </w:r>
            <w:r w:rsidR="00292578" w:rsidRPr="007E262D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>งานที่เกี่ยวข้อง เพื่อให้การดำเนินงานเป็นไปตาม</w:t>
            </w:r>
            <w:r w:rsidR="00292578" w:rsidRPr="007E262D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>พันธกิจ วิสัยทัศน์ของหน่วยงาน</w:t>
            </w:r>
          </w:p>
          <w:p w14:paraId="718A6910" w14:textId="241F6DF6" w:rsidR="002C6C9B" w:rsidRPr="00AD35E4" w:rsidRDefault="002C6C9B" w:rsidP="00413010">
            <w:pPr>
              <w:pStyle w:val="BodyText2"/>
              <w:ind w:left="136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2.  </w:t>
            </w: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ติดตามหรือควบคุม</w:t>
            </w:r>
            <w:r w:rsidR="00292578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</w:t>
            </w:r>
            <w:r w:rsidR="00292578" w:rsidRPr="007E262D">
              <w:rPr>
                <w:rFonts w:ascii="TH SarabunPSK" w:hAnsi="TH SarabunPSK" w:cs="TH SarabunPSK" w:hint="cs"/>
                <w:cs/>
                <w:lang w:val="en-US" w:eastAsia="en-US"/>
              </w:rPr>
              <w:t>เพื่อให้การดำเนินการเป็นไปตามเป้าหมายที่กำหนด</w:t>
            </w:r>
          </w:p>
          <w:p w14:paraId="65ED755C" w14:textId="77777777" w:rsidR="002C6C9B" w:rsidRPr="00AD35E4" w:rsidRDefault="002C6C9B" w:rsidP="00BF14F6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1BC2FA6" w14:textId="5560CD70" w:rsidR="002C6C9B" w:rsidRPr="00AD35E4" w:rsidRDefault="002C6C9B" w:rsidP="002C6C9B">
            <w:pPr>
              <w:pStyle w:val="BodyText2"/>
              <w:numPr>
                <w:ilvl w:val="0"/>
                <w:numId w:val="2"/>
              </w:numPr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ติดตามหรือควบคุม</w:t>
            </w:r>
            <w:r w:rsidR="008F5159" w:rsidRPr="008F5159">
              <w:rPr>
                <w:rFonts w:ascii="TH SarabunPSK" w:hAnsi="TH SarabunPSK" w:cs="TH SarabunPSK"/>
                <w:cs/>
                <w:lang w:val="en-US" w:eastAsia="en-US"/>
              </w:rPr>
              <w:t>วิเคราะห์ และสังเคราะห์ แนวทางการดำเนินการประสานการทำงานร่วมกันทั้งหน่วยงานภายใน หน่วยงานภาคการศึกษา หน่วยงานการให้บริการทางการที่เกี่ยวข้องกับผลิตภัณฑ์การแพทย์ขั้นสูงทั้งภาครัฐและภาคเอกชน เพื่อให้เกิดความร่วมมือและผลสัมฤทธิ์ตามที่กำหนด</w:t>
            </w:r>
          </w:p>
          <w:p w14:paraId="0B7CDC5C" w14:textId="1766E3AC" w:rsidR="002C6C9B" w:rsidRPr="00AD35E4" w:rsidRDefault="002C6C9B" w:rsidP="002C6C9B">
            <w:pPr>
              <w:pStyle w:val="BodyText2"/>
              <w:numPr>
                <w:ilvl w:val="0"/>
                <w:numId w:val="2"/>
              </w:numPr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ติดตามหรือควบคุม</w:t>
            </w:r>
            <w:r w:rsidR="008F5159">
              <w:rPr>
                <w:rFonts w:ascii="TH SarabunPSK" w:hAnsi="TH SarabunPSK" w:cs="TH SarabunPSK" w:hint="cs"/>
                <w:cs/>
                <w:lang w:val="en-US" w:eastAsia="en-US"/>
              </w:rPr>
              <w:t>กำหนด</w:t>
            </w: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01E5BDC" w14:textId="77777777" w:rsidR="002C6C9B" w:rsidRPr="00AD35E4" w:rsidRDefault="002C6C9B" w:rsidP="00BF14F6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37B6E7BB" w14:textId="4739DDF0" w:rsidR="002C6C9B" w:rsidRPr="00AD35E4" w:rsidRDefault="002C6C9B" w:rsidP="002C6C9B">
            <w:pPr>
              <w:pStyle w:val="BodyText2"/>
              <w:numPr>
                <w:ilvl w:val="0"/>
                <w:numId w:val="3"/>
              </w:numPr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ติดตามหรือควบคุม</w:t>
            </w:r>
            <w:r w:rsidR="00292578"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การ</w:t>
            </w:r>
            <w:r w:rsidR="00292578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ให้คำแนะนำ</w:t>
            </w:r>
            <w:r w:rsidR="00292578" w:rsidRPr="004E19F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292578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ตอบปัญหา</w:t>
            </w:r>
            <w:r w:rsidR="00292578" w:rsidRPr="004E19F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292578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ชี้แจง</w:t>
            </w:r>
            <w:r w:rsidR="00292578" w:rsidRPr="004E19F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292578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การถ่ายทอดความรู้ เกี่ยวกับการคุ้มครองผู้บริโภค </w:t>
            </w:r>
            <w:r w:rsidR="00292578"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   </w:t>
            </w:r>
            <w:r w:rsidR="00292578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="00292578" w:rsidRPr="004E19F1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292578"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    </w:t>
            </w:r>
            <w:r w:rsidR="00292578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ที่เป็นประโยชน์</w:t>
            </w:r>
          </w:p>
          <w:p w14:paraId="2D1C6713" w14:textId="4ED182FD" w:rsidR="00FB5A56" w:rsidRPr="00603E7E" w:rsidRDefault="002C6C9B" w:rsidP="00FB5A56">
            <w:pPr>
              <w:pStyle w:val="BodyText2"/>
              <w:numPr>
                <w:ilvl w:val="0"/>
                <w:numId w:val="3"/>
              </w:numPr>
              <w:jc w:val="thaiDistribute"/>
              <w:rPr>
                <w:rFonts w:ascii="TH SarabunPSK" w:hAnsi="TH SarabunPSK" w:cs="TH SarabunPSK"/>
                <w:spacing w:val="-4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lastRenderedPageBreak/>
              <w:t>ติดตามหรือควบคุม</w:t>
            </w: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</w:t>
            </w:r>
            <w:r w:rsidRPr="00AD35E4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กรรม</w:t>
            </w:r>
            <w:r w:rsidRPr="00AD35E4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เภสัชสาธารณสุข</w:t>
            </w:r>
            <w:r w:rsidRPr="00AD35E4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การคุ้มครองผู้บริโภค</w:t>
            </w:r>
            <w:r w:rsidRPr="00AD35E4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เพื่อให้สอดคล้อง</w:t>
            </w:r>
            <w:r w:rsidRPr="00AD35E4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สนับสนุนภารกิจของหน่วยงาน</w:t>
            </w:r>
            <w:r w:rsidRPr="00AD35E4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AD35E4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หลักเกณฑ์</w:t>
            </w:r>
            <w:r w:rsidRPr="00AD35E4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มาตรการต่าง</w:t>
            </w:r>
            <w:r w:rsidRPr="00AD35E4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ๆ</w:t>
            </w:r>
            <w:r w:rsidRPr="00AD35E4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DF84580" w14:textId="560CA1EE" w:rsidR="00FB5A56" w:rsidRPr="0019063F" w:rsidRDefault="00603E7E" w:rsidP="00603E7E">
            <w:pPr>
              <w:spacing w:before="120"/>
              <w:ind w:left="1382" w:right="29" w:hanging="36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13010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 xml:space="preserve">3.   </w:t>
            </w:r>
            <w:r w:rsidR="00292578" w:rsidRPr="00413010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เป็นผู้แทน</w:t>
            </w:r>
            <w:r w:rsidR="00292578" w:rsidRPr="00413010">
              <w:rPr>
                <w:rFonts w:ascii="TH SarabunPSK" w:eastAsia="AngsanaNew" w:hAnsi="TH SarabunPSK" w:cs="TH SarabunPSK" w:hint="cs"/>
                <w:spacing w:val="0"/>
                <w:cs/>
              </w:rPr>
              <w:t>หน่วยงานในการ</w:t>
            </w:r>
            <w:r w:rsidR="00292578" w:rsidRPr="00413010">
              <w:rPr>
                <w:rFonts w:ascii="TH SarabunPSK" w:eastAsia="AngsanaNew" w:hAnsi="TH SarabunPSK" w:cs="TH SarabunPSK"/>
                <w:spacing w:val="0"/>
                <w:cs/>
              </w:rPr>
              <w:t>พัฒนาการถ่ายทอดความรู้ เกี่ยวกับการอนุญาต การออกหนังสือรับรอง</w:t>
            </w:r>
            <w:r w:rsidR="0019063F" w:rsidRPr="00413010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="0019063F">
              <w:rPr>
                <w:rFonts w:ascii="TH SarabunPSK" w:hAnsi="TH SarabunPSK" w:cs="TH SarabunPSK"/>
                <w:spacing w:val="0"/>
                <w:cs/>
              </w:rPr>
              <w:br/>
            </w:r>
            <w:r w:rsidR="0019063F" w:rsidRPr="0019063F">
              <w:rPr>
                <w:rFonts w:ascii="TH SarabunPSK" w:hAnsi="TH SarabunPSK" w:cs="TH SarabunPSK"/>
                <w:spacing w:val="0"/>
                <w:cs/>
              </w:rPr>
              <w:t>ยา</w:t>
            </w:r>
            <w:r w:rsidR="0019063F" w:rsidRPr="0019063F">
              <w:rPr>
                <w:rFonts w:ascii="TH SarabunPSK" w:eastAsia="AngsanaNew" w:hAnsi="TH SarabunPSK" w:cs="TH SarabunPSK"/>
                <w:spacing w:val="0"/>
                <w:cs/>
              </w:rPr>
              <w:t>การแพทย์ขั้นสูง (</w:t>
            </w:r>
            <w:r w:rsidR="0019063F" w:rsidRPr="0019063F">
              <w:rPr>
                <w:rFonts w:ascii="TH SarabunPSK" w:eastAsia="AngsanaNew" w:hAnsi="TH SarabunPSK" w:cs="TH SarabunPSK"/>
                <w:spacing w:val="0"/>
              </w:rPr>
              <w:t xml:space="preserve">ATMPs) </w:t>
            </w:r>
            <w:r w:rsidR="0019063F" w:rsidRPr="0019063F">
              <w:rPr>
                <w:rFonts w:ascii="TH SarabunPSK" w:eastAsia="AngsanaNew" w:hAnsi="TH SarabunPSK" w:cs="TH SarabunPSK"/>
                <w:spacing w:val="0"/>
                <w:cs/>
              </w:rPr>
              <w:t>และชีววัตถุ</w:t>
            </w:r>
            <w:r w:rsidR="0019063F" w:rsidRPr="0019063F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292578" w:rsidRPr="0019063F">
              <w:rPr>
                <w:rFonts w:ascii="TH SarabunPSK" w:eastAsia="AngsanaNew" w:hAnsi="TH SarabunPSK" w:cs="TH SarabunPSK"/>
                <w:spacing w:val="0"/>
                <w:cs/>
              </w:rPr>
              <w:t>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63CA1A6A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left="459" w:right="2620" w:firstLine="28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5B643FF4" w14:textId="77777777" w:rsidR="002C6C9B" w:rsidRPr="00AD35E4" w:rsidRDefault="002C6C9B" w:rsidP="00BF14F6">
            <w:pPr>
              <w:tabs>
                <w:tab w:val="left" w:pos="1026"/>
              </w:tabs>
              <w:autoSpaceDE w:val="0"/>
              <w:autoSpaceDN w:val="0"/>
              <w:adjustRightInd w:val="0"/>
              <w:ind w:firstLine="88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2FF65F9D" w14:textId="2CC2EEB3" w:rsidR="002C6C9B" w:rsidRPr="00AD35E4" w:rsidRDefault="002C6C9B" w:rsidP="00BF14F6">
            <w:pPr>
              <w:autoSpaceDE w:val="0"/>
              <w:autoSpaceDN w:val="0"/>
              <w:adjustRightInd w:val="0"/>
              <w:ind w:left="1026" w:firstLine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 xml:space="preserve">1. มีคุณสมบัติเฉพาะสำหรับตำแหน่งเภสัชกร ระดับปฏิบัติการ </w:t>
            </w:r>
            <w:r w:rsidR="00D35400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19BEDA10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1026" w:firstLine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49C04AFD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2.1 ประเภทอำนวยการ ระดับต้น</w:t>
            </w:r>
          </w:p>
          <w:p w14:paraId="7109A812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2.2 ประเภทวิชาการ ระดับชำนาญการพิเศษ</w:t>
            </w:r>
          </w:p>
          <w:p w14:paraId="1A81A46A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7A8D434E" w14:textId="4D4C0A84" w:rsidR="002C6C9B" w:rsidRDefault="002C6C9B" w:rsidP="00BF14F6">
            <w:pPr>
              <w:autoSpaceDE w:val="0"/>
              <w:autoSpaceDN w:val="0"/>
              <w:adjustRightInd w:val="0"/>
              <w:ind w:left="2154" w:hanging="425"/>
              <w:jc w:val="thaiDistribute"/>
              <w:rPr>
                <w:rFonts w:ascii="TH SarabunPSK" w:eastAsia="AngsanaNew" w:hAnsi="TH SarabunPSK" w:cs="TH SarabunPSK"/>
                <w:spacing w:val="-8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2.4. </w:t>
            </w:r>
            <w:r w:rsidRPr="00AD35E4">
              <w:rPr>
                <w:rFonts w:ascii="TH SarabunPSK" w:eastAsia="AngsanaNew" w:hAnsi="TH SarabunPSK" w:cs="TH SarabunPSK"/>
                <w:spacing w:val="-8"/>
                <w:cs/>
              </w:rPr>
              <w:t>ตำแหน่งอย่างอื่นที่เทียบเท่า 2.1 หรือ 2.2 หรือ 2.3 แล้วแต่กรณี ตามหลักเกณฑ์และเงื่อนไขที่ ก.พ.กำหนด</w:t>
            </w:r>
          </w:p>
          <w:p w14:paraId="793C3A59" w14:textId="0E12AD05" w:rsidR="00D35400" w:rsidRPr="00AD35E4" w:rsidRDefault="00D35400" w:rsidP="00D35400">
            <w:pPr>
              <w:autoSpaceDE w:val="0"/>
              <w:autoSpaceDN w:val="0"/>
              <w:adjustRightInd w:val="0"/>
              <w:ind w:left="2154" w:hanging="69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0F1F93D9" w14:textId="0B9B8D5C" w:rsidR="00FB5A56" w:rsidRDefault="002C6C9B" w:rsidP="00451FB8">
            <w:pPr>
              <w:autoSpaceDE w:val="0"/>
              <w:autoSpaceDN w:val="0"/>
              <w:adjustRightInd w:val="0"/>
              <w:ind w:left="1729" w:hanging="27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3.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 xml:space="preserve"> ปฏิบัติงานด้านเภสัชกรรม 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41F689C2" w14:textId="77777777" w:rsidR="002C57CB" w:rsidRPr="00122264" w:rsidRDefault="002C57CB" w:rsidP="002C57CB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2A0FB0F1" w14:textId="7C27EA04" w:rsidR="002C57CB" w:rsidRPr="00122264" w:rsidRDefault="002C57CB" w:rsidP="002C57CB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2C57CB" w:rsidRPr="002C57CB" w14:paraId="5B434E71" w14:textId="77777777" w:rsidTr="00A737D7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2FF127" w14:textId="145F82E5" w:rsidR="002C57CB" w:rsidRPr="00567E81" w:rsidRDefault="002C57CB" w:rsidP="00B52BFB">
                  <w:pPr>
                    <w:pStyle w:val="ListParagraph"/>
                    <w:numPr>
                      <w:ilvl w:val="0"/>
                      <w:numId w:val="24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และวิจัยเพื่อพัฒนาระบบกำกับดูแลผลิตภัณฑ์การแพทย์ขั้นสูง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ที่เกี่ยวข้องกับกฎหมายยา ตั้งแต่การวิจัยพัฒนา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การกำกับดูแลก่อนและหลังออกสู่ตลาด ทั้งที่เพื่อการจำหน่ายและใช้ในสถานพยาบาล</w:t>
                  </w:r>
                </w:p>
              </w:tc>
            </w:tr>
            <w:tr w:rsidR="002C57CB" w:rsidRPr="002C57CB" w14:paraId="6C4CB4EB" w14:textId="77777777" w:rsidTr="00A737D7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2526C2" w14:textId="1452213D" w:rsidR="002C57CB" w:rsidRPr="00567E81" w:rsidRDefault="002C57CB" w:rsidP="00B52BFB">
                  <w:pPr>
                    <w:pStyle w:val="ListParagraph"/>
                    <w:numPr>
                      <w:ilvl w:val="0"/>
                      <w:numId w:val="24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  <w:tr w:rsidR="002C57CB" w:rsidRPr="002C57CB" w14:paraId="1741DB7F" w14:textId="77777777" w:rsidTr="00A737D7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C59068" w14:textId="66BF4FDF" w:rsidR="002C57CB" w:rsidRPr="00567E81" w:rsidRDefault="002C57CB" w:rsidP="00B52BFB">
                  <w:pPr>
                    <w:pStyle w:val="ListParagraph"/>
                    <w:numPr>
                      <w:ilvl w:val="0"/>
                      <w:numId w:val="24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ความปลอดภัยยาผลิตภัณฑ์การแพทย์ขั้นสูง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รวมถึงการติดตามและบริหารจัดการความเสี่ยงของยาภายหลังได้รับอนุญาต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การประกันคุณภาพ รวมทั้งการแก้ไขเปลี่ยนแปลงรายการในทะเบียนตำรับยา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การอนุญาตการศึกษาวิจัยยา และการต่ออายุทะเบียนตำรับยา</w:t>
                  </w:r>
                </w:p>
              </w:tc>
            </w:tr>
            <w:tr w:rsidR="002C57CB" w:rsidRPr="002C57CB" w14:paraId="73DF430A" w14:textId="77777777" w:rsidTr="00A737D7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8E5853" w14:textId="47A32BC8" w:rsidR="002C57CB" w:rsidRPr="00567E81" w:rsidRDefault="002C57CB" w:rsidP="00B52BFB">
                  <w:pPr>
                    <w:pStyle w:val="ListParagraph"/>
                    <w:numPr>
                      <w:ilvl w:val="0"/>
                      <w:numId w:val="24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พิจารณาให้ความเห็น คำปรึกษา คำแนะนำ ตอบข้อหารือ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หรือข้อร้องเรียนเกี่ยวกับผลิตภัณฑ์การแพทย์ขั้นสูง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2C57CB" w:rsidRPr="002C57CB" w14:paraId="5E33ADC5" w14:textId="77777777" w:rsidTr="00A737D7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1BBD22" w14:textId="19A580E8" w:rsidR="002C57CB" w:rsidRPr="00567E81" w:rsidRDefault="002C57CB" w:rsidP="00B52BFB">
                  <w:pPr>
                    <w:pStyle w:val="ListParagraph"/>
                    <w:numPr>
                      <w:ilvl w:val="0"/>
                      <w:numId w:val="24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2C57CB" w:rsidRPr="002C57CB" w14:paraId="78B2283A" w14:textId="77777777" w:rsidTr="00A737D7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9E5865" w14:textId="1217ED90" w:rsidR="002C57CB" w:rsidRPr="00567E81" w:rsidRDefault="002C57CB" w:rsidP="00B52BFB">
                  <w:pPr>
                    <w:pStyle w:val="ListParagraph"/>
                    <w:numPr>
                      <w:ilvl w:val="0"/>
                      <w:numId w:val="24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2C57CB" w:rsidRPr="002C57CB" w14:paraId="4E5A3C28" w14:textId="77777777" w:rsidTr="00A737D7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BE3DEB" w14:textId="16732B88" w:rsidR="002C57CB" w:rsidRPr="00567E81" w:rsidRDefault="002C57CB" w:rsidP="00B52BFB">
                  <w:pPr>
                    <w:pStyle w:val="ListParagraph"/>
                    <w:numPr>
                      <w:ilvl w:val="0"/>
                      <w:numId w:val="24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2C57CB" w:rsidRPr="002C57CB" w14:paraId="2716E06E" w14:textId="77777777" w:rsidTr="00A737D7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C2B7EC" w14:textId="535EAB5D" w:rsidR="002C57CB" w:rsidRPr="00567E81" w:rsidRDefault="002C57CB" w:rsidP="00B52BFB">
                  <w:pPr>
                    <w:pStyle w:val="ListParagraph"/>
                    <w:numPr>
                      <w:ilvl w:val="0"/>
                      <w:numId w:val="24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เพื่อให้งานกำกับดูแลผลิตภัณฑ์การแพทย์ขั้นสูงและยาชีววัตถุสอดคล้องกับหลักเกณฑ์สากล</w:t>
                  </w:r>
                </w:p>
              </w:tc>
            </w:tr>
            <w:tr w:rsidR="002C57CB" w:rsidRPr="002C57CB" w14:paraId="03824E41" w14:textId="77777777" w:rsidTr="00A737D7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ACB401" w14:textId="62B48454" w:rsidR="002C57CB" w:rsidRPr="00567E81" w:rsidRDefault="002C57CB" w:rsidP="00B52BFB">
                  <w:pPr>
                    <w:pStyle w:val="ListParagraph"/>
                    <w:numPr>
                      <w:ilvl w:val="0"/>
                      <w:numId w:val="24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ตลอดจนพิจารณาอนุญาตเกี่ยวกับผลิตภัณฑ์การแพทย์ขั้นสูงและยาชีววัตถุสำหรับสัตว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และยาชีววัตถุสำหรับมนุษย์</w:t>
                  </w:r>
                </w:p>
              </w:tc>
            </w:tr>
            <w:tr w:rsidR="002C57CB" w:rsidRPr="002C57CB" w14:paraId="6B646BBC" w14:textId="77777777" w:rsidTr="00A737D7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00B675" w14:textId="7561FF66" w:rsidR="002C57CB" w:rsidRPr="00567E81" w:rsidRDefault="002C57CB" w:rsidP="00B52BFB">
                  <w:pPr>
                    <w:pStyle w:val="ListParagraph"/>
                    <w:numPr>
                      <w:ilvl w:val="0"/>
                      <w:numId w:val="24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อบรมแก่เจ้าหน้าที่ผู้ประกอบการ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เพื่อให้มีความรู้ความเข้าใจเกี่ยวกับการ/อนุญาตยาผลิตภัณฑ์การแพทย์ขั้นสูง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2C57CB" w:rsidRPr="002C57CB" w14:paraId="5E828A1C" w14:textId="77777777" w:rsidTr="00A737D7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860536" w14:textId="1A70AD91" w:rsidR="002C57CB" w:rsidRPr="00567E81" w:rsidRDefault="002C57CB" w:rsidP="00B52BFB">
                  <w:pPr>
                    <w:pStyle w:val="ListParagraph"/>
                    <w:numPr>
                      <w:ilvl w:val="0"/>
                      <w:numId w:val="24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1EA55EC8" w14:textId="7E75FAB3" w:rsidR="002C6C9B" w:rsidRDefault="002C6C9B" w:rsidP="00BF14F6">
            <w:pPr>
              <w:pStyle w:val="BodyText2"/>
              <w:spacing w:before="120"/>
              <w:ind w:firstLine="1168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931D20F" w14:textId="77777777" w:rsidR="002C6C9B" w:rsidRPr="00AD35E4" w:rsidRDefault="002C6C9B" w:rsidP="00BF14F6">
            <w:pPr>
              <w:pStyle w:val="BodyText2"/>
              <w:ind w:firstLine="1452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17545428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>3</w:t>
            </w:r>
          </w:p>
          <w:p w14:paraId="192D39AE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3</w:t>
            </w:r>
          </w:p>
          <w:p w14:paraId="770A960F" w14:textId="77777777" w:rsidR="002C6C9B" w:rsidRPr="00AD35E4" w:rsidRDefault="002C6C9B" w:rsidP="00BF14F6">
            <w:pPr>
              <w:pStyle w:val="BodyText2"/>
              <w:spacing w:before="120"/>
              <w:ind w:firstLine="1452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6C2BB316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638233B9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072D3B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F5EEEE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800C04F" w14:textId="77777777" w:rsidR="002C6C9B" w:rsidRPr="00AD35E4" w:rsidRDefault="002C6C9B" w:rsidP="00BF14F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1FDE51BF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2EF2C4F5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327ACA2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2BAA7AF6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463BF0B4" w14:textId="77777777" w:rsidR="002C6C9B" w:rsidRDefault="002C6C9B" w:rsidP="00E82EE1">
            <w:pPr>
              <w:pStyle w:val="BodyText2"/>
              <w:spacing w:after="120"/>
              <w:ind w:left="1446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  <w:t xml:space="preserve">                                          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048E1238" w14:textId="77777777" w:rsidR="002C6C9B" w:rsidRPr="00AD35E4" w:rsidRDefault="002C6C9B" w:rsidP="00603E7E">
            <w:pPr>
              <w:spacing w:before="24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95DA63D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78BF5F5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44ED9E51" w14:textId="6B01A6D8" w:rsidR="00603E7E" w:rsidRDefault="002C6C9B" w:rsidP="00990C3C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51D7CD82" w14:textId="77777777" w:rsidR="00603E7E" w:rsidRPr="00AD35E4" w:rsidRDefault="00603E7E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  <w:bookmarkEnd w:id="0"/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3BD84" w14:textId="77777777" w:rsidR="002752C5" w:rsidRDefault="002752C5" w:rsidP="00967930">
      <w:r>
        <w:separator/>
      </w:r>
    </w:p>
  </w:endnote>
  <w:endnote w:type="continuationSeparator" w:id="0">
    <w:p w14:paraId="4D157FC0" w14:textId="77777777" w:rsidR="002752C5" w:rsidRDefault="002752C5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47A09" w14:textId="77777777" w:rsidR="002752C5" w:rsidRDefault="002752C5" w:rsidP="00967930">
      <w:r>
        <w:separator/>
      </w:r>
    </w:p>
  </w:footnote>
  <w:footnote w:type="continuationSeparator" w:id="0">
    <w:p w14:paraId="0EAC3298" w14:textId="77777777" w:rsidR="002752C5" w:rsidRDefault="002752C5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E7395"/>
    <w:rsid w:val="00103074"/>
    <w:rsid w:val="00105AD8"/>
    <w:rsid w:val="0011592C"/>
    <w:rsid w:val="00127565"/>
    <w:rsid w:val="0014385A"/>
    <w:rsid w:val="0019063F"/>
    <w:rsid w:val="001A218E"/>
    <w:rsid w:val="001B4BA8"/>
    <w:rsid w:val="001B6D28"/>
    <w:rsid w:val="001E143F"/>
    <w:rsid w:val="00207E12"/>
    <w:rsid w:val="00211D47"/>
    <w:rsid w:val="00227F68"/>
    <w:rsid w:val="00237E99"/>
    <w:rsid w:val="0024585B"/>
    <w:rsid w:val="00263533"/>
    <w:rsid w:val="002752C5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60519"/>
    <w:rsid w:val="0036780C"/>
    <w:rsid w:val="003B0135"/>
    <w:rsid w:val="003B4B03"/>
    <w:rsid w:val="003D2C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34F6B"/>
    <w:rsid w:val="005515E9"/>
    <w:rsid w:val="00567679"/>
    <w:rsid w:val="00567E81"/>
    <w:rsid w:val="00596B7A"/>
    <w:rsid w:val="005B6E01"/>
    <w:rsid w:val="005E2E6D"/>
    <w:rsid w:val="00603E7E"/>
    <w:rsid w:val="0062040E"/>
    <w:rsid w:val="00635668"/>
    <w:rsid w:val="006C14E4"/>
    <w:rsid w:val="006E1248"/>
    <w:rsid w:val="006E4A0F"/>
    <w:rsid w:val="006F5BF4"/>
    <w:rsid w:val="007068C5"/>
    <w:rsid w:val="0073546A"/>
    <w:rsid w:val="00795FA4"/>
    <w:rsid w:val="007F66DC"/>
    <w:rsid w:val="00803745"/>
    <w:rsid w:val="00841F14"/>
    <w:rsid w:val="00876392"/>
    <w:rsid w:val="008C073D"/>
    <w:rsid w:val="008F5159"/>
    <w:rsid w:val="00915D91"/>
    <w:rsid w:val="0093714F"/>
    <w:rsid w:val="0096061F"/>
    <w:rsid w:val="00967930"/>
    <w:rsid w:val="00990C3C"/>
    <w:rsid w:val="00992241"/>
    <w:rsid w:val="009A27B8"/>
    <w:rsid w:val="009D3791"/>
    <w:rsid w:val="009E152C"/>
    <w:rsid w:val="00A073E0"/>
    <w:rsid w:val="00A33755"/>
    <w:rsid w:val="00A4085B"/>
    <w:rsid w:val="00A67A9A"/>
    <w:rsid w:val="00A737D7"/>
    <w:rsid w:val="00AA4363"/>
    <w:rsid w:val="00AB13B8"/>
    <w:rsid w:val="00AD207F"/>
    <w:rsid w:val="00B40578"/>
    <w:rsid w:val="00B52BFB"/>
    <w:rsid w:val="00B62D13"/>
    <w:rsid w:val="00B6550F"/>
    <w:rsid w:val="00B67527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55E7A"/>
    <w:rsid w:val="00C90876"/>
    <w:rsid w:val="00C9472A"/>
    <w:rsid w:val="00C9716B"/>
    <w:rsid w:val="00CB4EEA"/>
    <w:rsid w:val="00CE525C"/>
    <w:rsid w:val="00CE6820"/>
    <w:rsid w:val="00CF71A3"/>
    <w:rsid w:val="00D35400"/>
    <w:rsid w:val="00D51A14"/>
    <w:rsid w:val="00D64793"/>
    <w:rsid w:val="00D834CC"/>
    <w:rsid w:val="00D903AC"/>
    <w:rsid w:val="00D94364"/>
    <w:rsid w:val="00DA1F03"/>
    <w:rsid w:val="00E7514E"/>
    <w:rsid w:val="00E82EE1"/>
    <w:rsid w:val="00E8759C"/>
    <w:rsid w:val="00EA0980"/>
    <w:rsid w:val="00EA55CF"/>
    <w:rsid w:val="00EA5B06"/>
    <w:rsid w:val="00EB360A"/>
    <w:rsid w:val="00EE56E4"/>
    <w:rsid w:val="00F01EBB"/>
    <w:rsid w:val="00F05F8D"/>
    <w:rsid w:val="00F32F68"/>
    <w:rsid w:val="00F479A8"/>
    <w:rsid w:val="00F64E40"/>
    <w:rsid w:val="00FB5A56"/>
    <w:rsid w:val="00FC09BB"/>
    <w:rsid w:val="00FC6737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1187</Words>
  <Characters>6768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dcterms:created xsi:type="dcterms:W3CDTF">2025-06-24T07:16:00Z</dcterms:created>
  <dcterms:modified xsi:type="dcterms:W3CDTF">2025-06-27T06:46:00Z</dcterms:modified>
</cp:coreProperties>
</file>