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BC69DD" w:rsidRPr="00BC69DD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BC69DD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C69DD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BC69DD" w:rsidRPr="00BC69DD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BC69DD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BC69DD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BC69DD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BC69DD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BC69DD" w:rsidRPr="00BC69DD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BC69DD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BC69DD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BC69DD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BC69DD" w:rsidRPr="00BC69DD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BC69DD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BC69DD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BC69DD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BC69DD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BC69DD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BC69DD" w:rsidRPr="00BC69DD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BC69DD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BC69DD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5C9E5BDF" w:rsidR="00DE7556" w:rsidRPr="00BC69DD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973645" w:rsidRPr="00BC69DD">
              <w:rPr>
                <w:rFonts w:ascii="TH SarabunPSK" w:hAnsi="TH SarabunPSK" w:cs="TH SarabunPSK"/>
                <w:spacing w:val="0"/>
              </w:rPr>
              <w:t>5</w:t>
            </w:r>
            <w:r w:rsidR="00AF0D9C" w:rsidRPr="00BC69DD">
              <w:rPr>
                <w:rFonts w:ascii="TH SarabunPSK" w:hAnsi="TH SarabunPSK" w:cs="TH SarabunPSK"/>
                <w:spacing w:val="0"/>
              </w:rPr>
              <w:t>35</w:t>
            </w:r>
            <w:r w:rsidR="001C64FD" w:rsidRPr="00BC69DD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340F29"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="00767926" w:rsidRPr="00BC69DD">
              <w:rPr>
                <w:rFonts w:ascii="TH SarabunPSK" w:hAnsi="TH SarabunPSK" w:cs="TH SarabunPSK"/>
                <w:spacing w:val="0"/>
              </w:rPr>
              <w:t>1</w:t>
            </w:r>
            <w:r w:rsidR="00AF0D9C" w:rsidRPr="00BC69DD">
              <w:rPr>
                <w:rFonts w:ascii="TH SarabunPSK" w:hAnsi="TH SarabunPSK" w:cs="TH SarabunPSK"/>
                <w:spacing w:val="0"/>
              </w:rPr>
              <w:t>2</w:t>
            </w:r>
          </w:p>
        </w:tc>
      </w:tr>
      <w:tr w:rsidR="00BC69DD" w:rsidRPr="00BC69DD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BC69DD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BC69DD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BC69DD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BC69DD" w:rsidRPr="00BC69DD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BC69DD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BC69DD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BC69DD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BC69DD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BC69DD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BC69DD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BC69DD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BC69D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BC69DD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C69DD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BC69DD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BC69D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BC69D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C69D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BC69D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BC69D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BC69DD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BC69DD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BC69DD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BC69DD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BC69DD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BC69DD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BC69DD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BC69DD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BC69DD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BC69DD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BC69DD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BC69DD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BC69DD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C69D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C69D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BC69D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C69D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BC69D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BC69D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BC69DD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C69D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C69D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BC69DD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BC69D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BC69DD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C69D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C69D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BC69DD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C69DD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C69DD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BC69DD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BC69DD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BC69DD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BC69DD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BC69DD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BC69DD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C69DD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BC69DD" w:rsidRDefault="006D65B7" w:rsidP="00BC69DD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การจัดทำ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 xml:space="preserve">แผนยุทธศาสตร์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แผน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งบประมาณ แผนปฏิบัติการ และแผน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งานที่เกี่ยวข้อง เพื่อให้การดำเนินงานเป็นไปตาม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BC69DD" w:rsidRDefault="006D65B7" w:rsidP="00BC69DD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BC69DD">
              <w:rPr>
                <w:rFonts w:ascii="TH SarabunPSK" w:hAnsi="TH SarabunPSK" w:cs="TH SarabunPSK"/>
                <w:spacing w:val="0"/>
                <w:cs/>
              </w:rPr>
              <w:br/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ที่กำหนด</w:t>
            </w:r>
          </w:p>
          <w:p w14:paraId="4359FF8E" w14:textId="77777777" w:rsidR="00DE7556" w:rsidRPr="00BC69DD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C69DD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BC69DD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BC69DD" w:rsidRDefault="00DE7556" w:rsidP="00BC69DD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BC69DD">
              <w:rPr>
                <w:rFonts w:ascii="TH SarabunPSK" w:hAnsi="TH SarabunPSK" w:cs="TH SarabunPSK"/>
                <w:spacing w:val="0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BC69DD" w:rsidRDefault="00DE7556" w:rsidP="00BC69DD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BC69DD">
              <w:rPr>
                <w:rFonts w:ascii="TH SarabunPSK" w:hAnsi="TH SarabunPSK" w:cs="TH SarabunPSK"/>
                <w:spacing w:val="0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BC69DD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C69DD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BC69DD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BC69DD" w:rsidRDefault="006D65B7" w:rsidP="00BC69DD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90672D" w:rsidRPr="00BC69DD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ให้คำแนะนำ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ตอบปัญหา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ชี้แจง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การถ่ายทอดความรู้ เกี่ยวกับการคุ้มครองผู้บริโภค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ที่เป็นประโยชน์</w:t>
            </w:r>
          </w:p>
          <w:p w14:paraId="0CBBB529" w14:textId="053A9B6B" w:rsidR="006D65B7" w:rsidRPr="00BC69DD" w:rsidRDefault="006D65B7" w:rsidP="00BC69DD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BC69DD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กำกับ การ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BC69DD" w:rsidRDefault="006D65B7" w:rsidP="00BC69DD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BC69DD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 xml:space="preserve">กำกับ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BC69DD" w:rsidRDefault="006D65B7" w:rsidP="00BC69DD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BC69DD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BC69DD" w:rsidRDefault="006D65B7" w:rsidP="00BC69DD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เป็นผู้แทนหน่วยงานในการ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พัฒนาการถ่ายทอดความรู้ เกี่ยวกับ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การเฝ้าระวังและบังคับใช้กฎหมายด้านยา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032F1F27" w14:textId="77777777" w:rsidR="00415C1D" w:rsidRPr="00BC69DD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BC69DD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BC69DD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BC69DD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C69DD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BC69DD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C69DD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BC69DD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BC69DD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BC69DD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BC69DD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BC69DD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C69DD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BC69DD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BC69DD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BC69DD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C69DD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BC69DD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C69DD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BC69DD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C69DD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BC69DD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BC69DD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BC69DD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C69DD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BC69DD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BC69DD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BC69DD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8CBA825" w14:textId="77777777" w:rsidR="005757D3" w:rsidRPr="00BC69DD" w:rsidRDefault="005757D3" w:rsidP="005757D3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C69DD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77FE7598" w14:textId="77777777" w:rsidR="005757D3" w:rsidRPr="00BC69DD" w:rsidRDefault="005757D3" w:rsidP="005757D3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C69DD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BC69DD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BC69DD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3F74475" w14:textId="77777777" w:rsidR="005757D3" w:rsidRPr="00BC69DD" w:rsidRDefault="005757D3" w:rsidP="00BC69DD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500A2A33" w14:textId="77777777" w:rsidR="005757D3" w:rsidRPr="00BC69DD" w:rsidRDefault="005757D3" w:rsidP="00BC69DD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58C686AE" w14:textId="77777777" w:rsidR="005757D3" w:rsidRPr="00BC69DD" w:rsidRDefault="005757D3" w:rsidP="00BC69DD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พัฒนาแนวทางวิชาการและกระบวนการในการอนุญาต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การตรวจประเมินมาตรฐานด้านสถานที่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การผลิต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การกระจาย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และขายยา</w:t>
            </w:r>
          </w:p>
          <w:p w14:paraId="53299FC5" w14:textId="77777777" w:rsidR="005757D3" w:rsidRPr="00BC69DD" w:rsidRDefault="005757D3" w:rsidP="00BC69DD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ศึกษา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ค้นคว้า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วิเคราะห์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และวิจัยเพื่อพัฒนาองค์ความรู้ใหม่หรืองานต้นแบบ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มาตรฐาน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ให้เป็นไปตามกฎหมาย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และเหมาะสมกับสถานการณ์ปัจจุบัน</w:t>
            </w:r>
          </w:p>
          <w:p w14:paraId="6BFEF231" w14:textId="77777777" w:rsidR="005757D3" w:rsidRPr="00BC69DD" w:rsidRDefault="005757D3" w:rsidP="00BC69DD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ให้คำแนะนำ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ตอบปัญหา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ตอบข้อร้องเรียน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ตอบข้อหารือทั้งด้านวิชาการและด้านกฎหมาย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พิจารณาหนังสืออุทธรณ์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และการถ่ายทอดความรู้เกี่ยวกับ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มาตรฐานของสถานประกอบการ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การอนุญาตด้านสถานที่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การจดแจ้ง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การออกหนังสือรับรอง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แก่เจ้าหน้าที่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ผู้ประกอบการ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หน่วยงานราชการ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หรือประชาชนผู้บริโภค</w:t>
            </w:r>
          </w:p>
          <w:p w14:paraId="2E9E27A1" w14:textId="77777777" w:rsidR="005757D3" w:rsidRPr="00BC69DD" w:rsidRDefault="005757D3" w:rsidP="00BC69DD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เป็นวิทยากร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เกี่ยวกับวิชาการ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และข้อกฎหมาย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เช่น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หลักเกณฑ์ในการผลิตยาที่ดี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หลักเกณฑ์ในการจัดเก็บและกระจายยาที่ดี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วิธีปฏิบัติทางเภสัชกรรมชุมชน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เป็นต้น</w:t>
            </w:r>
          </w:p>
          <w:p w14:paraId="04631FA3" w14:textId="77777777" w:rsidR="005757D3" w:rsidRPr="00BC69DD" w:rsidRDefault="005757D3" w:rsidP="00BC69DD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ปฏิบัติงานอื่น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ๆ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C69DD">
              <w:rPr>
                <w:rFonts w:ascii="TH SarabunPSK" w:hAnsi="TH SarabunPSK" w:cs="TH SarabunPSK" w:hint="cs"/>
                <w:spacing w:val="0"/>
                <w:cs/>
              </w:rPr>
              <w:t>ตามที่ได้รับมอบหมาย</w:t>
            </w:r>
          </w:p>
          <w:p w14:paraId="044DD406" w14:textId="77777777" w:rsidR="005757D3" w:rsidRPr="00BC69DD" w:rsidRDefault="005757D3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1DB7266B" w14:textId="77777777" w:rsidR="008B2FAC" w:rsidRPr="00BC69DD" w:rsidRDefault="008B2FAC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53627C77" w:rsidR="00DE7556" w:rsidRPr="00BC69DD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C69DD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30634285" w14:textId="77777777" w:rsidR="00DE7556" w:rsidRPr="00BC69DD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BC69DD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BC69DD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BC69DD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BC69DD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BC69DD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BC69DD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BC69DD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BC69DD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BC69DD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BC69DD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BC69DD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BC69DD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BC69DD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BC69DD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BC69DD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C69DD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BC69DD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BC69DD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826B00C" w14:textId="6CA449BC" w:rsidR="00415C1D" w:rsidRPr="00BC69DD" w:rsidRDefault="00DE7556" w:rsidP="0016301A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C69DD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BC69DD">
              <w:rPr>
                <w:rFonts w:ascii="TH SarabunPSK" w:hAnsi="TH SarabunPSK" w:cs="TH SarabunPSK"/>
                <w:spacing w:val="0"/>
              </w:rPr>
              <w:tab/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C69D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C69DD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BCC3FB9" w14:textId="77777777" w:rsidR="00415C1D" w:rsidRPr="00BC69DD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C27BE23" w14:textId="77777777" w:rsidR="00415C1D" w:rsidRPr="00BC69DD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BC69DD" w:rsidRDefault="004658A3" w:rsidP="00846721">
      <w:pPr>
        <w:rPr>
          <w:rFonts w:ascii="TH SarabunPSK" w:hAnsi="TH SarabunPSK" w:cs="TH SarabunPSK"/>
        </w:rPr>
      </w:pPr>
    </w:p>
    <w:sectPr w:rsidR="004658A3" w:rsidRPr="00BC69DD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1757423"/>
      <w:docPartObj>
        <w:docPartGallery w:val="Page Numbers (Bottom of Page)"/>
        <w:docPartUnique/>
      </w:docPartObj>
    </w:sdtPr>
    <w:sdtEndPr/>
    <w:sdtContent>
      <w:p w14:paraId="580BFBAD" w14:textId="1A80DBC6" w:rsidR="008C4970" w:rsidRDefault="008C49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FBC967" w14:textId="77777777" w:rsidR="008C4970" w:rsidRDefault="008C4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C1D68B9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" w15:restartNumberingAfterBreak="0">
    <w:nsid w:val="0CEF4D82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7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8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1C494B62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0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1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6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9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21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3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4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928A5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9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0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1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2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5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6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7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8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7"/>
  </w:num>
  <w:num w:numId="2">
    <w:abstractNumId w:val="38"/>
  </w:num>
  <w:num w:numId="3">
    <w:abstractNumId w:val="5"/>
  </w:num>
  <w:num w:numId="4">
    <w:abstractNumId w:val="22"/>
  </w:num>
  <w:num w:numId="5">
    <w:abstractNumId w:val="2"/>
  </w:num>
  <w:num w:numId="6">
    <w:abstractNumId w:val="36"/>
  </w:num>
  <w:num w:numId="7">
    <w:abstractNumId w:val="35"/>
  </w:num>
  <w:num w:numId="8">
    <w:abstractNumId w:val="0"/>
  </w:num>
  <w:num w:numId="9">
    <w:abstractNumId w:val="25"/>
  </w:num>
  <w:num w:numId="10">
    <w:abstractNumId w:val="17"/>
  </w:num>
  <w:num w:numId="11">
    <w:abstractNumId w:val="14"/>
  </w:num>
  <w:num w:numId="12">
    <w:abstractNumId w:val="11"/>
  </w:num>
  <w:num w:numId="13">
    <w:abstractNumId w:val="33"/>
  </w:num>
  <w:num w:numId="14">
    <w:abstractNumId w:val="21"/>
  </w:num>
  <w:num w:numId="15">
    <w:abstractNumId w:val="32"/>
  </w:num>
  <w:num w:numId="16">
    <w:abstractNumId w:val="19"/>
  </w:num>
  <w:num w:numId="17">
    <w:abstractNumId w:val="23"/>
  </w:num>
  <w:num w:numId="18">
    <w:abstractNumId w:val="12"/>
  </w:num>
  <w:num w:numId="19">
    <w:abstractNumId w:val="27"/>
  </w:num>
  <w:num w:numId="20">
    <w:abstractNumId w:val="24"/>
  </w:num>
  <w:num w:numId="21">
    <w:abstractNumId w:val="30"/>
  </w:num>
  <w:num w:numId="22">
    <w:abstractNumId w:val="1"/>
  </w:num>
  <w:num w:numId="23">
    <w:abstractNumId w:val="29"/>
  </w:num>
  <w:num w:numId="24">
    <w:abstractNumId w:val="7"/>
  </w:num>
  <w:num w:numId="25">
    <w:abstractNumId w:val="6"/>
  </w:num>
  <w:num w:numId="26">
    <w:abstractNumId w:val="18"/>
  </w:num>
  <w:num w:numId="27">
    <w:abstractNumId w:val="34"/>
  </w:num>
  <w:num w:numId="28">
    <w:abstractNumId w:val="15"/>
  </w:num>
  <w:num w:numId="29">
    <w:abstractNumId w:val="16"/>
  </w:num>
  <w:num w:numId="30">
    <w:abstractNumId w:val="8"/>
  </w:num>
  <w:num w:numId="31">
    <w:abstractNumId w:val="31"/>
  </w:num>
  <w:num w:numId="32">
    <w:abstractNumId w:val="20"/>
  </w:num>
  <w:num w:numId="33">
    <w:abstractNumId w:val="26"/>
  </w:num>
  <w:num w:numId="34">
    <w:abstractNumId w:val="10"/>
  </w:num>
  <w:num w:numId="35">
    <w:abstractNumId w:val="13"/>
  </w:num>
  <w:num w:numId="36">
    <w:abstractNumId w:val="4"/>
  </w:num>
  <w:num w:numId="37">
    <w:abstractNumId w:val="28"/>
  </w:num>
  <w:num w:numId="38">
    <w:abstractNumId w:val="9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776A4"/>
    <w:rsid w:val="0008558B"/>
    <w:rsid w:val="000968E8"/>
    <w:rsid w:val="000B602D"/>
    <w:rsid w:val="0012342E"/>
    <w:rsid w:val="00127C19"/>
    <w:rsid w:val="00136FD4"/>
    <w:rsid w:val="0016301A"/>
    <w:rsid w:val="0017228A"/>
    <w:rsid w:val="001A21B0"/>
    <w:rsid w:val="001A2D53"/>
    <w:rsid w:val="001B4BA8"/>
    <w:rsid w:val="001C44DD"/>
    <w:rsid w:val="001C64FD"/>
    <w:rsid w:val="00202938"/>
    <w:rsid w:val="00223314"/>
    <w:rsid w:val="00263533"/>
    <w:rsid w:val="00267BFF"/>
    <w:rsid w:val="002858FE"/>
    <w:rsid w:val="002B43FB"/>
    <w:rsid w:val="002B6B24"/>
    <w:rsid w:val="00311BF7"/>
    <w:rsid w:val="00312CAB"/>
    <w:rsid w:val="00326A65"/>
    <w:rsid w:val="00340F29"/>
    <w:rsid w:val="00380E24"/>
    <w:rsid w:val="00390A9C"/>
    <w:rsid w:val="003B15EC"/>
    <w:rsid w:val="003B2B48"/>
    <w:rsid w:val="003B39FD"/>
    <w:rsid w:val="003E1250"/>
    <w:rsid w:val="00415C1D"/>
    <w:rsid w:val="00424A3A"/>
    <w:rsid w:val="0042591C"/>
    <w:rsid w:val="004658A3"/>
    <w:rsid w:val="004727D9"/>
    <w:rsid w:val="00474A3F"/>
    <w:rsid w:val="004A2907"/>
    <w:rsid w:val="004B5035"/>
    <w:rsid w:val="004D24BA"/>
    <w:rsid w:val="004D4C84"/>
    <w:rsid w:val="004E4D91"/>
    <w:rsid w:val="005038F0"/>
    <w:rsid w:val="00512998"/>
    <w:rsid w:val="00550459"/>
    <w:rsid w:val="00565594"/>
    <w:rsid w:val="005757D3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626F5"/>
    <w:rsid w:val="00767926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C4970"/>
    <w:rsid w:val="008E250E"/>
    <w:rsid w:val="0090672D"/>
    <w:rsid w:val="00916793"/>
    <w:rsid w:val="009360DA"/>
    <w:rsid w:val="00940D11"/>
    <w:rsid w:val="00945980"/>
    <w:rsid w:val="00956585"/>
    <w:rsid w:val="00971705"/>
    <w:rsid w:val="0097364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0D9C"/>
    <w:rsid w:val="00AF5338"/>
    <w:rsid w:val="00AF56A4"/>
    <w:rsid w:val="00B161FA"/>
    <w:rsid w:val="00B515BB"/>
    <w:rsid w:val="00B90A7E"/>
    <w:rsid w:val="00B96122"/>
    <w:rsid w:val="00BC060F"/>
    <w:rsid w:val="00BC69DD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27879"/>
    <w:rsid w:val="00D51A14"/>
    <w:rsid w:val="00D75272"/>
    <w:rsid w:val="00D90929"/>
    <w:rsid w:val="00DE7556"/>
    <w:rsid w:val="00E41AF7"/>
    <w:rsid w:val="00E44E59"/>
    <w:rsid w:val="00E554BA"/>
    <w:rsid w:val="00E661DB"/>
    <w:rsid w:val="00E80312"/>
    <w:rsid w:val="00EF1F66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923</Words>
  <Characters>5263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dcterms:created xsi:type="dcterms:W3CDTF">2025-06-19T04:55:00Z</dcterms:created>
  <dcterms:modified xsi:type="dcterms:W3CDTF">2025-06-27T07:23:00Z</dcterms:modified>
</cp:coreProperties>
</file>