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E103C2" w:rsidRPr="00E103C2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E103C2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E103C2" w:rsidRPr="00E103C2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E103C2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E103C2" w:rsidRPr="00E103C2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E103C2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E103C2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E103C2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E103C2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E103C2" w:rsidRPr="00E103C2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E103C2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E103C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E103C2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E103C2" w:rsidRPr="00E103C2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E103C2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E103C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E103C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E103C2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E103C2" w:rsidRPr="00E103C2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E103C2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E103C2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60DD65CD" w:rsidR="00D14D2B" w:rsidRPr="00E103C2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1D4732" w:rsidRPr="00E103C2">
              <w:rPr>
                <w:rFonts w:ascii="TH SarabunPSK" w:hAnsi="TH SarabunPSK" w:cs="TH SarabunPSK"/>
                <w:spacing w:val="0"/>
              </w:rPr>
              <w:t>545</w:t>
            </w:r>
            <w:r w:rsidR="00073C31" w:rsidRPr="00E103C2">
              <w:rPr>
                <w:rFonts w:ascii="TH SarabunPSK" w:hAnsi="TH SarabunPSK" w:cs="TH SarabunPSK"/>
                <w:spacing w:val="0"/>
              </w:rPr>
              <w:t xml:space="preserve"> GN1</w:t>
            </w:r>
            <w:r w:rsidR="001D4732" w:rsidRPr="00E103C2">
              <w:rPr>
                <w:rFonts w:ascii="TH SarabunPSK" w:hAnsi="TH SarabunPSK" w:cs="TH SarabunPSK"/>
                <w:spacing w:val="0"/>
              </w:rPr>
              <w:t>6</w:t>
            </w:r>
          </w:p>
        </w:tc>
      </w:tr>
      <w:tr w:rsidR="00E103C2" w:rsidRPr="00E103C2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E103C2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E103C2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E103C2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E103C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E103C2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E103C2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E103C2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E103C2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E103C2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E103C2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E103C2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E103C2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E103C2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E103C2">
              <w:rPr>
                <w:rFonts w:ascii="TH SarabunPSK" w:hAnsi="TH SarabunPSK" w:cs="TH SarabunPSK"/>
                <w:spacing w:val="0"/>
                <w:cs/>
              </w:rPr>
              <w:br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E103C2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E103C2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E103C2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E103C2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E103C2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E103C2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E103C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E103C2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E103C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E103C2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103C2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103C2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E103C2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E103C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E103C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E103C2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E103C2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E103C2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E103C2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E103C2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E103C2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E103C2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E103C2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E103C2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E103C2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E103C2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E103C2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E103C2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E103C2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E103C2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E103C2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E103C2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E103C2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103C2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E103C2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E103C2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E103C2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E103C2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E103C2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E103C2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E103C2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E103C2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E103C2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E103C2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E103C2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E103C2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E103C2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312CAC3C" w14:textId="77777777" w:rsidR="00BB6660" w:rsidRPr="00E103C2" w:rsidRDefault="00BB6660" w:rsidP="00BB6660">
            <w:p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3F00988" w14:textId="77777777" w:rsidR="00D14D2B" w:rsidRPr="00E103C2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AAA5DF6" w14:textId="77777777" w:rsidR="00D14D2B" w:rsidRPr="00E103C2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E103C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E103C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E103C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E103C2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E103C2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E103C2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E103C2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E103C2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E103C2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E103C2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E103C2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E103C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7FDE79D6" w14:textId="37F324EB" w:rsidR="00BF1057" w:rsidRPr="00E103C2" w:rsidRDefault="00BF1057" w:rsidP="00BF1057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และดำเนินการเสนอโครงร่าง/รายงานชีวสมมูลของยาและการศึกษาที่แสดงถึงความเท่าเทียมกันทางการรักษา (</w:t>
            </w:r>
            <w:r w:rsidRPr="00E103C2">
              <w:rPr>
                <w:rFonts w:ascii="TH SarabunPSK" w:eastAsia="AngsanaNew" w:hAnsi="TH SarabunPSK" w:cs="TH SarabunPSK"/>
                <w:lang w:val="en-US" w:eastAsia="en-US"/>
              </w:rPr>
              <w:t>Therapeutic equivalence)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</w:p>
          <w:p w14:paraId="049ABDE5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E103C2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E80B782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B0CF335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E103C2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E103C2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E103C2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E103C2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C351F6" w14:textId="77777777" w:rsidR="00EB6941" w:rsidRPr="00E103C2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E103C2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103C2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E103C2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E103C2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E103C2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E103C2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E103C2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E103C2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E103C2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E103C2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E103C2">
              <w:rPr>
                <w:rFonts w:ascii="TH SarabunPSK" w:hAnsi="TH SarabunPSK" w:cs="TH SarabunPSK"/>
                <w:cs/>
              </w:rPr>
              <w:t xml:space="preserve">4.  </w:t>
            </w:r>
            <w:r w:rsidRPr="00E103C2">
              <w:rPr>
                <w:rFonts w:ascii="TH SarabunPSK" w:hAnsi="TH SarabunPSK" w:cs="TH SarabunPSK" w:hint="cs"/>
                <w:cs/>
              </w:rPr>
              <w:t xml:space="preserve"> 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E103C2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E103C2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E103C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E103C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E103C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E103C2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E103C2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E103C2" w:rsidRDefault="00D14D2B" w:rsidP="00BB6660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103C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E103C2" w:rsidRDefault="00D14D2B" w:rsidP="00BB6660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E103C2" w:rsidRDefault="00D14D2B" w:rsidP="00BB6660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E103C2" w:rsidRDefault="00D14D2B" w:rsidP="00BB6660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103C2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E103C2">
              <w:rPr>
                <w:rFonts w:ascii="TH SarabunPSK" w:hAnsi="TH SarabunPSK" w:cs="TH SarabunPSK"/>
                <w:spacing w:val="0"/>
              </w:rPr>
              <w:tab/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103C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103C2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E103C2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E103C2" w:rsidRDefault="00E80D83" w:rsidP="00F55E98"/>
    <w:sectPr w:rsidR="00E80D83" w:rsidRPr="00E103C2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DEF37" w14:textId="77777777" w:rsidR="00BB6660" w:rsidRDefault="00BB6660" w:rsidP="00BB6660">
      <w:r>
        <w:separator/>
      </w:r>
    </w:p>
  </w:endnote>
  <w:endnote w:type="continuationSeparator" w:id="0">
    <w:p w14:paraId="47440A25" w14:textId="77777777" w:rsidR="00BB6660" w:rsidRDefault="00BB6660" w:rsidP="00BB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5668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3C281A" w14:textId="0B293C31" w:rsidR="00BB6660" w:rsidRDefault="00BB66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781AA9" w14:textId="77777777" w:rsidR="00BB6660" w:rsidRDefault="00BB6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64BD4" w14:textId="77777777" w:rsidR="00BB6660" w:rsidRDefault="00BB6660" w:rsidP="00BB6660">
      <w:r>
        <w:separator/>
      </w:r>
    </w:p>
  </w:footnote>
  <w:footnote w:type="continuationSeparator" w:id="0">
    <w:p w14:paraId="5D5069A6" w14:textId="77777777" w:rsidR="00BB6660" w:rsidRDefault="00BB6660" w:rsidP="00BB66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3C31"/>
    <w:rsid w:val="000D1ECB"/>
    <w:rsid w:val="0012185B"/>
    <w:rsid w:val="001936C7"/>
    <w:rsid w:val="001A271D"/>
    <w:rsid w:val="001B4BA8"/>
    <w:rsid w:val="001D3C45"/>
    <w:rsid w:val="001D4732"/>
    <w:rsid w:val="00231C5B"/>
    <w:rsid w:val="00235FB9"/>
    <w:rsid w:val="0024159C"/>
    <w:rsid w:val="00263533"/>
    <w:rsid w:val="0028350C"/>
    <w:rsid w:val="00290420"/>
    <w:rsid w:val="00300DD7"/>
    <w:rsid w:val="00302153"/>
    <w:rsid w:val="00317C76"/>
    <w:rsid w:val="00342BC0"/>
    <w:rsid w:val="00350853"/>
    <w:rsid w:val="003770D8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50D1F"/>
    <w:rsid w:val="007848A5"/>
    <w:rsid w:val="0079054B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C4A22"/>
    <w:rsid w:val="008E4099"/>
    <w:rsid w:val="00936C4D"/>
    <w:rsid w:val="00963925"/>
    <w:rsid w:val="00967D39"/>
    <w:rsid w:val="00976D3D"/>
    <w:rsid w:val="009E6EB4"/>
    <w:rsid w:val="00A106CB"/>
    <w:rsid w:val="00A36BF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B6660"/>
    <w:rsid w:val="00BD5AC6"/>
    <w:rsid w:val="00BE4674"/>
    <w:rsid w:val="00BF1057"/>
    <w:rsid w:val="00C27C9E"/>
    <w:rsid w:val="00C66865"/>
    <w:rsid w:val="00CB14CD"/>
    <w:rsid w:val="00CC3F8F"/>
    <w:rsid w:val="00D14D2B"/>
    <w:rsid w:val="00D51A14"/>
    <w:rsid w:val="00D53449"/>
    <w:rsid w:val="00DA15A5"/>
    <w:rsid w:val="00DA4B04"/>
    <w:rsid w:val="00DA4CD9"/>
    <w:rsid w:val="00DC6F34"/>
    <w:rsid w:val="00DD0E62"/>
    <w:rsid w:val="00DF0E4C"/>
    <w:rsid w:val="00DF29B4"/>
    <w:rsid w:val="00E103C2"/>
    <w:rsid w:val="00E345D3"/>
    <w:rsid w:val="00E35F72"/>
    <w:rsid w:val="00E80D83"/>
    <w:rsid w:val="00EB6941"/>
    <w:rsid w:val="00ED4A34"/>
    <w:rsid w:val="00EE30B6"/>
    <w:rsid w:val="00EE39F7"/>
    <w:rsid w:val="00F13617"/>
    <w:rsid w:val="00F23CE8"/>
    <w:rsid w:val="00F55E9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B666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B666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666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B666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1120</Words>
  <Characters>6389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cp:lastPrinted>2023-10-30T06:09:00Z</cp:lastPrinted>
  <dcterms:created xsi:type="dcterms:W3CDTF">2025-06-18T12:10:00Z</dcterms:created>
  <dcterms:modified xsi:type="dcterms:W3CDTF">2025-06-25T06:03:00Z</dcterms:modified>
</cp:coreProperties>
</file>