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167675" w14:textId="19CCE162" w:rsidR="00BD0957" w:rsidRPr="00162BA4" w:rsidRDefault="00F231C7" w:rsidP="00EE354F">
      <w:pPr>
        <w:spacing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162BA4">
        <w:rPr>
          <w:rFonts w:ascii="TH SarabunPSK" w:hAnsi="TH SarabunPSK" w:cs="TH SarabunPSK"/>
          <w:b/>
          <w:bCs/>
          <w:sz w:val="32"/>
          <w:szCs w:val="32"/>
          <w:cs/>
        </w:rPr>
        <w:t>กองยา</w:t>
      </w:r>
    </w:p>
    <w:tbl>
      <w:tblPr>
        <w:tblW w:w="10632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820"/>
        <w:gridCol w:w="5812"/>
      </w:tblGrid>
      <w:tr w:rsidR="00B20220" w:rsidRPr="00162BA4" w14:paraId="05C5174C" w14:textId="77777777" w:rsidTr="00403141">
        <w:tc>
          <w:tcPr>
            <w:tcW w:w="4820" w:type="dxa"/>
            <w:tcBorders>
              <w:bottom w:val="nil"/>
              <w:right w:val="nil"/>
            </w:tcBorders>
            <w:shd w:val="clear" w:color="auto" w:fill="auto"/>
          </w:tcPr>
          <w:p w14:paraId="15622298" w14:textId="77777777" w:rsidR="00110922" w:rsidRPr="00162BA4" w:rsidRDefault="00110922" w:rsidP="00110922">
            <w:pPr>
              <w:keepNext/>
              <w:spacing w:before="120" w:after="60" w:line="240" w:lineRule="auto"/>
              <w:ind w:right="-108"/>
              <w:jc w:val="thaiDistribute"/>
              <w:outlineLvl w:val="1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u w:val="single"/>
                <w14:ligatures w14:val="none"/>
              </w:rPr>
            </w:pPr>
            <w:r w:rsidRPr="00162BA4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u w:val="single"/>
                <w:cs/>
                <w14:ligatures w14:val="none"/>
              </w:rPr>
              <w:t>ส่วนราชการและตำแหน่ง</w:t>
            </w:r>
          </w:p>
          <w:p w14:paraId="70D5EA45" w14:textId="77777777" w:rsidR="00110922" w:rsidRPr="00162BA4" w:rsidRDefault="00110922" w:rsidP="00110922">
            <w:pPr>
              <w:spacing w:after="0" w:line="240" w:lineRule="auto"/>
              <w:ind w:right="886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u w:val="single"/>
                <w:cs/>
                <w14:ligatures w14:val="none"/>
              </w:rPr>
              <w:t>กรม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สำนักงานคณะกรรมการอาหารและ</w:t>
            </w:r>
            <w:r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ยา</w:t>
            </w:r>
          </w:p>
        </w:tc>
        <w:tc>
          <w:tcPr>
            <w:tcW w:w="5812" w:type="dxa"/>
            <w:tcBorders>
              <w:left w:val="nil"/>
              <w:bottom w:val="nil"/>
            </w:tcBorders>
            <w:shd w:val="clear" w:color="auto" w:fill="auto"/>
          </w:tcPr>
          <w:p w14:paraId="59895D17" w14:textId="77777777" w:rsidR="00110922" w:rsidRPr="00162BA4" w:rsidRDefault="00110922" w:rsidP="00110922">
            <w:pPr>
              <w:spacing w:after="0" w:line="240" w:lineRule="auto"/>
              <w:ind w:left="-250" w:right="2620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</w:tr>
      <w:tr w:rsidR="00B20220" w:rsidRPr="00162BA4" w14:paraId="18247B55" w14:textId="77777777" w:rsidTr="00403141">
        <w:tc>
          <w:tcPr>
            <w:tcW w:w="4820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14:paraId="751B6D36" w14:textId="77777777" w:rsidR="00110922" w:rsidRPr="00162BA4" w:rsidRDefault="00110922" w:rsidP="00110922">
            <w:pPr>
              <w:spacing w:after="0" w:line="240" w:lineRule="auto"/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u w:val="single"/>
                <w:cs/>
                <w14:ligatures w14:val="none"/>
              </w:rPr>
              <w:t>กอง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u w:val="single"/>
                <w14:ligatures w14:val="none"/>
              </w:rPr>
              <w:t>/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u w:val="single"/>
                <w:cs/>
                <w14:ligatures w14:val="none"/>
              </w:rPr>
              <w:t>สำนัก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 xml:space="preserve">  </w:t>
            </w:r>
            <w:r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กองยา</w:t>
            </w:r>
          </w:p>
        </w:tc>
        <w:tc>
          <w:tcPr>
            <w:tcW w:w="5812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3839B012" w14:textId="77777777" w:rsidR="00110922" w:rsidRPr="00162BA4" w:rsidRDefault="00110922" w:rsidP="00110922">
            <w:pPr>
              <w:spacing w:after="0" w:line="240" w:lineRule="auto"/>
              <w:ind w:left="-108" w:right="-108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u w:val="single"/>
                <w:cs/>
                <w14:ligatures w14:val="none"/>
              </w:rPr>
              <w:t>ชื่อตำแหน่งในการบริหารงาน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เภสัชกร</w:t>
            </w:r>
          </w:p>
        </w:tc>
      </w:tr>
      <w:tr w:rsidR="00B20220" w:rsidRPr="00162BA4" w14:paraId="31D60EA8" w14:textId="77777777" w:rsidTr="00403141">
        <w:tc>
          <w:tcPr>
            <w:tcW w:w="4820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14:paraId="4A9C28B8" w14:textId="240374A8" w:rsidR="00110922" w:rsidRPr="00162BA4" w:rsidRDefault="00110922" w:rsidP="00110922">
            <w:pPr>
              <w:spacing w:after="0" w:line="240" w:lineRule="auto"/>
              <w:ind w:right="-108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u w:val="single"/>
                <w:cs/>
                <w14:ligatures w14:val="none"/>
              </w:rPr>
              <w:t>ฝ่าย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u w:val="single"/>
                <w14:ligatures w14:val="none"/>
              </w:rPr>
              <w:t>/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u w:val="single"/>
                <w:cs/>
                <w14:ligatures w14:val="none"/>
              </w:rPr>
              <w:t>กลุ่ม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u w:val="single"/>
                <w14:ligatures w14:val="none"/>
              </w:rPr>
              <w:t>/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u w:val="single"/>
                <w:cs/>
                <w14:ligatures w14:val="none"/>
              </w:rPr>
              <w:t>ส่วน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="008C4221"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กลุ่มส่งเสริมเภสัชเคมีภัณฑ์</w:t>
            </w:r>
          </w:p>
        </w:tc>
        <w:tc>
          <w:tcPr>
            <w:tcW w:w="5812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63D30790" w14:textId="77777777" w:rsidR="00110922" w:rsidRPr="00162BA4" w:rsidRDefault="00110922" w:rsidP="00110922">
            <w:pPr>
              <w:spacing w:after="0" w:line="240" w:lineRule="auto"/>
              <w:ind w:left="-108" w:right="-108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u w:val="single"/>
                <w:cs/>
                <w14:ligatures w14:val="none"/>
              </w:rPr>
              <w:t>ชื่อตำแหน่งในสายงาน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 xml:space="preserve"> 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เภสัชกร</w:t>
            </w:r>
          </w:p>
        </w:tc>
      </w:tr>
      <w:tr w:rsidR="00B20220" w:rsidRPr="00162BA4" w14:paraId="35F4DB71" w14:textId="77777777" w:rsidTr="00403141">
        <w:tc>
          <w:tcPr>
            <w:tcW w:w="4820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14:paraId="7BFD19B8" w14:textId="77777777" w:rsidR="00110922" w:rsidRPr="00162BA4" w:rsidRDefault="00110922" w:rsidP="00110922">
            <w:pPr>
              <w:spacing w:after="0" w:line="240" w:lineRule="auto"/>
              <w:ind w:right="-108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u w:val="single"/>
                <w:cs/>
                <w14:ligatures w14:val="none"/>
              </w:rPr>
              <w:t>งาน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 xml:space="preserve">          -        </w:t>
            </w:r>
          </w:p>
        </w:tc>
        <w:tc>
          <w:tcPr>
            <w:tcW w:w="5812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37D0AE1E" w14:textId="21AACC59" w:rsidR="00110922" w:rsidRPr="00162BA4" w:rsidRDefault="00110922" w:rsidP="00110922">
            <w:pPr>
              <w:spacing w:after="0" w:line="240" w:lineRule="auto"/>
              <w:ind w:left="-108" w:right="-108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u w:val="single"/>
                <w:cs/>
                <w14:ligatures w14:val="none"/>
              </w:rPr>
              <w:t>ระดับ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235101">
              <w:rPr>
                <w:rFonts w:ascii="TH SarabunPSK" w:eastAsia="Cordia New" w:hAnsi="TH SarabunPSK" w:cs="TH SarabunPSK"/>
                <w:kern w:val="0"/>
                <w:sz w:val="32"/>
                <w:szCs w:val="32"/>
                <w:highlight w:val="yellow"/>
                <w:cs/>
                <w14:ligatures w14:val="none"/>
              </w:rPr>
              <w:t>ปฏิบัติการ</w:t>
            </w:r>
          </w:p>
          <w:p w14:paraId="5BB47B8E" w14:textId="24E09D6B" w:rsidR="00110922" w:rsidRPr="00162BA4" w:rsidRDefault="00110922" w:rsidP="00110922">
            <w:pPr>
              <w:spacing w:after="0" w:line="240" w:lineRule="auto"/>
              <w:ind w:left="-108" w:right="34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u w:val="single"/>
                <w:cs/>
                <w14:ligatures w14:val="none"/>
              </w:rPr>
              <w:t>ตำแหน่งเลขที่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 xml:space="preserve">  </w:t>
            </w:r>
            <w:r w:rsidR="00661E90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>522</w:t>
            </w:r>
            <w:r w:rsidR="006D1EE9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 xml:space="preserve"> PS05</w:t>
            </w:r>
          </w:p>
        </w:tc>
      </w:tr>
      <w:tr w:rsidR="00B20220" w:rsidRPr="00162BA4" w14:paraId="71738388" w14:textId="77777777" w:rsidTr="00403141">
        <w:tc>
          <w:tcPr>
            <w:tcW w:w="4820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14:paraId="0D934443" w14:textId="77777777" w:rsidR="00110922" w:rsidRPr="00162BA4" w:rsidRDefault="00110922" w:rsidP="00110922">
            <w:pPr>
              <w:spacing w:after="0" w:line="240" w:lineRule="auto"/>
              <w:rPr>
                <w:rFonts w:ascii="TH SarabunPSK" w:eastAsia="Cordia New" w:hAnsi="TH SarabunPSK" w:cs="TH SarabunPSK"/>
                <w:kern w:val="0"/>
                <w:sz w:val="32"/>
                <w:szCs w:val="32"/>
                <w:u w:val="single"/>
                <w:cs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u w:val="single"/>
                <w:cs/>
                <w14:ligatures w14:val="none"/>
              </w:rPr>
              <w:t>ชื่อตำแหน่งผู้บังคับบัญชาโดยตรง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162BA4">
              <w:rPr>
                <w:rFonts w:ascii="TH SarabunPSK" w:eastAsia="Cordia New" w:hAnsi="TH SarabunPSK" w:cs="TH SarabunPSK"/>
                <w:spacing w:val="-4"/>
                <w:kern w:val="0"/>
                <w:sz w:val="32"/>
                <w:szCs w:val="32"/>
                <w:cs/>
                <w14:ligatures w14:val="none"/>
              </w:rPr>
              <w:t>ผู้อำนวยการ</w:t>
            </w:r>
            <w:r w:rsidRPr="00162BA4">
              <w:rPr>
                <w:rFonts w:ascii="TH SarabunPSK" w:eastAsia="Cordia New" w:hAnsi="TH SarabunPSK" w:cs="TH SarabunPSK" w:hint="cs"/>
                <w:spacing w:val="-4"/>
                <w:kern w:val="0"/>
                <w:sz w:val="32"/>
                <w:szCs w:val="32"/>
                <w:cs/>
                <w14:ligatures w14:val="none"/>
              </w:rPr>
              <w:t>กอง</w:t>
            </w:r>
          </w:p>
        </w:tc>
        <w:tc>
          <w:tcPr>
            <w:tcW w:w="5812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65AE7962" w14:textId="77777777" w:rsidR="00110922" w:rsidRPr="00162BA4" w:rsidRDefault="00110922" w:rsidP="00110922">
            <w:pPr>
              <w:spacing w:after="120" w:line="240" w:lineRule="auto"/>
              <w:ind w:left="-108" w:right="-108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:u w:val="single"/>
                <w:cs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u w:val="single"/>
                <w:cs/>
                <w14:ligatures w14:val="none"/>
              </w:rPr>
              <w:t>ประเภท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u w:val="single"/>
                <w14:ligatures w14:val="none"/>
              </w:rPr>
              <w:t>/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u w:val="single"/>
                <w:cs/>
                <w14:ligatures w14:val="none"/>
              </w:rPr>
              <w:t>ระดับ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 อำนวยการสูง</w:t>
            </w:r>
          </w:p>
        </w:tc>
      </w:tr>
      <w:tr w:rsidR="00B20220" w:rsidRPr="00162BA4" w14:paraId="0F2608EC" w14:textId="77777777" w:rsidTr="00403141">
        <w:trPr>
          <w:trHeight w:val="1118"/>
        </w:trPr>
        <w:tc>
          <w:tcPr>
            <w:tcW w:w="10632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7789FDED" w14:textId="77777777" w:rsidR="00110922" w:rsidRPr="00162BA4" w:rsidRDefault="00110922" w:rsidP="00110922">
            <w:pPr>
              <w:spacing w:after="0" w:line="240" w:lineRule="auto"/>
              <w:ind w:right="-108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:u w:val="single"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u w:val="single"/>
                <w:cs/>
                <w14:ligatures w14:val="none"/>
              </w:rPr>
              <w:t>หน้าที่ความรับผิดชอบ</w:t>
            </w:r>
          </w:p>
          <w:p w14:paraId="03DF6151" w14:textId="34CCB027" w:rsidR="00110922" w:rsidRPr="00162BA4" w:rsidRDefault="00110922" w:rsidP="00110922">
            <w:pPr>
              <w:spacing w:after="0" w:line="240" w:lineRule="auto"/>
              <w:ind w:right="34"/>
              <w:jc w:val="thaiDistribute"/>
              <w:rPr>
                <w:rFonts w:ascii="TH SarabunPSK" w:eastAsia="Cordia New" w:hAnsi="TH SarabunPSK" w:cs="TH SarabunPSK"/>
                <w:kern w:val="0"/>
                <w:sz w:val="36"/>
                <w:szCs w:val="36"/>
                <w14:ligatures w14:val="none"/>
              </w:rPr>
            </w:pPr>
            <w:r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           </w:t>
            </w:r>
            <w:r w:rsidR="00C16BAF" w:rsidRPr="00162BA4">
              <w:rPr>
                <w:rFonts w:ascii="TH SarabunPSK" w:hAnsi="TH SarabunPSK" w:cs="TH SarabunPSK"/>
                <w:sz w:val="24"/>
                <w:szCs w:val="32"/>
                <w:cs/>
              </w:rPr>
              <w:t>ปฏิบัติงานในฐานะ</w:t>
            </w:r>
            <w:r w:rsidR="00C16BAF" w:rsidRPr="005A7952">
              <w:rPr>
                <w:rFonts w:ascii="TH SarabunPSK" w:hAnsi="TH SarabunPSK" w:cs="TH SarabunPSK"/>
                <w:sz w:val="24"/>
                <w:szCs w:val="32"/>
                <w:highlight w:val="yellow"/>
                <w:cs/>
              </w:rPr>
              <w:t>ผู้ปฏิบัติงาน</w:t>
            </w:r>
            <w:r w:rsidR="00C16BAF" w:rsidRPr="00162BA4">
              <w:rPr>
                <w:rFonts w:ascii="TH SarabunPSK" w:hAnsi="TH SarabunPSK" w:cs="TH SarabunPSK"/>
                <w:sz w:val="24"/>
                <w:szCs w:val="32"/>
                <w:cs/>
              </w:rPr>
              <w:t>ระดับต้น ที่ต้องใช้ความรู้ความสามารถทางวิชาการในการปฏิบัติงานเกี่ยวกับ</w:t>
            </w:r>
            <w:r w:rsidR="000A3599">
              <w:rPr>
                <w:rFonts w:ascii="TH SarabunPSK" w:hAnsi="TH SarabunPSK" w:cs="TH SarabunPSK" w:hint="cs"/>
                <w:sz w:val="24"/>
                <w:szCs w:val="32"/>
                <w:cs/>
              </w:rPr>
              <w:t>ด้าน</w:t>
            </w:r>
            <w:r w:rsidR="00C16BAF" w:rsidRPr="00162BA4">
              <w:rPr>
                <w:rFonts w:ascii="TH SarabunPSK" w:hAnsi="TH SarabunPSK" w:cs="TH SarabunPSK"/>
                <w:sz w:val="24"/>
                <w:szCs w:val="32"/>
                <w:cs/>
              </w:rPr>
              <w:t>พิจารณา/อนุญาต การกำหนด พัฒนามาตรฐาน หลักเกณฑ์และกฎหมายด้านยา</w:t>
            </w:r>
            <w:r w:rsidR="00C16BAF" w:rsidRPr="00162BA4">
              <w:rPr>
                <w:rFonts w:ascii="TH SarabunPSK" w:hAnsi="TH SarabunPSK" w:cs="TH SarabunPSK"/>
                <w:sz w:val="24"/>
                <w:szCs w:val="32"/>
              </w:rPr>
              <w:t xml:space="preserve"> </w:t>
            </w:r>
            <w:r w:rsidR="00C16BAF" w:rsidRPr="00162BA4">
              <w:rPr>
                <w:rFonts w:ascii="TH SarabunPSK" w:hAnsi="TH SarabunPSK" w:cs="TH SarabunPSK"/>
                <w:sz w:val="24"/>
                <w:szCs w:val="32"/>
                <w:cs/>
              </w:rPr>
              <w:t xml:space="preserve">สถานที่ กระบวนการผลิต การนำเข้า </w:t>
            </w:r>
            <w:r w:rsidR="00C16BAF" w:rsidRPr="00162BA4">
              <w:rPr>
                <w:rFonts w:ascii="TH SarabunPSK" w:hAnsi="TH SarabunPSK" w:cs="TH SarabunPSK"/>
                <w:sz w:val="24"/>
                <w:szCs w:val="32"/>
                <w:cs/>
              </w:rPr>
              <w:br/>
              <w:t>การขายยา</w:t>
            </w:r>
            <w:r w:rsidR="000A3599">
              <w:rPr>
                <w:rFonts w:ascii="TH SarabunPSK" w:hAnsi="TH SarabunPSK" w:cs="TH SarabunPSK" w:hint="cs"/>
                <w:sz w:val="24"/>
                <w:szCs w:val="32"/>
                <w:cs/>
              </w:rPr>
              <w:t>ภายใต้การกำกับ แนะนำ ตรวจสอบของผู้บังคับบัญชาใน กองยา</w:t>
            </w:r>
            <w:r w:rsidR="00C16BAF" w:rsidRPr="00162BA4">
              <w:rPr>
                <w:rFonts w:ascii="TH SarabunPSK" w:hAnsi="TH SarabunPSK" w:cs="TH SarabunPSK"/>
                <w:sz w:val="24"/>
                <w:szCs w:val="32"/>
              </w:rPr>
              <w:t xml:space="preserve"> </w:t>
            </w:r>
            <w:r w:rsidR="00C16BAF" w:rsidRPr="00162BA4">
              <w:rPr>
                <w:rFonts w:ascii="TH SarabunPSK" w:hAnsi="TH SarabunPSK" w:cs="TH SarabunPSK"/>
                <w:sz w:val="24"/>
                <w:szCs w:val="32"/>
                <w:cs/>
              </w:rPr>
              <w:t>เพื่อให้</w:t>
            </w:r>
            <w:r w:rsidR="00C16BAF"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เภสัชเคมีภัณฑ์ </w:t>
            </w:r>
            <w:r w:rsidR="000A3599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ผลิตภัณฑ์</w:t>
            </w:r>
            <w:r w:rsidR="00C16BAF"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ยาแผนปัจจุบันสำหรับสัตว์ และยาแผนโบราณสำหรับสัตว์ </w:t>
            </w:r>
            <w:r w:rsidR="00C16BAF" w:rsidRPr="00162BA4">
              <w:rPr>
                <w:rFonts w:ascii="TH SarabunPSK" w:hAnsi="TH SarabunPSK" w:cs="TH SarabunPSK"/>
                <w:sz w:val="24"/>
                <w:szCs w:val="32"/>
                <w:cs/>
              </w:rPr>
              <w:t>ที่ผู้บริโภคใช้เป็นไปตามมาตรฐานด้านคุณภาพ ประสิทธิภาพ และความปลอดภัย</w:t>
            </w:r>
          </w:p>
          <w:p w14:paraId="2BA5096A" w14:textId="77777777" w:rsidR="00110922" w:rsidRPr="00162BA4" w:rsidRDefault="00110922" w:rsidP="00110922">
            <w:pPr>
              <w:spacing w:before="120" w:after="0" w:line="240" w:lineRule="auto"/>
              <w:ind w:left="743" w:right="34" w:hanging="284"/>
              <w:jc w:val="thaiDistribute"/>
              <w:rPr>
                <w:rFonts w:ascii="TH SarabunPSK" w:eastAsia="Cordia New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1.  ด้านการปฏิบัติการ</w:t>
            </w:r>
          </w:p>
          <w:p w14:paraId="215B13FE" w14:textId="6D618263" w:rsidR="0072152B" w:rsidRPr="00162BA4" w:rsidRDefault="0072152B" w:rsidP="006007A7">
            <w:pPr>
              <w:numPr>
                <w:ilvl w:val="0"/>
                <w:numId w:val="5"/>
              </w:numPr>
              <w:spacing w:after="0" w:line="240" w:lineRule="auto"/>
              <w:ind w:right="34"/>
              <w:jc w:val="thaiDistribute"/>
              <w:rPr>
                <w:rFonts w:ascii="TH SarabunPSK" w:eastAsia="Cordia New" w:hAnsi="TH SarabunPSK" w:cs="TH SarabunPSK"/>
                <w:kern w:val="0"/>
                <w:sz w:val="36"/>
                <w:szCs w:val="36"/>
                <w14:ligatures w14:val="none"/>
              </w:rPr>
            </w:pPr>
            <w:r w:rsidRPr="00162BA4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ร่วมกำกับ ดูแลวัตถุดิบตัวยาสำคัญและตัวยาไม่สำคัญ ทั้งที่เป็นสารเคมีและชีววัตถุ ให้ได้มาตรฐานและเป็นไปตามกฎหมาย</w:t>
            </w:r>
            <w:r w:rsidRPr="00162BA4">
              <w:rPr>
                <w:rFonts w:ascii="TH SarabunPSK" w:eastAsia="Cordia New" w:hAnsi="TH SarabunPSK" w:cs="TH SarabunPSK"/>
                <w:kern w:val="0"/>
                <w:sz w:val="36"/>
                <w:szCs w:val="36"/>
                <w14:ligatures w14:val="none"/>
              </w:rPr>
              <w:t xml:space="preserve"> </w:t>
            </w:r>
            <w:r w:rsidRPr="00162BA4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ก่อนออกสู่ตลาด</w:t>
            </w:r>
          </w:p>
          <w:p w14:paraId="010F8F81" w14:textId="1192B563" w:rsidR="0072152B" w:rsidRPr="00162BA4" w:rsidRDefault="0072152B" w:rsidP="006007A7">
            <w:pPr>
              <w:numPr>
                <w:ilvl w:val="0"/>
                <w:numId w:val="5"/>
              </w:numPr>
              <w:spacing w:after="0" w:line="240" w:lineRule="auto"/>
              <w:ind w:right="34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ร่วมดำเนินการ</w:t>
            </w:r>
            <w:r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พิจารณาคำขอ</w:t>
            </w:r>
            <w:r w:rsidRPr="00162BA4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จดแจ้</w:t>
            </w:r>
            <w:r w:rsidR="000A3599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ง</w:t>
            </w:r>
            <w:r w:rsidRPr="00162BA4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เภสัชเคมีภัณฑ์และเภสัชเคมีภัณฑ์กึ่งสำเร็จรูป ให้เป็นไปตามกฎหมายหรือหลักเกณฑ์ที่กำหนด</w:t>
            </w:r>
          </w:p>
          <w:p w14:paraId="0B2F6C31" w14:textId="4F9D1A61" w:rsidR="006007A7" w:rsidRPr="00162BA4" w:rsidRDefault="0072152B" w:rsidP="006007A7">
            <w:pPr>
              <w:numPr>
                <w:ilvl w:val="0"/>
                <w:numId w:val="5"/>
              </w:numPr>
              <w:spacing w:after="0" w:line="240" w:lineRule="auto"/>
              <w:ind w:right="34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 w:hint="cs"/>
                <w:spacing w:val="-6"/>
                <w:kern w:val="0"/>
                <w:sz w:val="32"/>
                <w:szCs w:val="32"/>
                <w:cs/>
                <w14:ligatures w14:val="none"/>
              </w:rPr>
              <w:t>ร่วม</w:t>
            </w:r>
            <w:r w:rsidR="006007A7" w:rsidRPr="00162BA4">
              <w:rPr>
                <w:rFonts w:ascii="TH SarabunPSK" w:eastAsia="Cordia New" w:hAnsi="TH SarabunPSK" w:cs="TH SarabunPSK"/>
                <w:spacing w:val="-6"/>
                <w:kern w:val="0"/>
                <w:sz w:val="32"/>
                <w:szCs w:val="32"/>
                <w:cs/>
                <w14:ligatures w14:val="none"/>
              </w:rPr>
              <w:t>พัฒนาระบบเอกสารข้อมูลแม่บทวัตถุดิบยา (</w:t>
            </w:r>
            <w:r w:rsidR="006007A7" w:rsidRPr="00162BA4">
              <w:rPr>
                <w:rFonts w:ascii="TH SarabunPSK" w:eastAsia="Cordia New" w:hAnsi="TH SarabunPSK" w:cs="TH SarabunPSK"/>
                <w:spacing w:val="-6"/>
                <w:kern w:val="0"/>
                <w:sz w:val="32"/>
                <w:szCs w:val="32"/>
                <w14:ligatures w14:val="none"/>
              </w:rPr>
              <w:t>Drug Master file/ingredient</w:t>
            </w:r>
            <w:r w:rsidR="006007A7"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 xml:space="preserve"> master file) </w:t>
            </w:r>
            <w:r w:rsidR="006007A7"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เพื่อใช้ขึ้นทะเบียนตำรับยา สอดคล้องกับหลักเกณฑ์สากล</w:t>
            </w:r>
          </w:p>
          <w:p w14:paraId="5C6F0A41" w14:textId="77777777" w:rsidR="0072152B" w:rsidRPr="00162BA4" w:rsidRDefault="00110922" w:rsidP="008C4221">
            <w:pPr>
              <w:numPr>
                <w:ilvl w:val="0"/>
                <w:numId w:val="5"/>
              </w:numPr>
              <w:spacing w:after="0" w:line="240" w:lineRule="auto"/>
              <w:ind w:right="34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ร่วมศึกษา ค้นคว้า วิเคราะห์ วิจัย</w:t>
            </w:r>
            <w:r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="0072152B"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เพื่อ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พัฒนา</w:t>
            </w:r>
            <w:r w:rsidR="008C4221" w:rsidRPr="00162BA4">
              <w:rPr>
                <w:rFonts w:ascii="TH SarabunPSK" w:eastAsia="Cordia New" w:hAnsi="TH SarabunPSK" w:cs="TH SarabunPSK"/>
                <w:spacing w:val="-4"/>
                <w:kern w:val="0"/>
                <w:sz w:val="32"/>
                <w:szCs w:val="32"/>
                <w:cs/>
                <w14:ligatures w14:val="none"/>
              </w:rPr>
              <w:t>ระบบการออกหนังสือรับรองมาตรฐานวัตถุดิบตัวยาสำคัญและตัวยาไม่สำคัญ โดยเฉพาะที่ผลิตในประเทศ เพื่อส่งเสริมการส่งออกและลดการนำเข้า</w:t>
            </w:r>
            <w:r w:rsidR="008C4221" w:rsidRPr="00162BA4">
              <w:rPr>
                <w:rFonts w:ascii="TH SarabunPSK" w:eastAsia="Cordia New" w:hAnsi="TH SarabunPSK" w:cs="TH SarabunPSK" w:hint="cs"/>
                <w:spacing w:val="-4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</w:p>
          <w:p w14:paraId="5202D527" w14:textId="578F1589" w:rsidR="0072152B" w:rsidRPr="00162BA4" w:rsidRDefault="00BF7CAA" w:rsidP="008C4221">
            <w:pPr>
              <w:numPr>
                <w:ilvl w:val="0"/>
                <w:numId w:val="5"/>
              </w:numPr>
              <w:spacing w:after="0" w:line="240" w:lineRule="auto"/>
              <w:ind w:right="34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ร่วม</w:t>
            </w:r>
            <w:r w:rsidRPr="00162BA4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ตรวจสอบและประเมินเพื่อออกหนังสือรับรองมาตรฐานวัตถุดิบยา</w:t>
            </w:r>
          </w:p>
          <w:p w14:paraId="77A2BC71" w14:textId="0158A2E1" w:rsidR="000D236A" w:rsidRPr="00162BA4" w:rsidRDefault="00BF7CAA" w:rsidP="00BF7CAA">
            <w:pPr>
              <w:numPr>
                <w:ilvl w:val="0"/>
                <w:numId w:val="5"/>
              </w:numPr>
              <w:spacing w:after="0" w:line="240" w:lineRule="auto"/>
              <w:ind w:right="34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spacing w:val="-2"/>
                <w:kern w:val="0"/>
                <w:sz w:val="32"/>
                <w:szCs w:val="32"/>
                <w:cs/>
                <w14:ligatures w14:val="none"/>
              </w:rPr>
              <w:t>ร่วมตรวจรับ</w:t>
            </w:r>
            <w:r w:rsidRPr="00162BA4">
              <w:rPr>
                <w:rFonts w:ascii="TH SarabunPSK" w:eastAsia="Cordia New" w:hAnsi="TH SarabunPSK" w:cs="TH SarabunPSK" w:hint="cs"/>
                <w:spacing w:val="-2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162BA4">
              <w:rPr>
                <w:rFonts w:ascii="TH SarabunPSK" w:eastAsia="Cordia New" w:hAnsi="TH SarabunPSK" w:cs="TH SarabunPSK"/>
                <w:spacing w:val="-2"/>
                <w:kern w:val="0"/>
                <w:sz w:val="32"/>
                <w:szCs w:val="32"/>
                <w:cs/>
                <w14:ligatures w14:val="none"/>
              </w:rPr>
              <w:t>และ</w:t>
            </w:r>
            <w:r w:rsidR="000D236A" w:rsidRPr="00162BA4">
              <w:rPr>
                <w:rFonts w:ascii="TH SarabunPSK" w:eastAsia="Cordia New" w:hAnsi="TH SarabunPSK" w:cs="TH SarabunPSK" w:hint="cs"/>
                <w:spacing w:val="-2"/>
                <w:kern w:val="0"/>
                <w:sz w:val="32"/>
                <w:szCs w:val="32"/>
                <w:cs/>
                <w14:ligatures w14:val="none"/>
              </w:rPr>
              <w:t>/หรือ</w:t>
            </w:r>
            <w:r w:rsidRPr="00162BA4">
              <w:rPr>
                <w:rFonts w:ascii="TH SarabunPSK" w:eastAsia="Cordia New" w:hAnsi="TH SarabunPSK" w:cs="TH SarabunPSK"/>
                <w:spacing w:val="-2"/>
                <w:kern w:val="0"/>
                <w:sz w:val="32"/>
                <w:szCs w:val="32"/>
                <w:cs/>
                <w14:ligatures w14:val="none"/>
              </w:rPr>
              <w:t>พิจารณา/ประเมินเบื้องต้น คำขออนุญาต คำขอขึ้นทะเบียนตำรับเกี่ยวกับผลิตภัณฑ์ยา</w:t>
            </w:r>
            <w:r w:rsidRPr="00162BA4">
              <w:rPr>
                <w:rFonts w:ascii="TH SarabunPSK" w:eastAsia="Cordia New" w:hAnsi="TH SarabunPSK" w:cs="TH SarabunPSK" w:hint="cs"/>
                <w:spacing w:val="-2"/>
                <w:kern w:val="0"/>
                <w:sz w:val="32"/>
                <w:szCs w:val="32"/>
                <w:cs/>
                <w14:ligatures w14:val="none"/>
              </w:rPr>
              <w:t>แผนปัจจุบัน</w:t>
            </w:r>
            <w:r w:rsidR="000D236A" w:rsidRPr="00162BA4">
              <w:rPr>
                <w:rFonts w:ascii="TH SarabunPSK" w:eastAsia="Cordia New" w:hAnsi="TH SarabunPSK" w:cs="TH SarabunPSK" w:hint="cs"/>
                <w:spacing w:val="-2"/>
                <w:kern w:val="0"/>
                <w:sz w:val="32"/>
                <w:szCs w:val="32"/>
                <w:cs/>
                <w14:ligatures w14:val="none"/>
              </w:rPr>
              <w:t>สำหรับสัตว์ ยา</w:t>
            </w:r>
            <w:r w:rsidRPr="00162BA4">
              <w:rPr>
                <w:rFonts w:ascii="TH SarabunPSK" w:eastAsia="Cordia New" w:hAnsi="TH SarabunPSK" w:cs="TH SarabunPSK" w:hint="cs"/>
                <w:spacing w:val="-2"/>
                <w:kern w:val="0"/>
                <w:sz w:val="32"/>
                <w:szCs w:val="32"/>
                <w:cs/>
                <w14:ligatures w14:val="none"/>
              </w:rPr>
              <w:t>แผนโบราณ</w:t>
            </w:r>
            <w:r w:rsidR="000D236A" w:rsidRPr="00162BA4">
              <w:rPr>
                <w:rFonts w:ascii="TH SarabunPSK" w:eastAsia="Cordia New" w:hAnsi="TH SarabunPSK" w:cs="TH SarabunPSK" w:hint="cs"/>
                <w:spacing w:val="-2"/>
                <w:kern w:val="0"/>
                <w:sz w:val="32"/>
                <w:szCs w:val="32"/>
                <w:cs/>
                <w14:ligatures w14:val="none"/>
              </w:rPr>
              <w:t>สำหรับสัตว์</w:t>
            </w:r>
            <w:r w:rsidRPr="00162BA4">
              <w:rPr>
                <w:rFonts w:ascii="TH SarabunPSK" w:eastAsia="Cordia New" w:hAnsi="TH SarabunPSK" w:cs="TH SarabunPSK" w:hint="cs"/>
                <w:spacing w:val="-2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และ</w:t>
            </w:r>
            <w:r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คำขอ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จดแจ้งเภสัชเคมีภัณฑ์ รวมทั้งคำขอหนังสือรับรอง</w:t>
            </w:r>
            <w:r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คำขอหนังสือให้ความเห็นชอบ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คำขอใบแทน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คำขอแก้ไขเปลี่ยนแปลง</w:t>
            </w:r>
            <w:r w:rsidRPr="00162BA4">
              <w:rPr>
                <w:rFonts w:ascii="TH SarabunPSK" w:eastAsia="Cordia New" w:hAnsi="TH SarabunPSK" w:cs="TH SarabunPSK"/>
                <w:spacing w:val="-2"/>
                <w:kern w:val="0"/>
                <w:sz w:val="32"/>
                <w:szCs w:val="32"/>
                <w:cs/>
                <w14:ligatures w14:val="none"/>
              </w:rPr>
              <w:t>ผลิตภัณฑ์</w:t>
            </w:r>
            <w:r w:rsidR="000D236A" w:rsidRPr="00162BA4">
              <w:rPr>
                <w:rFonts w:ascii="TH SarabunPSK" w:eastAsia="Cordia New" w:hAnsi="TH SarabunPSK" w:cs="TH SarabunPSK"/>
                <w:spacing w:val="-2"/>
                <w:kern w:val="0"/>
                <w:sz w:val="32"/>
                <w:szCs w:val="32"/>
                <w:cs/>
                <w14:ligatures w14:val="none"/>
              </w:rPr>
              <w:br/>
              <w:t>ยา</w:t>
            </w:r>
            <w:r w:rsidR="000D236A" w:rsidRPr="00162BA4">
              <w:rPr>
                <w:rFonts w:ascii="TH SarabunPSK" w:eastAsia="Cordia New" w:hAnsi="TH SarabunPSK" w:cs="TH SarabunPSK" w:hint="cs"/>
                <w:spacing w:val="-2"/>
                <w:kern w:val="0"/>
                <w:sz w:val="32"/>
                <w:szCs w:val="32"/>
                <w:cs/>
                <w14:ligatures w14:val="none"/>
              </w:rPr>
              <w:t xml:space="preserve">แผนปัจจุบันสำหรับสัตว์ ยาแผนโบราณสำหรับสัตว์ </w:t>
            </w:r>
          </w:p>
          <w:p w14:paraId="3A72FCFD" w14:textId="44F9E66A" w:rsidR="002A7C0F" w:rsidRPr="00162BA4" w:rsidRDefault="00CC56A0" w:rsidP="00022932">
            <w:pPr>
              <w:numPr>
                <w:ilvl w:val="0"/>
                <w:numId w:val="5"/>
              </w:numPr>
              <w:spacing w:after="0" w:line="240" w:lineRule="auto"/>
              <w:ind w:right="34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ร่วมศึกษา ค้นคว้า รวบรวมข้อมูล ด้านวิชาการและที่เกี่ยวข้อง เพื่อใช้ประกอบการจัดทำ ปรับปรุงหลักเกณฑ์ เกี่ยวกับการอนุญาต การรับขึ้นทะเบียน</w:t>
            </w:r>
            <w:r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162BA4">
              <w:rPr>
                <w:rFonts w:ascii="TH SarabunPSK" w:eastAsia="Cordia New" w:hAnsi="TH SarabunPSK" w:cs="TH SarabunPSK" w:hint="cs"/>
                <w:spacing w:val="10"/>
                <w:kern w:val="0"/>
                <w:sz w:val="32"/>
                <w:szCs w:val="32"/>
                <w:cs/>
                <w14:ligatures w14:val="none"/>
              </w:rPr>
              <w:t xml:space="preserve">แก้ไขเปลี่ยนแปลงทะเบียน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และการออกหนังสือรับรองต่าง</w:t>
            </w:r>
            <w:r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ๆ เกี่ยวกับ</w:t>
            </w:r>
            <w:r w:rsidRPr="00162BA4">
              <w:rPr>
                <w:rFonts w:ascii="TH SarabunPSK" w:eastAsia="Cordia New" w:hAnsi="TH SarabunPSK" w:cs="TH SarabunPSK"/>
                <w:spacing w:val="-2"/>
                <w:kern w:val="0"/>
                <w:sz w:val="32"/>
                <w:szCs w:val="32"/>
                <w:cs/>
                <w14:ligatures w14:val="none"/>
              </w:rPr>
              <w:t>ผลิตภัณฑ์ยา</w:t>
            </w:r>
            <w:r w:rsidRPr="00162BA4">
              <w:rPr>
                <w:rFonts w:ascii="TH SarabunPSK" w:eastAsia="Cordia New" w:hAnsi="TH SarabunPSK" w:cs="TH SarabunPSK" w:hint="cs"/>
                <w:spacing w:val="-2"/>
                <w:kern w:val="0"/>
                <w:sz w:val="32"/>
                <w:szCs w:val="32"/>
                <w:cs/>
                <w14:ligatures w14:val="none"/>
              </w:rPr>
              <w:t xml:space="preserve">แผนปัจจุบันสำหรับสัตว์ และยาแผนโบราณสำหรับสัตว์ </w:t>
            </w:r>
          </w:p>
          <w:p w14:paraId="7BF7B7FA" w14:textId="77777777" w:rsidR="00CC56A0" w:rsidRPr="00162BA4" w:rsidRDefault="00CC56A0" w:rsidP="002A7C0F">
            <w:pPr>
              <w:numPr>
                <w:ilvl w:val="0"/>
                <w:numId w:val="5"/>
              </w:numPr>
              <w:spacing w:before="120" w:after="0" w:line="240" w:lineRule="auto"/>
              <w:ind w:right="29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ร่วมจัดทำคู่มือการปฏิบัติงาน เอกสารระบบคุณภาพและ/หรือเอกสารเผยแพร่ เพื่อให้มีมาตรฐานเจ้าหน้าที่/ผู้ประกอบการใช้เป็นแนวทางในการปฏิบัติต่อไป</w:t>
            </w:r>
          </w:p>
          <w:p w14:paraId="2E13E462" w14:textId="34C323BB" w:rsidR="00110922" w:rsidRPr="00162BA4" w:rsidRDefault="00CC56A0" w:rsidP="00CC56A0">
            <w:pPr>
              <w:numPr>
                <w:ilvl w:val="0"/>
                <w:numId w:val="5"/>
              </w:numPr>
              <w:spacing w:after="0" w:line="240" w:lineRule="auto"/>
              <w:ind w:right="34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lastRenderedPageBreak/>
              <w:t>ร่วม</w:t>
            </w:r>
            <w:r w:rsidRPr="00162BA4">
              <w:rPr>
                <w:rFonts w:ascii="TH SarabunPSK" w:eastAsia="Cordia New" w:hAnsi="TH SarabunPSK" w:cs="TH SarabunPSK" w:hint="cs"/>
                <w:spacing w:val="-4"/>
                <w:kern w:val="0"/>
                <w:sz w:val="32"/>
                <w:szCs w:val="32"/>
                <w:cs/>
                <w14:ligatures w14:val="none"/>
              </w:rPr>
              <w:t>ศึกษา ค้นคว้า วิเคราะห์ วิจัย และพัฒนา</w:t>
            </w:r>
            <w:r w:rsidR="00110922"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เพื่อให้ได้องค์ความรู้ที่สามารถนำไปปฏิบัติได้อย่างเหมาะสมกับงาน</w:t>
            </w:r>
          </w:p>
          <w:p w14:paraId="4C2D5E7D" w14:textId="326438C8" w:rsidR="00110922" w:rsidRPr="00162BA4" w:rsidRDefault="00110922" w:rsidP="008C4221">
            <w:pPr>
              <w:numPr>
                <w:ilvl w:val="0"/>
                <w:numId w:val="5"/>
              </w:numPr>
              <w:spacing w:after="0" w:line="240" w:lineRule="auto"/>
              <w:ind w:right="34"/>
              <w:jc w:val="thaiDistribute"/>
              <w:rPr>
                <w:rFonts w:ascii="TH SarabunPSK" w:eastAsia="Cordia New" w:hAnsi="TH SarabunPSK" w:cs="TH SarabunPSK"/>
                <w:spacing w:val="-4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spacing w:val="-4"/>
                <w:kern w:val="0"/>
                <w:sz w:val="32"/>
                <w:szCs w:val="32"/>
                <w:cs/>
                <w14:ligatures w14:val="none"/>
              </w:rPr>
              <w:t>ร่วม</w:t>
            </w:r>
            <w:r w:rsidR="00C85AF3" w:rsidRPr="00162BA4">
              <w:rPr>
                <w:rFonts w:ascii="TH SarabunPSK" w:hAnsi="TH SarabunPSK" w:cs="TH SarabunPSK" w:hint="cs"/>
                <w:sz w:val="32"/>
                <w:szCs w:val="32"/>
                <w:cs/>
              </w:rPr>
              <w:t>กำกับดูแลการดำเนินงานตามข้อตกลงระหว่างประเทศ และสอดคล้องกับหลักเกณฑ์สากล เพื่อให้งานกำกับดูแลผลิตภัณฑ์</w:t>
            </w:r>
          </w:p>
          <w:p w14:paraId="038EC7EB" w14:textId="4548972F" w:rsidR="00110922" w:rsidRPr="00162BA4" w:rsidRDefault="00110922" w:rsidP="008C4221">
            <w:pPr>
              <w:numPr>
                <w:ilvl w:val="0"/>
                <w:numId w:val="5"/>
              </w:numPr>
              <w:spacing w:after="0" w:line="240" w:lineRule="auto"/>
              <w:ind w:right="34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ร่วม</w:t>
            </w:r>
            <w:r w:rsidR="00C85AF3" w:rsidRPr="00162BA4">
              <w:rPr>
                <w:rFonts w:ascii="TH SarabunPSK" w:hAnsi="TH SarabunPSK" w:cs="TH SarabunPSK"/>
                <w:spacing w:val="-6"/>
                <w:sz w:val="24"/>
                <w:szCs w:val="32"/>
                <w:cs/>
              </w:rPr>
              <w:t>เป็นกรรมการ อนุกรรมการ คณะทำงานและผู้แทนหน่วยงานตามที่ได้รับมอบหมายเพื่อร่วมกำหนดหลักเกณฑ์ในการ กำกับดูแล ตลอดจนพิจารณาอนุญาต รับแจ้งรายการละเอียด และออกหนังสือรับรองเกี่ยวกับ</w:t>
            </w:r>
            <w:r w:rsidR="00C85AF3"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เภสัชเคมีภัณฑ์ </w:t>
            </w:r>
            <w:r w:rsidR="00C85AF3" w:rsidRPr="00162BA4">
              <w:rPr>
                <w:rFonts w:ascii="TH SarabunPSK" w:hAnsi="TH SarabunPSK" w:cs="TH SarabunPSK"/>
                <w:sz w:val="24"/>
                <w:szCs w:val="32"/>
                <w:cs/>
              </w:rPr>
              <w:t>ผลิตภัณฑ์</w:t>
            </w:r>
            <w:r w:rsidR="00C85AF3" w:rsidRPr="00162BA4">
              <w:rPr>
                <w:rFonts w:ascii="TH SarabunPSK" w:eastAsia="Cordia New" w:hAnsi="TH SarabunPSK" w:cs="TH SarabunPSK"/>
                <w:spacing w:val="-2"/>
                <w:kern w:val="0"/>
                <w:sz w:val="32"/>
                <w:szCs w:val="32"/>
                <w:cs/>
                <w14:ligatures w14:val="none"/>
              </w:rPr>
              <w:t>ยา</w:t>
            </w:r>
            <w:r w:rsidR="00C85AF3" w:rsidRPr="00162BA4">
              <w:rPr>
                <w:rFonts w:ascii="TH SarabunPSK" w:eastAsia="Cordia New" w:hAnsi="TH SarabunPSK" w:cs="TH SarabunPSK" w:hint="cs"/>
                <w:spacing w:val="-2"/>
                <w:kern w:val="0"/>
                <w:sz w:val="32"/>
                <w:szCs w:val="32"/>
                <w:cs/>
                <w14:ligatures w14:val="none"/>
              </w:rPr>
              <w:t>แผนปัจจุบันสำหรับสัตว์ และยาแผนโบราณสำหรับสัตว์</w:t>
            </w:r>
            <w:r w:rsidR="00C85AF3"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</w:p>
          <w:p w14:paraId="17982212" w14:textId="2A3B77C2" w:rsidR="00110922" w:rsidRPr="00162BA4" w:rsidRDefault="00110922" w:rsidP="008C4221">
            <w:pPr>
              <w:numPr>
                <w:ilvl w:val="0"/>
                <w:numId w:val="5"/>
              </w:numPr>
              <w:spacing w:after="0" w:line="240" w:lineRule="auto"/>
              <w:jc w:val="thaiDistribute"/>
              <w:rPr>
                <w:rFonts w:ascii="TH SarabunPSK" w:eastAsia="Cordia New" w:hAnsi="TH SarabunPSK" w:cs="TH SarabunPSK"/>
                <w:kern w:val="0"/>
                <w:sz w:val="36"/>
                <w:szCs w:val="36"/>
                <w14:ligatures w14:val="none"/>
              </w:rPr>
            </w:pPr>
            <w:r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ร่วม</w:t>
            </w:r>
            <w:r w:rsidR="00C85AF3" w:rsidRPr="00162BA4">
              <w:rPr>
                <w:rFonts w:ascii="TH SarabunPSK" w:hAnsi="TH SarabunPSK" w:cs="TH SarabunPSK" w:hint="cs"/>
                <w:spacing w:val="10"/>
                <w:sz w:val="24"/>
                <w:szCs w:val="32"/>
                <w:cs/>
              </w:rPr>
              <w:t>ในการศึกษาวิจัยเพื่อพัฒนางานคุ้มครองผู้บริโภคด้านยา ให้มีประสิทธิภาพมากยิ่งขึ้น</w:t>
            </w:r>
          </w:p>
          <w:p w14:paraId="5D601B4E" w14:textId="55910243" w:rsidR="00110922" w:rsidRPr="00162BA4" w:rsidRDefault="00110922" w:rsidP="00110922">
            <w:pPr>
              <w:numPr>
                <w:ilvl w:val="0"/>
                <w:numId w:val="5"/>
              </w:numPr>
              <w:spacing w:after="0" w:line="240" w:lineRule="auto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ปฏิบัติงานอื่น</w:t>
            </w:r>
            <w:r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ๆ ตามที่ได้รับมอบหมาย</w:t>
            </w:r>
          </w:p>
          <w:p w14:paraId="4B047A71" w14:textId="77777777" w:rsidR="00110922" w:rsidRPr="00162BA4" w:rsidRDefault="00110922" w:rsidP="00110922">
            <w:pPr>
              <w:tabs>
                <w:tab w:val="left" w:pos="600"/>
                <w:tab w:val="left" w:pos="884"/>
                <w:tab w:val="left" w:pos="926"/>
              </w:tabs>
              <w:spacing w:before="120" w:after="0" w:line="240" w:lineRule="auto"/>
              <w:ind w:left="459"/>
              <w:jc w:val="thaiDistribute"/>
              <w:rPr>
                <w:rFonts w:ascii="TH SarabunPSK" w:eastAsia="Cordia New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2.  ด้านการวางแผน</w:t>
            </w:r>
          </w:p>
          <w:p w14:paraId="05DA2B9A" w14:textId="6F5E94CD" w:rsidR="00110922" w:rsidRPr="00162BA4" w:rsidRDefault="00110922" w:rsidP="004B33C3">
            <w:pPr>
              <w:spacing w:after="0" w:line="240" w:lineRule="auto"/>
              <w:ind w:left="1871" w:right="34" w:hanging="425"/>
              <w:jc w:val="thaiDistribute"/>
              <w:rPr>
                <w:rFonts w:ascii="TH SarabunPSK" w:hAnsi="TH SarabunPSK" w:cs="TH SarabunPSK"/>
                <w:b/>
                <w:bCs/>
                <w:spacing w:val="6"/>
                <w:u w:val="singl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1.  </w:t>
            </w:r>
            <w:r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ร่วม</w:t>
            </w:r>
            <w:r w:rsidR="004B33C3" w:rsidRPr="00162BA4">
              <w:rPr>
                <w:rFonts w:ascii="TH SarabunPSK" w:hAnsi="TH SarabunPSK" w:cs="TH SarabunPSK"/>
                <w:sz w:val="24"/>
                <w:szCs w:val="32"/>
                <w:cs/>
              </w:rPr>
              <w:t xml:space="preserve">จัดทำแผนงานที่เกี่ยวข้อง </w:t>
            </w:r>
            <w:r w:rsidR="004B33C3" w:rsidRPr="00162BA4">
              <w:rPr>
                <w:rFonts w:ascii="TH SarabunPSK" w:hAnsi="TH SarabunPSK" w:cs="TH SarabunPSK"/>
                <w:spacing w:val="6"/>
                <w:sz w:val="24"/>
                <w:szCs w:val="32"/>
                <w:cs/>
              </w:rPr>
              <w:t>เพื่อให้การดำเนินงานเป็นไปตาม</w:t>
            </w:r>
            <w:r w:rsidR="004B33C3" w:rsidRPr="00162BA4">
              <w:rPr>
                <w:rFonts w:ascii="TH SarabunPSK" w:hAnsi="TH SarabunPSK" w:cs="TH SarabunPSK" w:hint="cs"/>
                <w:spacing w:val="6"/>
                <w:sz w:val="24"/>
                <w:szCs w:val="32"/>
                <w:cs/>
              </w:rPr>
              <w:t>พันธกิจ วิสัยทัศน์ของหน่วยงาน</w:t>
            </w:r>
          </w:p>
          <w:p w14:paraId="1DC771AA" w14:textId="74619B8B" w:rsidR="00110922" w:rsidRPr="00162BA4" w:rsidRDefault="00110922" w:rsidP="00110922">
            <w:pPr>
              <w:spacing w:after="0" w:line="240" w:lineRule="auto"/>
              <w:ind w:left="1871" w:right="34" w:hanging="425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2.  </w:t>
            </w:r>
            <w:r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ร่วม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วางแผน</w:t>
            </w:r>
            <w:r w:rsidR="004B33C3" w:rsidRPr="00162BA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ปฏิบัติงานประจำปี ปรับปรุงวิธีการปฏิบัติ รวมถึงการลดขั้นตอนการปฏิบัติงาน </w:t>
            </w:r>
            <w:r w:rsidR="004B33C3" w:rsidRPr="00162BA4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เพื่อให้การดำเนินการเป็นไปตามเป้าหมายที่กำหนด</w:t>
            </w:r>
          </w:p>
          <w:p w14:paraId="07603B83" w14:textId="77777777" w:rsidR="00110922" w:rsidRPr="00162BA4" w:rsidRDefault="00110922" w:rsidP="00110922">
            <w:pPr>
              <w:spacing w:before="120" w:after="0" w:line="240" w:lineRule="auto"/>
              <w:ind w:left="-108" w:right="2620" w:firstLine="567"/>
              <w:jc w:val="thaiDistribute"/>
              <w:rPr>
                <w:rFonts w:ascii="TH SarabunPSK" w:eastAsia="Cordia New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AngsanaNew-Bold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3.  ด้า</w:t>
            </w:r>
            <w:r w:rsidRPr="00162BA4">
              <w:rPr>
                <w:rFonts w:ascii="TH SarabunPSK" w:eastAsia="Cordia New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นการประสานงาน</w:t>
            </w:r>
          </w:p>
          <w:p w14:paraId="3D6F862E" w14:textId="0A15217F" w:rsidR="008C4221" w:rsidRPr="00162BA4" w:rsidRDefault="008C4221" w:rsidP="00D76D62">
            <w:pPr>
              <w:spacing w:after="0" w:line="240" w:lineRule="auto"/>
              <w:ind w:left="1877" w:right="34" w:hanging="365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1.   </w:t>
            </w:r>
            <w:r w:rsidR="00110922"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ร่วม</w:t>
            </w:r>
            <w:r w:rsidR="004B33C3" w:rsidRPr="00162BA4">
              <w:rPr>
                <w:rFonts w:ascii="TH SarabunPSK" w:hAnsi="TH SarabunPSK" w:cs="TH SarabunPSK" w:hint="cs"/>
                <w:szCs w:val="32"/>
                <w:cs/>
              </w:rPr>
              <w:t>ประสานสัมพันธ์และดำเนินการกับสมาชิกในทีมงานทั้งภายในและภายนอก เพื่อให้เกิดความร่วมมือและผลสัมฤทธิ์ตามที่กำหนด</w:t>
            </w:r>
          </w:p>
          <w:p w14:paraId="1CD19A20" w14:textId="480CEF62" w:rsidR="00110922" w:rsidRPr="00162BA4" w:rsidRDefault="008C4221" w:rsidP="00927717">
            <w:pPr>
              <w:spacing w:after="0" w:line="240" w:lineRule="auto"/>
              <w:ind w:left="1877" w:hanging="365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2.   </w:t>
            </w:r>
            <w:r w:rsidR="00110922"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ร่วม</w:t>
            </w:r>
            <w:r w:rsidR="00110922"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ชี้แจงและให้รายละเอียดเกี่ยวกับข้อมูล ข้อเท็จจริงแก่บุคคลหรือหน่วยงานที่เกี่ยวข้องเพื่อสร้าง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br/>
            </w:r>
            <w:r w:rsidR="00110922"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ความเข้าใจและความร่วมมือในการดำเนินงานตามที่ได้รับมอบหมาย</w:t>
            </w:r>
          </w:p>
          <w:p w14:paraId="67398360" w14:textId="77777777" w:rsidR="008C4221" w:rsidRPr="00162BA4" w:rsidRDefault="00110922" w:rsidP="00102292">
            <w:pPr>
              <w:spacing w:before="120" w:after="0" w:line="240" w:lineRule="auto"/>
              <w:ind w:left="-108" w:right="34" w:firstLine="567"/>
              <w:jc w:val="thaiDistribute"/>
              <w:rPr>
                <w:rFonts w:ascii="TH SarabunPSK" w:eastAsia="Cordia New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AngsanaNew-Bold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4.  ด้าน</w:t>
            </w:r>
            <w:r w:rsidRPr="00162BA4">
              <w:rPr>
                <w:rFonts w:ascii="TH SarabunPSK" w:eastAsia="Cordia New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การบริการ</w:t>
            </w:r>
          </w:p>
          <w:p w14:paraId="7C6001B2" w14:textId="13DEB3DD" w:rsidR="008C4221" w:rsidRPr="00162BA4" w:rsidRDefault="00102292" w:rsidP="00102292">
            <w:pPr>
              <w:spacing w:after="0" w:line="240" w:lineRule="auto"/>
              <w:ind w:left="1877" w:right="34" w:hanging="284"/>
              <w:jc w:val="thaiDistribute"/>
              <w:rPr>
                <w:rFonts w:ascii="TH SarabunPSK" w:eastAsia="Cordia New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1. </w:t>
            </w:r>
            <w:r w:rsidR="00110922" w:rsidRPr="00162BA4">
              <w:rPr>
                <w:rFonts w:ascii="TH SarabunPSK" w:eastAsia="Angsana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ร่วม</w:t>
            </w:r>
            <w:r w:rsidR="00110922"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:cs/>
                <w14:ligatures w14:val="none"/>
              </w:rPr>
              <w:t>ให้</w:t>
            </w:r>
            <w:r w:rsidR="00162BA4" w:rsidRPr="00162BA4">
              <w:rPr>
                <w:rFonts w:ascii="TH SarabunPSK" w:eastAsia="AngsanaNew" w:hAnsi="TH SarabunPSK" w:cs="TH SarabunPSK"/>
                <w:sz w:val="32"/>
                <w:szCs w:val="32"/>
                <w:cs/>
              </w:rPr>
              <w:t>ให้ความเห็น คำปรึกษา คำแนะนำ ตอบข้อหารือในเชิงปฏิบัติและเชิงนโยบาย รวมทั้งข้อร้องเรียน เกี่ยวกับ</w:t>
            </w:r>
            <w:r w:rsidR="000A3599">
              <w:rPr>
                <w:rFonts w:ascii="TH SarabunPSK" w:eastAsia="AngsanaNew" w:hAnsi="TH SarabunPSK" w:cs="TH SarabunPSK" w:hint="cs"/>
                <w:sz w:val="32"/>
                <w:szCs w:val="32"/>
                <w:cs/>
              </w:rPr>
              <w:t>เภสัชเคมีภัณฑ์ ผลิตภัณฑ์ยาแผนปัจจุบันสำหรับสัตว์ และยาแผนโบราณสำหรับสัตว์</w:t>
            </w:r>
            <w:r w:rsidR="000A3599">
              <w:rPr>
                <w:rFonts w:ascii="TH SarabunPSK" w:eastAsia="Cordia New" w:hAnsi="TH SarabunPSK" w:cs="TH SarabunPSK"/>
                <w:spacing w:val="-2"/>
                <w:kern w:val="0"/>
                <w:sz w:val="32"/>
                <w:szCs w:val="32"/>
                <w:cs/>
                <w14:ligatures w14:val="none"/>
              </w:rPr>
              <w:br/>
            </w:r>
            <w:r w:rsidR="00162BA4" w:rsidRPr="00162BA4">
              <w:rPr>
                <w:rFonts w:ascii="TH SarabunPSK" w:eastAsia="AngsanaNew" w:hAnsi="TH SarabunPSK" w:cs="TH SarabunPSK"/>
                <w:sz w:val="32"/>
                <w:szCs w:val="32"/>
                <w:cs/>
              </w:rPr>
              <w:t>แก่ผู้ประกอบการ หน่วยงานราชการ หรือประชาชนผู้บริโภค เพื่อให้ผู้สนใจได้ทราบข้อมูลและความรู้ต่าง</w:t>
            </w:r>
            <w:r w:rsidR="00162BA4" w:rsidRPr="00162BA4">
              <w:rPr>
                <w:rFonts w:ascii="TH SarabunPSK" w:eastAsia="AngsanaNew" w:hAnsi="TH SarabunPSK" w:cs="TH SarabunPSK" w:hint="cs"/>
                <w:sz w:val="32"/>
                <w:szCs w:val="32"/>
                <w:cs/>
              </w:rPr>
              <w:t xml:space="preserve"> </w:t>
            </w:r>
            <w:r w:rsidR="00162BA4" w:rsidRPr="00162BA4">
              <w:rPr>
                <w:rFonts w:ascii="TH SarabunPSK" w:eastAsia="AngsanaNew" w:hAnsi="TH SarabunPSK" w:cs="TH SarabunPSK"/>
                <w:sz w:val="32"/>
                <w:szCs w:val="32"/>
                <w:cs/>
              </w:rPr>
              <w:t>ๆ ที่เป็นประโยชน์</w:t>
            </w:r>
          </w:p>
          <w:p w14:paraId="0065E81C" w14:textId="77777777" w:rsidR="00102292" w:rsidRPr="00162BA4" w:rsidRDefault="008C4221" w:rsidP="00102292">
            <w:pPr>
              <w:spacing w:after="0" w:line="240" w:lineRule="auto"/>
              <w:ind w:left="1877" w:right="34" w:hanging="284"/>
              <w:jc w:val="thaiDistribute"/>
              <w:rPr>
                <w:rFonts w:ascii="TH SarabunPSK" w:eastAsia="Cordia New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2.</w:t>
            </w:r>
            <w:r w:rsidR="00102292" w:rsidRPr="00162BA4">
              <w:rPr>
                <w:rFonts w:ascii="TH SarabunPSK" w:eastAsia="Cordia New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="00110922" w:rsidRPr="00162BA4">
              <w:rPr>
                <w:rFonts w:ascii="TH SarabunPSK" w:eastAsia="Angsana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ร่วม</w:t>
            </w:r>
            <w:r w:rsidR="00110922"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:cs/>
                <w14:ligatures w14:val="none"/>
              </w:rPr>
              <w:t>จัดเก็บข้อมูล</w:t>
            </w:r>
            <w:r w:rsidR="00110922"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="00110922"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:cs/>
                <w14:ligatures w14:val="none"/>
              </w:rPr>
              <w:t>ให้บริการข้อมูลเบื้องต้นทางเภสัชกรรม</w:t>
            </w:r>
            <w:r w:rsidR="00110922"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="00110922"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:cs/>
                <w14:ligatures w14:val="none"/>
              </w:rPr>
              <w:t>เภสัชสาธารณสุข</w:t>
            </w:r>
            <w:r w:rsidR="00110922"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="00110922"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:cs/>
                <w14:ligatures w14:val="none"/>
              </w:rPr>
              <w:t>การคุ้มครองผู้บริโภค</w:t>
            </w:r>
            <w:r w:rsidR="00110922"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:cs/>
                <w14:ligatures w14:val="none"/>
              </w:rPr>
              <w:br/>
            </w:r>
            <w:r w:rsidR="00110922"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:cs/>
                <w14:ligatures w14:val="none"/>
              </w:rPr>
              <w:t>เพื่อให้สอดคล้อง</w:t>
            </w:r>
            <w:r w:rsidR="00110922"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="00110922"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:cs/>
                <w14:ligatures w14:val="none"/>
              </w:rPr>
              <w:t>สนับสนุนภารกิจของหน่วยงาน</w:t>
            </w:r>
            <w:r w:rsidR="00110922"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="00110922"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:cs/>
                <w14:ligatures w14:val="none"/>
              </w:rPr>
              <w:t>และใช้ประกอบการพิจารณากำหนด</w:t>
            </w:r>
            <w:r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:cs/>
                <w14:ligatures w14:val="none"/>
              </w:rPr>
              <w:br/>
            </w:r>
            <w:r w:rsidR="00110922"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:cs/>
                <w14:ligatures w14:val="none"/>
              </w:rPr>
              <w:t>แผนงานหลักเกณฑ์</w:t>
            </w:r>
            <w:r w:rsidR="00110922"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="00110922"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:cs/>
                <w14:ligatures w14:val="none"/>
              </w:rPr>
              <w:t>มาตรการต่าง</w:t>
            </w:r>
            <w:r w:rsidR="00110922"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="00110922"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:cs/>
                <w14:ligatures w14:val="none"/>
              </w:rPr>
              <w:t>ๆ</w:t>
            </w:r>
            <w:r w:rsidR="00110922"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="00110922"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เกี่ยวกับการอนุญาต การออกหนังสือรับรองฯ </w:t>
            </w:r>
          </w:p>
          <w:p w14:paraId="39E5F579" w14:textId="42093764" w:rsidR="002A7C0F" w:rsidRPr="00162BA4" w:rsidRDefault="00102292" w:rsidP="00022932">
            <w:pPr>
              <w:spacing w:after="0" w:line="240" w:lineRule="auto"/>
              <w:ind w:left="1877" w:right="34" w:hanging="284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3. </w:t>
            </w:r>
            <w:r w:rsidR="00110922"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ร่วม</w:t>
            </w:r>
            <w:r w:rsidR="00110922"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เป็น</w:t>
            </w:r>
            <w:r w:rsidR="004B33C3" w:rsidRPr="00162BA4">
              <w:rPr>
                <w:rFonts w:ascii="TH SarabunPSK" w:hAnsi="TH SarabunPSK" w:cs="TH SarabunPSK"/>
                <w:sz w:val="32"/>
                <w:szCs w:val="32"/>
                <w:cs/>
              </w:rPr>
              <w:t>หลักการถ่ายทอดความรู้ ที่ไม่ยุ่งยาก เกี่ยวกับการอนุญาต การออกหนังสือรับรอง</w:t>
            </w:r>
            <w:r w:rsidR="004B33C3"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เภสัชเคมีภัณฑ์ </w:t>
            </w:r>
            <w:r w:rsidR="004B33C3" w:rsidRPr="00162BA4">
              <w:rPr>
                <w:rFonts w:ascii="TH SarabunPSK" w:hAnsi="TH SarabunPSK" w:cs="TH SarabunPSK"/>
                <w:sz w:val="32"/>
                <w:szCs w:val="32"/>
                <w:cs/>
              </w:rPr>
              <w:t>ผลิตภัณฑ์</w:t>
            </w:r>
            <w:r w:rsidR="004B33C3" w:rsidRPr="00162BA4">
              <w:rPr>
                <w:rFonts w:ascii="TH SarabunPSK" w:eastAsia="Cordia New" w:hAnsi="TH SarabunPSK" w:cs="TH SarabunPSK"/>
                <w:spacing w:val="-2"/>
                <w:kern w:val="0"/>
                <w:sz w:val="32"/>
                <w:szCs w:val="32"/>
                <w:cs/>
                <w14:ligatures w14:val="none"/>
              </w:rPr>
              <w:t>ยา</w:t>
            </w:r>
            <w:r w:rsidR="004B33C3" w:rsidRPr="00162BA4">
              <w:rPr>
                <w:rFonts w:ascii="TH SarabunPSK" w:eastAsia="Cordia New" w:hAnsi="TH SarabunPSK" w:cs="TH SarabunPSK" w:hint="cs"/>
                <w:spacing w:val="-2"/>
                <w:kern w:val="0"/>
                <w:sz w:val="32"/>
                <w:szCs w:val="32"/>
                <w:cs/>
                <w14:ligatures w14:val="none"/>
              </w:rPr>
              <w:t>แผนปัจจุบันสำหรับสัตว์ และยาแผนโบราณสำหรับสัตว์</w:t>
            </w:r>
            <w:r w:rsidR="004B33C3" w:rsidRPr="00162BA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4B33C3" w:rsidRPr="00162BA4">
              <w:rPr>
                <w:rFonts w:ascii="TH SarabunPSK" w:hAnsi="TH SarabunPSK" w:cs="TH SarabunPSK"/>
                <w:sz w:val="32"/>
                <w:szCs w:val="32"/>
                <w:cs/>
              </w:rPr>
              <w:t>เพื่อให้มีความรู้ความเข้าใจ สามารถปฏิบัติงานได้อย่าง</w:t>
            </w:r>
            <w:r w:rsidR="004B33C3"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ถูกต้อง</w:t>
            </w:r>
          </w:p>
          <w:p w14:paraId="5CD7F42B" w14:textId="77777777" w:rsidR="00110922" w:rsidRPr="00162BA4" w:rsidRDefault="00110922" w:rsidP="00110922">
            <w:pPr>
              <w:autoSpaceDE w:val="0"/>
              <w:autoSpaceDN w:val="0"/>
              <w:adjustRightInd w:val="0"/>
              <w:spacing w:before="120" w:after="0" w:line="240" w:lineRule="auto"/>
              <w:ind w:left="459" w:right="2620"/>
              <w:jc w:val="thaiDistribute"/>
              <w:rPr>
                <w:rFonts w:ascii="TH SarabunPSK" w:eastAsia="AngsanaNew-Bold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AngsanaNew-Bold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คุณสมบัติเฉพาะสำหรับตำแหน่ง</w:t>
            </w:r>
          </w:p>
          <w:p w14:paraId="63BF0676" w14:textId="77777777" w:rsidR="00110922" w:rsidRPr="00162BA4" w:rsidRDefault="00110922" w:rsidP="00110922">
            <w:pPr>
              <w:autoSpaceDE w:val="0"/>
              <w:autoSpaceDN w:val="0"/>
              <w:adjustRightInd w:val="0"/>
              <w:spacing w:after="0" w:line="240" w:lineRule="auto"/>
              <w:ind w:left="-108" w:right="2620" w:firstLine="567"/>
              <w:jc w:val="thaiDistribute"/>
              <w:rPr>
                <w:rFonts w:ascii="TH SarabunPSK" w:eastAsia="Angsana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:cs/>
                <w14:ligatures w14:val="none"/>
              </w:rPr>
              <w:t>มีคุณวุฒิอย่างใดอย่างหนึ่งดังต่อไปนี้</w:t>
            </w:r>
          </w:p>
          <w:p w14:paraId="3267CBD6" w14:textId="77777777" w:rsidR="00110922" w:rsidRPr="00162BA4" w:rsidRDefault="00110922" w:rsidP="00110922">
            <w:pPr>
              <w:autoSpaceDE w:val="0"/>
              <w:autoSpaceDN w:val="0"/>
              <w:adjustRightInd w:val="0"/>
              <w:spacing w:after="0" w:line="240" w:lineRule="auto"/>
              <w:ind w:left="1737" w:right="34" w:hanging="283"/>
              <w:jc w:val="thaiDistribute"/>
              <w:rPr>
                <w:rFonts w:ascii="TH SarabunPSK" w:eastAsia="Angsana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Angsana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lastRenderedPageBreak/>
              <w:t xml:space="preserve">1. </w:t>
            </w:r>
            <w:r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:cs/>
                <w14:ligatures w14:val="none"/>
              </w:rPr>
              <w:t>ได้รับปริญญาตรีหรือคุณวุฒิอย่างอื่นที่เทียบได้ในระดับเดียวกันในสาขาวิชาเภสัชศาสตร์และได้รับใบอนุญาตเป็นผู้ประกอบโรคศิลปะสาขาเภสัชกรรมชั้นหนึ่ง</w:t>
            </w:r>
            <w:r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162BA4">
              <w:rPr>
                <w:rFonts w:ascii="TH SarabunPSK" w:eastAsia="Angsana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หรือได้รับใบอนุญาตเป็นผู้ประกอบวิชาชีพเภสัชกรรม จากสภาเภสัชกรรม</w:t>
            </w:r>
          </w:p>
          <w:p w14:paraId="5303AAF4" w14:textId="77777777" w:rsidR="00110922" w:rsidRPr="00162BA4" w:rsidRDefault="00110922" w:rsidP="00110922">
            <w:pPr>
              <w:autoSpaceDE w:val="0"/>
              <w:autoSpaceDN w:val="0"/>
              <w:adjustRightInd w:val="0"/>
              <w:spacing w:after="0" w:line="240" w:lineRule="auto"/>
              <w:ind w:left="1737" w:right="34" w:hanging="283"/>
              <w:jc w:val="thaiDistribute"/>
              <w:rPr>
                <w:rFonts w:ascii="TH SarabunPSK" w:eastAsia="Angsana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Angsana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2. </w:t>
            </w:r>
            <w:r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:cs/>
                <w14:ligatures w14:val="none"/>
              </w:rPr>
              <w:t>ได้รับปริญญาโทหรือคุณวุฒิอย่างอื่นที่เทียบได้ในระดับเดียวกันในสาขาวิชาเภสัชศาสตร์และได้รับใบอนุญาตเป็นผู้ประกอบโรคศิลปะสาขาเภสัชกรรมชั้นหนึ่ง</w:t>
            </w:r>
            <w:r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162BA4">
              <w:rPr>
                <w:rFonts w:ascii="TH SarabunPSK" w:eastAsia="Angsana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หรือได้รับใบอนุญาตเป็นผู้ประกอบวิชาชีพเภสัชกรรม จากสภาเภสัชกรรม</w:t>
            </w:r>
          </w:p>
          <w:p w14:paraId="4EC24727" w14:textId="77777777" w:rsidR="00110922" w:rsidRPr="00162BA4" w:rsidRDefault="00110922" w:rsidP="00110922">
            <w:pPr>
              <w:autoSpaceDE w:val="0"/>
              <w:autoSpaceDN w:val="0"/>
              <w:adjustRightInd w:val="0"/>
              <w:spacing w:after="0" w:line="240" w:lineRule="auto"/>
              <w:ind w:left="1737" w:right="34" w:hanging="283"/>
              <w:jc w:val="thaiDistribute"/>
              <w:rPr>
                <w:rFonts w:ascii="TH SarabunPSK" w:eastAsia="Angsana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Angsana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3. </w:t>
            </w:r>
            <w:r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:cs/>
                <w14:ligatures w14:val="none"/>
              </w:rPr>
              <w:t>ได้รับปริญญาเอกหรือคุณวุฒิอย่างอื่นที่เทียบได้ในระดับเดียวกันในสาขาวิชาเภสัชศาสตร์หรือได้รับวุฒิบัตรแสดงความรู้ความชำนาญในการประกอบวิชาชีพเภสัชกรรม</w:t>
            </w:r>
            <w:r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:cs/>
                <w14:ligatures w14:val="none"/>
              </w:rPr>
              <w:t>และได้รับใบอนุญาตเป็นผู้ประกอบโรคศิลปะสาขาเภสัชกรรมชั้นหนึ่ง</w:t>
            </w:r>
            <w:r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162BA4">
              <w:rPr>
                <w:rFonts w:ascii="TH SarabunPSK" w:eastAsia="Angsana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หรือได้รับใบอนุญาตเป็นผู้ประกอบวิชาชีพเภสัชกรรม จากสภาเภสัชกรรม</w:t>
            </w:r>
          </w:p>
          <w:p w14:paraId="73886DFA" w14:textId="469D72DB" w:rsidR="00110922" w:rsidRPr="00162BA4" w:rsidRDefault="00110922" w:rsidP="00F55D44">
            <w:pPr>
              <w:autoSpaceDE w:val="0"/>
              <w:autoSpaceDN w:val="0"/>
              <w:adjustRightInd w:val="0"/>
              <w:spacing w:after="0" w:line="240" w:lineRule="auto"/>
              <w:ind w:left="1737" w:right="34" w:hanging="283"/>
              <w:jc w:val="thaiDistribute"/>
              <w:rPr>
                <w:rFonts w:ascii="TH SarabunPSK" w:eastAsia="Angsana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Angsana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4. </w:t>
            </w:r>
            <w:r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:cs/>
                <w14:ligatures w14:val="none"/>
              </w:rPr>
              <w:t>ได้รับปริญญาหรือคุณวุฒิอย่างอื่นที่</w:t>
            </w:r>
            <w:r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:cs/>
                <w14:ligatures w14:val="none"/>
              </w:rPr>
              <w:t>ก</w:t>
            </w:r>
            <w:r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14:ligatures w14:val="none"/>
              </w:rPr>
              <w:t>.</w:t>
            </w:r>
            <w:r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:cs/>
                <w14:ligatures w14:val="none"/>
              </w:rPr>
              <w:t>พ</w:t>
            </w:r>
            <w:r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14:ligatures w14:val="none"/>
              </w:rPr>
              <w:t xml:space="preserve">. </w:t>
            </w:r>
            <w:r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:cs/>
                <w14:ligatures w14:val="none"/>
              </w:rPr>
              <w:t>กำหนดว่าใช้เป็นคุณสมบัติเฉพาะสำหรับตำแหน่งนี้ได้</w:t>
            </w:r>
            <w:r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162BA4">
              <w:rPr>
                <w:rFonts w:ascii="TH SarabunPSK" w:eastAsia="AngsanaNew" w:hAnsi="TH SarabunPSK" w:cs="TH SarabunPSK" w:hint="cs"/>
                <w:spacing w:val="-2"/>
                <w:kern w:val="0"/>
                <w:sz w:val="32"/>
                <w:szCs w:val="32"/>
                <w:cs/>
                <w14:ligatures w14:val="none"/>
              </w:rPr>
              <w:t>และได้รับใบอนุญาตเป็นผู้ประกอบโรคศิลปะ สาขาเภสัชกรรมชั้นหนึ่ง</w:t>
            </w:r>
            <w:r w:rsidRPr="00162BA4">
              <w:rPr>
                <w:rFonts w:ascii="TH SarabunPSK" w:eastAsia="AngsanaNew" w:hAnsi="TH SarabunPSK" w:cs="TH SarabunPSK"/>
                <w:spacing w:val="-2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162BA4">
              <w:rPr>
                <w:rFonts w:ascii="TH SarabunPSK" w:eastAsia="Angsana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หรือได้รับใบอนุญาตเป็นผู้ประกอบวิชาชีพเภสัชกรรม จากสภาเภสัชกรรม</w:t>
            </w:r>
          </w:p>
          <w:p w14:paraId="040A48E7" w14:textId="4AD3BF87" w:rsidR="008542E0" w:rsidRDefault="008542E0" w:rsidP="00D60475">
            <w:pPr>
              <w:autoSpaceDE w:val="0"/>
              <w:autoSpaceDN w:val="0"/>
              <w:adjustRightInd w:val="0"/>
              <w:spacing w:before="120" w:after="0" w:line="240" w:lineRule="auto"/>
              <w:ind w:left="459" w:right="2620"/>
              <w:jc w:val="thaiDistribute"/>
              <w:rPr>
                <w:rFonts w:ascii="TH SarabunPSK" w:eastAsia="AngsanaNew-Bold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22264">
              <w:rPr>
                <w:rFonts w:ascii="TH SarabunPSK" w:eastAsia="AngsanaNew-Bold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มอบหมายการปฏิบัติงานภายใต้กองยา</w:t>
            </w:r>
          </w:p>
          <w:p w14:paraId="7799864D" w14:textId="77777777" w:rsidR="00D60475" w:rsidRDefault="00D60475" w:rsidP="00D60475">
            <w:pPr>
              <w:autoSpaceDE w:val="0"/>
              <w:autoSpaceDN w:val="0"/>
              <w:adjustRightInd w:val="0"/>
              <w:spacing w:before="120" w:after="0" w:line="240" w:lineRule="auto"/>
              <w:ind w:left="459" w:right="2620"/>
              <w:jc w:val="thaiDistribute"/>
              <w:rPr>
                <w:rFonts w:ascii="TH SarabunPSK" w:eastAsia="AngsanaNew-Bold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AngsanaNew-Bold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กลุ่มส่งเสริมเภสัชเคมีภัณฑ์ มีหน้าที่ดังนี้</w:t>
            </w:r>
          </w:p>
          <w:tbl>
            <w:tblPr>
              <w:tblW w:w="10092" w:type="dxa"/>
              <w:tblLayout w:type="fixed"/>
              <w:tblLook w:val="04A0" w:firstRow="1" w:lastRow="0" w:firstColumn="1" w:lastColumn="0" w:noHBand="0" w:noVBand="1"/>
            </w:tblPr>
            <w:tblGrid>
              <w:gridCol w:w="10092"/>
            </w:tblGrid>
            <w:tr w:rsidR="008542E0" w:rsidRPr="00690F6B" w14:paraId="7E1A32D7" w14:textId="77777777" w:rsidTr="00BA7C5D">
              <w:trPr>
                <w:trHeight w:val="480"/>
              </w:trPr>
              <w:tc>
                <w:tcPr>
                  <w:tcW w:w="100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BDD9140" w14:textId="77777777" w:rsidR="008542E0" w:rsidRPr="000A354C" w:rsidRDefault="008542E0" w:rsidP="008542E0">
                  <w:pPr>
                    <w:pStyle w:val="ListParagraph"/>
                    <w:numPr>
                      <w:ilvl w:val="0"/>
                      <w:numId w:val="20"/>
                    </w:numPr>
                    <w:spacing w:after="0" w:line="240" w:lineRule="auto"/>
                    <w:ind w:left="2160"/>
                    <w:jc w:val="thaiDistribute"/>
                    <w:rPr>
                      <w:rFonts w:ascii="TH SarabunPSK" w:eastAsia="Times New Roman" w:hAnsi="TH SarabunPSK" w:cs="TH SarabunPSK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</w:pP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กำกับ ดูแลวัตถุดิบตัวยาสำคัญและตัวยาไม่สำคัญ ทั้งที่เป็นสารเคมีและชีววัตถุ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  <w:t xml:space="preserve"> 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ให้ได้มาตรฐานและเป็นไปตามกฎหมาย</w:t>
                  </w:r>
                </w:p>
              </w:tc>
            </w:tr>
            <w:tr w:rsidR="008542E0" w:rsidRPr="00690F6B" w14:paraId="58E6BBB8" w14:textId="77777777" w:rsidTr="00BA7C5D">
              <w:trPr>
                <w:trHeight w:val="480"/>
              </w:trPr>
              <w:tc>
                <w:tcPr>
                  <w:tcW w:w="100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E1D6634" w14:textId="77777777" w:rsidR="008542E0" w:rsidRPr="000A354C" w:rsidRDefault="008542E0" w:rsidP="008542E0">
                  <w:pPr>
                    <w:pStyle w:val="ListParagraph"/>
                    <w:numPr>
                      <w:ilvl w:val="0"/>
                      <w:numId w:val="20"/>
                    </w:numPr>
                    <w:spacing w:after="0" w:line="240" w:lineRule="auto"/>
                    <w:ind w:left="2160"/>
                    <w:jc w:val="thaiDistribute"/>
                    <w:rPr>
                      <w:rFonts w:ascii="TH SarabunPSK" w:eastAsia="Times New Roman" w:hAnsi="TH SarabunPSK" w:cs="TH SarabunPSK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</w:pP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จดแจ้งคำขอเภสัชเคมีภัณฑ์และเภสัชเคมีภัณฑ์กึ่งสำเร็จรูป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  <w:t xml:space="preserve"> 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ให้เป็นไปตามกฎหมายหรือหลักเกณฑ์ที่กำหนด</w:t>
                  </w:r>
                </w:p>
              </w:tc>
            </w:tr>
            <w:tr w:rsidR="008542E0" w:rsidRPr="00690F6B" w14:paraId="26719394" w14:textId="77777777" w:rsidTr="00BA7C5D">
              <w:trPr>
                <w:trHeight w:val="480"/>
              </w:trPr>
              <w:tc>
                <w:tcPr>
                  <w:tcW w:w="100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6BC7217" w14:textId="77777777" w:rsidR="008542E0" w:rsidRPr="000A354C" w:rsidRDefault="008542E0" w:rsidP="008542E0">
                  <w:pPr>
                    <w:pStyle w:val="ListParagraph"/>
                    <w:numPr>
                      <w:ilvl w:val="0"/>
                      <w:numId w:val="20"/>
                    </w:numPr>
                    <w:spacing w:after="0" w:line="240" w:lineRule="auto"/>
                    <w:ind w:left="2160"/>
                    <w:jc w:val="thaiDistribute"/>
                    <w:rPr>
                      <w:rFonts w:ascii="TH SarabunPSK" w:eastAsia="Times New Roman" w:hAnsi="TH SarabunPSK" w:cs="TH SarabunPSK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</w:pP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พัฒนาระบบเอกสารข้อมูลแม่บทวัตถุดิบยา (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  <w:t xml:space="preserve">Drug Master file/ingredient master file) 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เพื่อใช้ขึ้นทะเบียนตำรับยา สอดคล้องกับหลักเกณฑ์สากล</w:t>
                  </w:r>
                </w:p>
              </w:tc>
            </w:tr>
            <w:tr w:rsidR="008542E0" w:rsidRPr="00690F6B" w14:paraId="5EDA6AA5" w14:textId="77777777" w:rsidTr="00BA7C5D">
              <w:trPr>
                <w:trHeight w:val="480"/>
              </w:trPr>
              <w:tc>
                <w:tcPr>
                  <w:tcW w:w="100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E376995" w14:textId="77777777" w:rsidR="008542E0" w:rsidRPr="000A354C" w:rsidRDefault="008542E0" w:rsidP="008542E0">
                  <w:pPr>
                    <w:pStyle w:val="ListParagraph"/>
                    <w:numPr>
                      <w:ilvl w:val="0"/>
                      <w:numId w:val="20"/>
                    </w:numPr>
                    <w:spacing w:after="0" w:line="240" w:lineRule="auto"/>
                    <w:ind w:left="2160"/>
                    <w:jc w:val="thaiDistribute"/>
                    <w:rPr>
                      <w:rFonts w:ascii="TH SarabunPSK" w:eastAsia="Times New Roman" w:hAnsi="TH SarabunPSK" w:cs="TH SarabunPSK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</w:pP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ศึกษา ค้นคว้า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  <w:t xml:space="preserve"> 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วิเคราะห์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  <w:t xml:space="preserve"> 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และวิจัยเพื่อพัฒนาระบบการออกหนังสือรับรองมาตรฐานวัตถุดิบตัวยาสำคัญและตัวยาไม่สำคัญ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  <w:t xml:space="preserve"> 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โดยเฉพาะที่ผลิตในประเทศ เพื่อส่งเสริมการส่งออกและลดการนำเข้า</w:t>
                  </w:r>
                </w:p>
              </w:tc>
            </w:tr>
            <w:tr w:rsidR="008542E0" w:rsidRPr="00690F6B" w14:paraId="5C765EE9" w14:textId="77777777" w:rsidTr="00BA7C5D">
              <w:trPr>
                <w:trHeight w:val="480"/>
              </w:trPr>
              <w:tc>
                <w:tcPr>
                  <w:tcW w:w="100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C3A1CF8" w14:textId="77777777" w:rsidR="008542E0" w:rsidRPr="000A354C" w:rsidRDefault="008542E0" w:rsidP="008542E0">
                  <w:pPr>
                    <w:pStyle w:val="ListParagraph"/>
                    <w:numPr>
                      <w:ilvl w:val="0"/>
                      <w:numId w:val="20"/>
                    </w:numPr>
                    <w:spacing w:after="0" w:line="240" w:lineRule="auto"/>
                    <w:ind w:left="2160"/>
                    <w:jc w:val="thaiDistribute"/>
                    <w:rPr>
                      <w:rFonts w:ascii="TH SarabunPSK" w:eastAsia="Times New Roman" w:hAnsi="TH SarabunPSK" w:cs="TH SarabunPSK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</w:pP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ตรวจสอบและประเมินเพื่อออกหนังสือรับรองมาตรฐานวัตถุดิบยา</w:t>
                  </w:r>
                </w:p>
              </w:tc>
            </w:tr>
            <w:tr w:rsidR="008542E0" w:rsidRPr="00690F6B" w14:paraId="34CFBBB7" w14:textId="77777777" w:rsidTr="00BA7C5D">
              <w:trPr>
                <w:trHeight w:val="480"/>
              </w:trPr>
              <w:tc>
                <w:tcPr>
                  <w:tcW w:w="100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424048F" w14:textId="77777777" w:rsidR="008542E0" w:rsidRPr="000A354C" w:rsidRDefault="008542E0" w:rsidP="008542E0">
                  <w:pPr>
                    <w:pStyle w:val="ListParagraph"/>
                    <w:numPr>
                      <w:ilvl w:val="0"/>
                      <w:numId w:val="20"/>
                    </w:numPr>
                    <w:spacing w:after="0" w:line="240" w:lineRule="auto"/>
                    <w:ind w:left="2160"/>
                    <w:jc w:val="thaiDistribute"/>
                    <w:rPr>
                      <w:rFonts w:ascii="TH SarabunPSK" w:eastAsia="Times New Roman" w:hAnsi="TH SarabunPSK" w:cs="TH SarabunPSK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</w:pP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ให้คำแนะนำและให้ความรู้เกี่ยวกับการจดแจ้งและการออกหนังสือรับรองแก่เจ้าหน้าที่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  <w:t xml:space="preserve"> 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ผู้ประกอบการ หน่วยงานราชการ หรือประชาชน</w:t>
                  </w:r>
                </w:p>
              </w:tc>
            </w:tr>
            <w:tr w:rsidR="008542E0" w:rsidRPr="00690F6B" w14:paraId="4A02B696" w14:textId="77777777" w:rsidTr="00BA7C5D">
              <w:trPr>
                <w:trHeight w:val="480"/>
              </w:trPr>
              <w:tc>
                <w:tcPr>
                  <w:tcW w:w="100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0612630" w14:textId="77777777" w:rsidR="008542E0" w:rsidRPr="000A354C" w:rsidRDefault="008542E0" w:rsidP="008542E0">
                  <w:pPr>
                    <w:pStyle w:val="ListParagraph"/>
                    <w:numPr>
                      <w:ilvl w:val="0"/>
                      <w:numId w:val="20"/>
                    </w:numPr>
                    <w:spacing w:after="0" w:line="240" w:lineRule="auto"/>
                    <w:ind w:left="2160"/>
                    <w:jc w:val="thaiDistribute"/>
                    <w:rPr>
                      <w:rFonts w:ascii="TH SarabunPSK" w:eastAsia="Times New Roman" w:hAnsi="TH SarabunPSK" w:cs="TH SarabunPSK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</w:pP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ศึกษา ค้นคว้า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  <w:t xml:space="preserve"> 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วิเคราะห์ และวิจัยเพื่อพัฒนาระบบกำกับดูแลยาสัตว์ตั้งแต่การวิจัยพัฒนา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  <w:t xml:space="preserve"> 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และการอนุมัติทะเบียนตำรับยาแผนโบราณและแผนปัจจุบันสำหรับสัตว์</w:t>
                  </w:r>
                </w:p>
              </w:tc>
            </w:tr>
            <w:tr w:rsidR="008542E0" w:rsidRPr="00690F6B" w14:paraId="1A1A0D3F" w14:textId="77777777" w:rsidTr="00BA7C5D">
              <w:trPr>
                <w:trHeight w:val="480"/>
              </w:trPr>
              <w:tc>
                <w:tcPr>
                  <w:tcW w:w="100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5236657" w14:textId="77777777" w:rsidR="008542E0" w:rsidRPr="000A354C" w:rsidRDefault="008542E0" w:rsidP="008542E0">
                  <w:pPr>
                    <w:pStyle w:val="ListParagraph"/>
                    <w:numPr>
                      <w:ilvl w:val="0"/>
                      <w:numId w:val="20"/>
                    </w:numPr>
                    <w:spacing w:after="0" w:line="240" w:lineRule="auto"/>
                    <w:ind w:left="2160"/>
                    <w:jc w:val="thaiDistribute"/>
                    <w:rPr>
                      <w:rFonts w:ascii="TH SarabunPSK" w:eastAsia="Times New Roman" w:hAnsi="TH SarabunPSK" w:cs="TH SarabunPSK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</w:pP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ประเมินคุณภาพ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  <w:t xml:space="preserve"> 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ประสิทธิภาพ ความปลอดภัย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  <w:t xml:space="preserve"> 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รวมถึงการติดตามและบริหารจัดการความเสี่ยงของยาสัตว์ก่อนและหลังอนุญาต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  <w:t xml:space="preserve"> 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รวมทั้งการแก้ไขเปลี่ยนแปลงรายการในทะเบียนตำรับยา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  <w:t xml:space="preserve"> 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และการต่ออายุทะเบียนตำรับยาแผนโบราณและแผนปัจจุบันสำหรับสัตว์</w:t>
                  </w:r>
                </w:p>
              </w:tc>
            </w:tr>
            <w:tr w:rsidR="008542E0" w:rsidRPr="00690F6B" w14:paraId="298DBED2" w14:textId="77777777" w:rsidTr="00BA7C5D">
              <w:trPr>
                <w:trHeight w:val="480"/>
              </w:trPr>
              <w:tc>
                <w:tcPr>
                  <w:tcW w:w="100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47AE41A" w14:textId="77777777" w:rsidR="008542E0" w:rsidRPr="000A354C" w:rsidRDefault="008542E0" w:rsidP="008542E0">
                  <w:pPr>
                    <w:pStyle w:val="ListParagraph"/>
                    <w:numPr>
                      <w:ilvl w:val="0"/>
                      <w:numId w:val="20"/>
                    </w:numPr>
                    <w:spacing w:after="0" w:line="240" w:lineRule="auto"/>
                    <w:ind w:left="2160"/>
                    <w:jc w:val="thaiDistribute"/>
                    <w:rPr>
                      <w:rFonts w:ascii="TH SarabunPSK" w:eastAsia="Times New Roman" w:hAnsi="TH SarabunPSK" w:cs="TH SarabunPSK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</w:pP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lastRenderedPageBreak/>
                    <w:t>ดำเนินการปรับประเภทยา ช่องทางการกระจายยา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  <w:t xml:space="preserve"> 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และบริหารจัดการความเสี่ยงในการอนุมัติทะเบียนตำรับยาแผนโบราณและแผนปัจจุบันสำหรับสัตว์ตามหลักเกณฑ์หรือแนวทางที่กำหนด</w:t>
                  </w:r>
                </w:p>
              </w:tc>
            </w:tr>
            <w:tr w:rsidR="008542E0" w:rsidRPr="00690F6B" w14:paraId="11FF68AB" w14:textId="77777777" w:rsidTr="00BA7C5D">
              <w:trPr>
                <w:trHeight w:val="480"/>
              </w:trPr>
              <w:tc>
                <w:tcPr>
                  <w:tcW w:w="100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DDE3E0E" w14:textId="77777777" w:rsidR="008542E0" w:rsidRPr="000A354C" w:rsidRDefault="008542E0" w:rsidP="008542E0">
                  <w:pPr>
                    <w:pStyle w:val="ListParagraph"/>
                    <w:numPr>
                      <w:ilvl w:val="0"/>
                      <w:numId w:val="20"/>
                    </w:numPr>
                    <w:spacing w:after="0" w:line="240" w:lineRule="auto"/>
                    <w:ind w:left="2160"/>
                    <w:jc w:val="thaiDistribute"/>
                    <w:rPr>
                      <w:rFonts w:ascii="TH SarabunPSK" w:eastAsia="Times New Roman" w:hAnsi="TH SarabunPSK" w:cs="TH SarabunPSK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</w:pP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ดำเนินการกับกลุ่มที่เกี่ยวข้อง ในการติดตามคำขอด้านยาหลังได้รับการอนุญาต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  <w:t xml:space="preserve"> (Compliance review) 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และคำขอด้านยาที่อนุมัติ/อนุญาต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  <w:t xml:space="preserve"> 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โดยการรับรองตนเองของผู้รับอนุญาตและเป็นไปตามรูปแบบที่กำหนดไว้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  <w:t xml:space="preserve"> 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รวมถึงคำขอด้านยาอื่นตามที่ได้รับมอบหมาย</w:t>
                  </w:r>
                </w:p>
              </w:tc>
            </w:tr>
            <w:tr w:rsidR="008542E0" w:rsidRPr="00690F6B" w14:paraId="48D6EFC3" w14:textId="77777777" w:rsidTr="00BA7C5D">
              <w:trPr>
                <w:trHeight w:val="480"/>
              </w:trPr>
              <w:tc>
                <w:tcPr>
                  <w:tcW w:w="100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3171D97" w14:textId="77777777" w:rsidR="008542E0" w:rsidRPr="000A354C" w:rsidRDefault="008542E0" w:rsidP="008542E0">
                  <w:pPr>
                    <w:pStyle w:val="ListParagraph"/>
                    <w:numPr>
                      <w:ilvl w:val="0"/>
                      <w:numId w:val="20"/>
                    </w:numPr>
                    <w:spacing w:after="0" w:line="240" w:lineRule="auto"/>
                    <w:ind w:left="2160"/>
                    <w:jc w:val="thaiDistribute"/>
                    <w:rPr>
                      <w:rFonts w:ascii="TH SarabunPSK" w:eastAsia="Times New Roman" w:hAnsi="TH SarabunPSK" w:cs="TH SarabunPSK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</w:pP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เป็นกรรมการ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  <w:t xml:space="preserve"> 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อนุกรรมการ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  <w:t xml:space="preserve"> 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คณะทำงานและผู้แทนหน่วยงานตามที่ได้รับมอบหมายเพื่อร่วมกำหนดหลักเกณฑ์ในการกำกับดูแล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  <w:t xml:space="preserve"> 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ตลอดจนพิจารณาอนุญาตเกี่ยวกับผลิตภัณฑ์ยาแผนโบราณและแผนปัจจุบันสำหรับสัตว์</w:t>
                  </w:r>
                </w:p>
              </w:tc>
            </w:tr>
            <w:tr w:rsidR="008542E0" w:rsidRPr="00690F6B" w14:paraId="6B04D6B7" w14:textId="77777777" w:rsidTr="00BA7C5D">
              <w:trPr>
                <w:trHeight w:val="480"/>
              </w:trPr>
              <w:tc>
                <w:tcPr>
                  <w:tcW w:w="100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8B8F7BC" w14:textId="77777777" w:rsidR="008542E0" w:rsidRPr="000A354C" w:rsidRDefault="008542E0" w:rsidP="008542E0">
                  <w:pPr>
                    <w:pStyle w:val="ListParagraph"/>
                    <w:numPr>
                      <w:ilvl w:val="0"/>
                      <w:numId w:val="20"/>
                    </w:numPr>
                    <w:spacing w:after="0" w:line="240" w:lineRule="auto"/>
                    <w:ind w:left="2160"/>
                    <w:jc w:val="thaiDistribute"/>
                    <w:rPr>
                      <w:rFonts w:ascii="TH SarabunPSK" w:eastAsia="Times New Roman" w:hAnsi="TH SarabunPSK" w:cs="TH SarabunPSK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</w:pP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เป็นวิทยากร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  <w:t xml:space="preserve"> 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ผู้แทนหน่วยงานในการประชุม สัมมนา อบรมแก่เจ้าหน้าที่/ผู้ประกอบการ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  <w:t xml:space="preserve"> 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เพื่อให้มีความรู้ความเข้าใจ เกี่ยวกับการอนุญาตยาสำหรับสัตว์</w:t>
                  </w:r>
                </w:p>
              </w:tc>
            </w:tr>
            <w:tr w:rsidR="008542E0" w:rsidRPr="00690F6B" w14:paraId="367E08D0" w14:textId="77777777" w:rsidTr="00BA7C5D">
              <w:trPr>
                <w:trHeight w:val="480"/>
              </w:trPr>
              <w:tc>
                <w:tcPr>
                  <w:tcW w:w="100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3AE0838" w14:textId="77777777" w:rsidR="008542E0" w:rsidRPr="000A354C" w:rsidRDefault="008542E0" w:rsidP="008542E0">
                  <w:pPr>
                    <w:pStyle w:val="ListParagraph"/>
                    <w:numPr>
                      <w:ilvl w:val="0"/>
                      <w:numId w:val="20"/>
                    </w:numPr>
                    <w:spacing w:after="0" w:line="240" w:lineRule="auto"/>
                    <w:ind w:left="2160"/>
                    <w:jc w:val="thaiDistribute"/>
                    <w:rPr>
                      <w:rFonts w:ascii="TH SarabunPSK" w:eastAsia="Times New Roman" w:hAnsi="TH SarabunPSK" w:cs="TH SarabunPSK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</w:pP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ปฏิบัติงานอื่น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  <w:t xml:space="preserve"> 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ๆ ตามที่ได้รับมอบหมาย</w:t>
                  </w:r>
                </w:p>
              </w:tc>
            </w:tr>
          </w:tbl>
          <w:p w14:paraId="53F01079" w14:textId="1C24DD72" w:rsidR="00110922" w:rsidRPr="008542E0" w:rsidRDefault="00110922" w:rsidP="008542E0">
            <w:pPr>
              <w:autoSpaceDE w:val="0"/>
              <w:autoSpaceDN w:val="0"/>
              <w:adjustRightInd w:val="0"/>
              <w:spacing w:before="120" w:after="0" w:line="240" w:lineRule="auto"/>
              <w:ind w:right="34" w:firstLine="743"/>
              <w:jc w:val="thaiDistribute"/>
              <w:rPr>
                <w:rFonts w:ascii="TH SarabunPSK" w:eastAsia="AngsanaNew-Bold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8542E0">
              <w:rPr>
                <w:rFonts w:ascii="TH SarabunPSK" w:eastAsia="AngsanaNew-Bold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ความรู้ ทักษะ และสมรรถนะที่จำเป็นในงาน</w:t>
            </w:r>
          </w:p>
          <w:p w14:paraId="3BB4C727" w14:textId="77777777" w:rsidR="00110922" w:rsidRPr="00162BA4" w:rsidRDefault="00110922" w:rsidP="00110922">
            <w:pPr>
              <w:spacing w:after="0" w:line="240" w:lineRule="auto"/>
              <w:ind w:left="720" w:right="2620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:u w:val="single"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u w:val="single"/>
                <w:cs/>
                <w14:ligatures w14:val="none"/>
              </w:rPr>
              <w:t>ความรู้ที่จำเป็นในงาน</w:t>
            </w:r>
          </w:p>
          <w:p w14:paraId="2148EACD" w14:textId="77777777" w:rsidR="00110922" w:rsidRPr="00162BA4" w:rsidRDefault="00110922" w:rsidP="00110922">
            <w:pPr>
              <w:tabs>
                <w:tab w:val="left" w:pos="6555"/>
              </w:tabs>
              <w:spacing w:after="0" w:line="240" w:lineRule="auto"/>
              <w:ind w:left="1219" w:right="34" w:hanging="425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1.  ความรู้ความสามารถที่ใช้ในการปฏิบัติงาน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ab/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ระดับที่ต้องการ  1</w:t>
            </w:r>
          </w:p>
          <w:p w14:paraId="056486D4" w14:textId="77777777" w:rsidR="00110922" w:rsidRPr="00162BA4" w:rsidRDefault="00110922" w:rsidP="00110922">
            <w:pPr>
              <w:tabs>
                <w:tab w:val="left" w:pos="6555"/>
              </w:tabs>
              <w:spacing w:after="0" w:line="240" w:lineRule="auto"/>
              <w:ind w:left="1219" w:right="34" w:hanging="425"/>
              <w:jc w:val="thaiDistribute"/>
              <w:rPr>
                <w:rFonts w:ascii="TH SarabunPSK" w:eastAsia="Angsana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2.  ความรู้เรื่องกฎหมายและกฎระเบียบราชการ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ab/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ระดับที่ต้องการ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2</w:t>
            </w:r>
          </w:p>
          <w:p w14:paraId="7C952A02" w14:textId="77777777" w:rsidR="00110922" w:rsidRPr="00162BA4" w:rsidRDefault="00110922" w:rsidP="00110922">
            <w:pPr>
              <w:spacing w:before="120" w:after="0" w:line="240" w:lineRule="auto"/>
              <w:ind w:left="-108" w:right="2620" w:firstLine="851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:u w:val="single"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u w:val="single"/>
                <w:cs/>
                <w14:ligatures w14:val="none"/>
              </w:rPr>
              <w:t>ทักษะที่จำเป็นในงาน</w:t>
            </w:r>
          </w:p>
          <w:p w14:paraId="01799B5F" w14:textId="77777777" w:rsidR="00110922" w:rsidRPr="00162BA4" w:rsidRDefault="00110922" w:rsidP="00110922">
            <w:pPr>
              <w:tabs>
                <w:tab w:val="left" w:pos="6555"/>
              </w:tabs>
              <w:spacing w:after="0" w:line="240" w:lineRule="auto"/>
              <w:ind w:left="794" w:right="34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1.  การใช้คอมพิวเตอร์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ab/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ระดับที่ต้องการ  2</w:t>
            </w:r>
          </w:p>
          <w:p w14:paraId="314A3CBE" w14:textId="77777777" w:rsidR="00110922" w:rsidRPr="00162BA4" w:rsidRDefault="00110922" w:rsidP="00110922">
            <w:pPr>
              <w:tabs>
                <w:tab w:val="left" w:pos="6555"/>
              </w:tabs>
              <w:spacing w:after="0" w:line="240" w:lineRule="auto"/>
              <w:ind w:left="794" w:right="34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2.  การใช้ภาษาอังกฤษ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ab/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ระดับที่ต้องการ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2</w:t>
            </w:r>
          </w:p>
          <w:p w14:paraId="08090577" w14:textId="77777777" w:rsidR="00110922" w:rsidRPr="00162BA4" w:rsidRDefault="00110922" w:rsidP="00110922">
            <w:pPr>
              <w:tabs>
                <w:tab w:val="left" w:pos="6555"/>
              </w:tabs>
              <w:spacing w:after="0" w:line="240" w:lineRule="auto"/>
              <w:ind w:left="794" w:right="34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3.  การคำนวณ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ab/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ระดับที่ต้องการ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2</w:t>
            </w:r>
          </w:p>
          <w:p w14:paraId="5D236D4C" w14:textId="77777777" w:rsidR="00110922" w:rsidRPr="00162BA4" w:rsidRDefault="00110922" w:rsidP="00110922">
            <w:pPr>
              <w:autoSpaceDE w:val="0"/>
              <w:autoSpaceDN w:val="0"/>
              <w:adjustRightInd w:val="0"/>
              <w:spacing w:after="0" w:line="240" w:lineRule="auto"/>
              <w:ind w:right="34"/>
              <w:jc w:val="thaiDistribute"/>
              <w:rPr>
                <w:rFonts w:ascii="TH SarabunPSK" w:eastAsia="Angsana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 w:hint="cs"/>
                <w:spacing w:val="-22"/>
                <w:kern w:val="0"/>
                <w:sz w:val="32"/>
                <w:szCs w:val="32"/>
                <w:cs/>
                <w14:ligatures w14:val="none"/>
              </w:rPr>
              <w:t xml:space="preserve">                </w:t>
            </w:r>
            <w:r w:rsidRPr="00162BA4">
              <w:rPr>
                <w:rFonts w:ascii="TH SarabunPSK" w:eastAsia="Cordia New" w:hAnsi="TH SarabunPSK" w:cs="TH SarabunPSK"/>
                <w:spacing w:val="-22"/>
                <w:kern w:val="0"/>
                <w:sz w:val="32"/>
                <w:szCs w:val="32"/>
                <w:cs/>
                <w14:ligatures w14:val="none"/>
              </w:rPr>
              <w:t xml:space="preserve">4.  </w:t>
            </w:r>
            <w:r w:rsidRPr="00162BA4">
              <w:rPr>
                <w:rFonts w:ascii="TH SarabunPSK" w:eastAsia="Cordia New" w:hAnsi="TH SarabunPSK" w:cs="TH SarabunPSK" w:hint="cs"/>
                <w:spacing w:val="-22"/>
                <w:kern w:val="0"/>
                <w:sz w:val="32"/>
                <w:szCs w:val="32"/>
                <w:cs/>
                <w14:ligatures w14:val="none"/>
              </w:rPr>
              <w:t xml:space="preserve"> 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การจัดการข้อมูล</w:t>
            </w:r>
            <w:r w:rsidRPr="00162BA4">
              <w:rPr>
                <w:rFonts w:ascii="TH SarabunPSK" w:eastAsia="Cordia New" w:hAnsi="TH SarabunPSK" w:cs="TH SarabunPSK"/>
                <w:spacing w:val="-22"/>
                <w:kern w:val="0"/>
                <w:sz w:val="32"/>
                <w:szCs w:val="32"/>
                <w14:ligatures w14:val="none"/>
              </w:rPr>
              <w:tab/>
              <w:t xml:space="preserve">                                                                          </w:t>
            </w:r>
            <w:r w:rsidRPr="00162BA4">
              <w:rPr>
                <w:rFonts w:ascii="TH SarabunPSK" w:eastAsia="Cordia New" w:hAnsi="TH SarabunPSK" w:cs="TH SarabunPSK" w:hint="cs"/>
                <w:spacing w:val="-22"/>
                <w:kern w:val="0"/>
                <w:sz w:val="32"/>
                <w:szCs w:val="32"/>
                <w:cs/>
                <w14:ligatures w14:val="none"/>
              </w:rPr>
              <w:t xml:space="preserve">   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ระดับที่ต้องการ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2</w:t>
            </w:r>
          </w:p>
          <w:p w14:paraId="3324F49C" w14:textId="77777777" w:rsidR="00110922" w:rsidRPr="00162BA4" w:rsidRDefault="00110922" w:rsidP="00110922">
            <w:pPr>
              <w:spacing w:before="120" w:after="0" w:line="240" w:lineRule="auto"/>
              <w:ind w:left="743" w:right="34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:u w:val="single"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u w:val="single"/>
                <w:cs/>
                <w14:ligatures w14:val="none"/>
              </w:rPr>
              <w:t>สมรรถนะหลักที่จำเป็นในงาน</w:t>
            </w:r>
          </w:p>
          <w:p w14:paraId="2BC8C75C" w14:textId="77777777" w:rsidR="00110922" w:rsidRPr="00162BA4" w:rsidRDefault="00110922" w:rsidP="00110922">
            <w:pPr>
              <w:tabs>
                <w:tab w:val="left" w:pos="6555"/>
              </w:tabs>
              <w:spacing w:after="0" w:line="240" w:lineRule="auto"/>
              <w:ind w:left="794" w:right="34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1.  การมุ่งผลสัมฤทธิ์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ab/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ระดับที่ต้องการ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1</w:t>
            </w:r>
          </w:p>
          <w:p w14:paraId="5094E139" w14:textId="77777777" w:rsidR="00110922" w:rsidRPr="00162BA4" w:rsidRDefault="00110922" w:rsidP="00110922">
            <w:pPr>
              <w:tabs>
                <w:tab w:val="left" w:pos="6555"/>
              </w:tabs>
              <w:spacing w:after="0" w:line="240" w:lineRule="auto"/>
              <w:ind w:left="794" w:right="34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2.  บริการที่ดี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ab/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ระดับที่ต้องการ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1</w:t>
            </w:r>
          </w:p>
          <w:p w14:paraId="7A912883" w14:textId="77777777" w:rsidR="00110922" w:rsidRPr="00162BA4" w:rsidRDefault="00110922" w:rsidP="00110922">
            <w:pPr>
              <w:tabs>
                <w:tab w:val="left" w:pos="6555"/>
              </w:tabs>
              <w:spacing w:after="0" w:line="240" w:lineRule="auto"/>
              <w:ind w:left="794" w:right="34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3.  การสั่งสมความเชี่ยวชาญในงานอาชีพ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ab/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ระดับที่ต้องการ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1</w:t>
            </w:r>
          </w:p>
          <w:p w14:paraId="2DCC1D81" w14:textId="77777777" w:rsidR="00110922" w:rsidRPr="00162BA4" w:rsidRDefault="00110922" w:rsidP="00110922">
            <w:pPr>
              <w:tabs>
                <w:tab w:val="left" w:pos="6555"/>
              </w:tabs>
              <w:spacing w:after="0" w:line="240" w:lineRule="auto"/>
              <w:ind w:left="794" w:right="34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4.  การยึดมั่นในความถูกต้องชอบธรรมและจริยธรรม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ab/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ระดับที่ต้องการ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1</w:t>
            </w:r>
          </w:p>
          <w:p w14:paraId="496C6C5E" w14:textId="1125B81A" w:rsidR="00403141" w:rsidRPr="00162BA4" w:rsidRDefault="00110922" w:rsidP="00403141">
            <w:pPr>
              <w:spacing w:after="0" w:line="240" w:lineRule="auto"/>
              <w:ind w:left="6555" w:right="34" w:hanging="5761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5.  การทำงานเป็นทีม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ab/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ระดับที่ต้องการ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1</w:t>
            </w:r>
          </w:p>
          <w:p w14:paraId="06584611" w14:textId="3A3071BF" w:rsidR="00110922" w:rsidRPr="00162BA4" w:rsidRDefault="00110922" w:rsidP="00110922">
            <w:pPr>
              <w:spacing w:before="120" w:after="0" w:line="240" w:lineRule="auto"/>
              <w:ind w:left="-108" w:right="2620" w:firstLine="851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:u w:val="single"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u w:val="single"/>
                <w:cs/>
                <w14:ligatures w14:val="none"/>
              </w:rPr>
              <w:t>สมรรถนะเฉพาะตามลักษณะงานที่ปฏิบัติ</w:t>
            </w:r>
          </w:p>
          <w:p w14:paraId="0384AD35" w14:textId="77777777" w:rsidR="00110922" w:rsidRPr="00162BA4" w:rsidRDefault="00110922" w:rsidP="00110922">
            <w:pPr>
              <w:tabs>
                <w:tab w:val="left" w:pos="6555"/>
              </w:tabs>
              <w:spacing w:after="0" w:line="240" w:lineRule="auto"/>
              <w:ind w:left="794" w:right="34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1.  การคิดวิเคราะห์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ab/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ระดับที่ต้องการ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1</w:t>
            </w:r>
          </w:p>
          <w:p w14:paraId="13F5721E" w14:textId="77777777" w:rsidR="00110922" w:rsidRPr="00162BA4" w:rsidRDefault="00110922" w:rsidP="00110922">
            <w:pPr>
              <w:tabs>
                <w:tab w:val="left" w:pos="6555"/>
              </w:tabs>
              <w:spacing w:after="0" w:line="240" w:lineRule="auto"/>
              <w:ind w:left="794" w:right="34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2.  การสืบเสาะหาข้อมูล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ab/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ระดับที่ต้องการ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1</w:t>
            </w:r>
          </w:p>
          <w:p w14:paraId="34F4427E" w14:textId="5804A2E7" w:rsidR="002A7C0F" w:rsidRPr="00162BA4" w:rsidRDefault="00110922" w:rsidP="005A7952">
            <w:pPr>
              <w:tabs>
                <w:tab w:val="left" w:pos="6555"/>
              </w:tabs>
              <w:spacing w:after="0" w:line="240" w:lineRule="auto"/>
              <w:ind w:left="794" w:right="34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3.  การมองภาพองค์รวม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ab/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ระดับที่ต้องการ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1</w:t>
            </w:r>
          </w:p>
          <w:p w14:paraId="49925DD1" w14:textId="224A3119" w:rsidR="006C5DBD" w:rsidRPr="00162BA4" w:rsidRDefault="006C5DBD" w:rsidP="00AE3960">
            <w:pPr>
              <w:spacing w:after="0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</w:tr>
    </w:tbl>
    <w:p w14:paraId="5E80943F" w14:textId="77777777" w:rsidR="00564DEA" w:rsidRPr="00B20220" w:rsidRDefault="00564DEA" w:rsidP="00403141"/>
    <w:sectPr w:rsidR="00564DEA" w:rsidRPr="00B20220" w:rsidSect="007A222A">
      <w:footerReference w:type="default" r:id="rId8"/>
      <w:pgSz w:w="11906" w:h="16838" w:code="9"/>
      <w:pgMar w:top="1276" w:right="1134" w:bottom="1134" w:left="1701" w:header="284" w:footer="284" w:gutter="0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D9A36F" w14:textId="77777777" w:rsidR="005F0200" w:rsidRDefault="005F0200" w:rsidP="00BD0957">
      <w:pPr>
        <w:spacing w:after="0" w:line="240" w:lineRule="auto"/>
      </w:pPr>
      <w:r>
        <w:separator/>
      </w:r>
    </w:p>
  </w:endnote>
  <w:endnote w:type="continuationSeparator" w:id="0">
    <w:p w14:paraId="337ABA2D" w14:textId="77777777" w:rsidR="005F0200" w:rsidRDefault="005F0200" w:rsidP="00BD09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AngsanaNew">
    <w:altName w:val="PMingLiU"/>
    <w:panose1 w:val="00000000000000000000"/>
    <w:charset w:val="00"/>
    <w:family w:val="roman"/>
    <w:notTrueType/>
    <w:pitch w:val="default"/>
    <w:sig w:usb0="00000003" w:usb1="08080000" w:usb2="00000010" w:usb3="00000000" w:csb0="00100001" w:csb1="00000000"/>
  </w:font>
  <w:font w:name="AngsanaNew-Bold">
    <w:altName w:val="PMingLiU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7365132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0D2173F" w14:textId="23561101" w:rsidR="00F443CD" w:rsidRDefault="00F443C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2D6E76A" w14:textId="77777777" w:rsidR="00F443CD" w:rsidRDefault="00F443C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C35AF5" w14:textId="77777777" w:rsidR="005F0200" w:rsidRDefault="005F0200" w:rsidP="00BD0957">
      <w:pPr>
        <w:spacing w:after="0" w:line="240" w:lineRule="auto"/>
      </w:pPr>
      <w:r>
        <w:separator/>
      </w:r>
    </w:p>
  </w:footnote>
  <w:footnote w:type="continuationSeparator" w:id="0">
    <w:p w14:paraId="561D18BD" w14:textId="77777777" w:rsidR="005F0200" w:rsidRDefault="005F0200" w:rsidP="00BD09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23FFE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1" w15:restartNumberingAfterBreak="0">
    <w:nsid w:val="260A1542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2" w15:restartNumberingAfterBreak="0">
    <w:nsid w:val="261F21D0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" w15:restartNumberingAfterBreak="0">
    <w:nsid w:val="29C77574"/>
    <w:multiLevelType w:val="hybridMultilevel"/>
    <w:tmpl w:val="81EE0294"/>
    <w:lvl w:ilvl="0" w:tplc="FFFFFFFF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1505" w:hanging="360"/>
      </w:p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4" w15:restartNumberingAfterBreak="0">
    <w:nsid w:val="2E8C5D24"/>
    <w:multiLevelType w:val="hybridMultilevel"/>
    <w:tmpl w:val="72C464EE"/>
    <w:lvl w:ilvl="0" w:tplc="A3101EE2">
      <w:start w:val="1"/>
      <w:numFmt w:val="decimal"/>
      <w:lvlText w:val="%1."/>
      <w:lvlJc w:val="left"/>
      <w:pPr>
        <w:ind w:left="2203" w:hanging="360"/>
      </w:pPr>
      <w:rPr>
        <w:rFonts w:hint="default"/>
      </w:rPr>
    </w:lvl>
    <w:lvl w:ilvl="1" w:tplc="823820B0">
      <w:start w:val="1"/>
      <w:numFmt w:val="decimal"/>
      <w:lvlText w:val="%2."/>
      <w:lvlJc w:val="left"/>
      <w:pPr>
        <w:ind w:left="292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5" w15:restartNumberingAfterBreak="0">
    <w:nsid w:val="2E9D0199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6" w15:restartNumberingAfterBreak="0">
    <w:nsid w:val="2EAC3CE0"/>
    <w:multiLevelType w:val="hybridMultilevel"/>
    <w:tmpl w:val="84BEE938"/>
    <w:lvl w:ilvl="0" w:tplc="FFFFFFFF">
      <w:start w:val="1"/>
      <w:numFmt w:val="decimal"/>
      <w:lvlText w:val="%1."/>
      <w:lvlJc w:val="left"/>
      <w:pPr>
        <w:ind w:left="2218" w:hanging="360"/>
      </w:pPr>
      <w:rPr>
        <w:rFonts w:hint="default"/>
        <w:lang w:bidi="th-TH"/>
      </w:rPr>
    </w:lvl>
    <w:lvl w:ilvl="1" w:tplc="FFFFFFFF">
      <w:start w:val="1"/>
      <w:numFmt w:val="lowerLetter"/>
      <w:lvlText w:val="%2."/>
      <w:lvlJc w:val="left"/>
      <w:pPr>
        <w:ind w:left="2938" w:hanging="360"/>
      </w:pPr>
    </w:lvl>
    <w:lvl w:ilvl="2" w:tplc="FFFFFFFF" w:tentative="1">
      <w:start w:val="1"/>
      <w:numFmt w:val="lowerRoman"/>
      <w:lvlText w:val="%3."/>
      <w:lvlJc w:val="right"/>
      <w:pPr>
        <w:ind w:left="3658" w:hanging="180"/>
      </w:pPr>
    </w:lvl>
    <w:lvl w:ilvl="3" w:tplc="FFFFFFFF" w:tentative="1">
      <w:start w:val="1"/>
      <w:numFmt w:val="decimal"/>
      <w:lvlText w:val="%4."/>
      <w:lvlJc w:val="left"/>
      <w:pPr>
        <w:ind w:left="4378" w:hanging="360"/>
      </w:pPr>
    </w:lvl>
    <w:lvl w:ilvl="4" w:tplc="FFFFFFFF" w:tentative="1">
      <w:start w:val="1"/>
      <w:numFmt w:val="lowerLetter"/>
      <w:lvlText w:val="%5."/>
      <w:lvlJc w:val="left"/>
      <w:pPr>
        <w:ind w:left="5098" w:hanging="360"/>
      </w:pPr>
    </w:lvl>
    <w:lvl w:ilvl="5" w:tplc="FFFFFFFF" w:tentative="1">
      <w:start w:val="1"/>
      <w:numFmt w:val="lowerRoman"/>
      <w:lvlText w:val="%6."/>
      <w:lvlJc w:val="right"/>
      <w:pPr>
        <w:ind w:left="5818" w:hanging="180"/>
      </w:pPr>
    </w:lvl>
    <w:lvl w:ilvl="6" w:tplc="FFFFFFFF" w:tentative="1">
      <w:start w:val="1"/>
      <w:numFmt w:val="decimal"/>
      <w:lvlText w:val="%7."/>
      <w:lvlJc w:val="left"/>
      <w:pPr>
        <w:ind w:left="6538" w:hanging="360"/>
      </w:pPr>
    </w:lvl>
    <w:lvl w:ilvl="7" w:tplc="FFFFFFFF" w:tentative="1">
      <w:start w:val="1"/>
      <w:numFmt w:val="lowerLetter"/>
      <w:lvlText w:val="%8."/>
      <w:lvlJc w:val="left"/>
      <w:pPr>
        <w:ind w:left="7258" w:hanging="360"/>
      </w:pPr>
    </w:lvl>
    <w:lvl w:ilvl="8" w:tplc="FFFFFFFF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7" w15:restartNumberingAfterBreak="0">
    <w:nsid w:val="36A64E93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8" w15:restartNumberingAfterBreak="0">
    <w:nsid w:val="38F664E7"/>
    <w:multiLevelType w:val="hybridMultilevel"/>
    <w:tmpl w:val="84C4E686"/>
    <w:lvl w:ilvl="0" w:tplc="4C4E9A72">
      <w:start w:val="1"/>
      <w:numFmt w:val="decimal"/>
      <w:lvlText w:val="%1."/>
      <w:lvlJc w:val="left"/>
      <w:pPr>
        <w:ind w:left="2345" w:hanging="360"/>
      </w:pPr>
      <w:rPr>
        <w:rFonts w:ascii="TH SarabunPSK" w:eastAsia="AngsanaNew" w:hAnsi="TH SarabunPSK" w:cs="TH SarabunPSK"/>
      </w:rPr>
    </w:lvl>
    <w:lvl w:ilvl="1" w:tplc="823820B0">
      <w:start w:val="1"/>
      <w:numFmt w:val="decimal"/>
      <w:lvlText w:val="%2."/>
      <w:lvlJc w:val="left"/>
      <w:pPr>
        <w:ind w:left="3065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785" w:hanging="180"/>
      </w:pPr>
    </w:lvl>
    <w:lvl w:ilvl="3" w:tplc="0409000F" w:tentative="1">
      <w:start w:val="1"/>
      <w:numFmt w:val="decimal"/>
      <w:lvlText w:val="%4."/>
      <w:lvlJc w:val="left"/>
      <w:pPr>
        <w:ind w:left="4505" w:hanging="360"/>
      </w:pPr>
    </w:lvl>
    <w:lvl w:ilvl="4" w:tplc="04090019" w:tentative="1">
      <w:start w:val="1"/>
      <w:numFmt w:val="lowerLetter"/>
      <w:lvlText w:val="%5."/>
      <w:lvlJc w:val="left"/>
      <w:pPr>
        <w:ind w:left="5225" w:hanging="360"/>
      </w:pPr>
    </w:lvl>
    <w:lvl w:ilvl="5" w:tplc="0409001B" w:tentative="1">
      <w:start w:val="1"/>
      <w:numFmt w:val="lowerRoman"/>
      <w:lvlText w:val="%6."/>
      <w:lvlJc w:val="right"/>
      <w:pPr>
        <w:ind w:left="5945" w:hanging="180"/>
      </w:pPr>
    </w:lvl>
    <w:lvl w:ilvl="6" w:tplc="0409000F" w:tentative="1">
      <w:start w:val="1"/>
      <w:numFmt w:val="decimal"/>
      <w:lvlText w:val="%7."/>
      <w:lvlJc w:val="left"/>
      <w:pPr>
        <w:ind w:left="6665" w:hanging="360"/>
      </w:pPr>
    </w:lvl>
    <w:lvl w:ilvl="7" w:tplc="04090019" w:tentative="1">
      <w:start w:val="1"/>
      <w:numFmt w:val="lowerLetter"/>
      <w:lvlText w:val="%8."/>
      <w:lvlJc w:val="left"/>
      <w:pPr>
        <w:ind w:left="7385" w:hanging="360"/>
      </w:pPr>
    </w:lvl>
    <w:lvl w:ilvl="8" w:tplc="0409001B" w:tentative="1">
      <w:start w:val="1"/>
      <w:numFmt w:val="lowerRoman"/>
      <w:lvlText w:val="%9."/>
      <w:lvlJc w:val="right"/>
      <w:pPr>
        <w:ind w:left="8105" w:hanging="180"/>
      </w:pPr>
    </w:lvl>
  </w:abstractNum>
  <w:abstractNum w:abstractNumId="9" w15:restartNumberingAfterBreak="0">
    <w:nsid w:val="4A0B5594"/>
    <w:multiLevelType w:val="hybridMultilevel"/>
    <w:tmpl w:val="05D2A724"/>
    <w:lvl w:ilvl="0" w:tplc="F296FBC8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0F">
      <w:start w:val="1"/>
      <w:numFmt w:val="decimal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10" w15:restartNumberingAfterBreak="0">
    <w:nsid w:val="4F426DF7"/>
    <w:multiLevelType w:val="hybridMultilevel"/>
    <w:tmpl w:val="1FA69896"/>
    <w:lvl w:ilvl="0" w:tplc="FFFFFFFF">
      <w:start w:val="1"/>
      <w:numFmt w:val="decimal"/>
      <w:lvlText w:val="%1."/>
      <w:lvlJc w:val="left"/>
      <w:pPr>
        <w:ind w:left="2218" w:hanging="360"/>
      </w:pPr>
      <w:rPr>
        <w:rFonts w:hint="default"/>
        <w:lang w:bidi="th-TH"/>
      </w:rPr>
    </w:lvl>
    <w:lvl w:ilvl="1" w:tplc="FFFFFFFF">
      <w:start w:val="1"/>
      <w:numFmt w:val="lowerLetter"/>
      <w:lvlText w:val="%2."/>
      <w:lvlJc w:val="left"/>
      <w:pPr>
        <w:ind w:left="2938" w:hanging="360"/>
      </w:pPr>
    </w:lvl>
    <w:lvl w:ilvl="2" w:tplc="FFFFFFFF" w:tentative="1">
      <w:start w:val="1"/>
      <w:numFmt w:val="lowerRoman"/>
      <w:lvlText w:val="%3."/>
      <w:lvlJc w:val="right"/>
      <w:pPr>
        <w:ind w:left="3658" w:hanging="180"/>
      </w:pPr>
    </w:lvl>
    <w:lvl w:ilvl="3" w:tplc="FFFFFFFF" w:tentative="1">
      <w:start w:val="1"/>
      <w:numFmt w:val="decimal"/>
      <w:lvlText w:val="%4."/>
      <w:lvlJc w:val="left"/>
      <w:pPr>
        <w:ind w:left="4378" w:hanging="360"/>
      </w:pPr>
    </w:lvl>
    <w:lvl w:ilvl="4" w:tplc="FFFFFFFF" w:tentative="1">
      <w:start w:val="1"/>
      <w:numFmt w:val="lowerLetter"/>
      <w:lvlText w:val="%5."/>
      <w:lvlJc w:val="left"/>
      <w:pPr>
        <w:ind w:left="5098" w:hanging="360"/>
      </w:pPr>
    </w:lvl>
    <w:lvl w:ilvl="5" w:tplc="FFFFFFFF" w:tentative="1">
      <w:start w:val="1"/>
      <w:numFmt w:val="lowerRoman"/>
      <w:lvlText w:val="%6."/>
      <w:lvlJc w:val="right"/>
      <w:pPr>
        <w:ind w:left="5818" w:hanging="180"/>
      </w:pPr>
    </w:lvl>
    <w:lvl w:ilvl="6" w:tplc="FFFFFFFF" w:tentative="1">
      <w:start w:val="1"/>
      <w:numFmt w:val="decimal"/>
      <w:lvlText w:val="%7."/>
      <w:lvlJc w:val="left"/>
      <w:pPr>
        <w:ind w:left="6538" w:hanging="360"/>
      </w:pPr>
    </w:lvl>
    <w:lvl w:ilvl="7" w:tplc="FFFFFFFF" w:tentative="1">
      <w:start w:val="1"/>
      <w:numFmt w:val="lowerLetter"/>
      <w:lvlText w:val="%8."/>
      <w:lvlJc w:val="left"/>
      <w:pPr>
        <w:ind w:left="7258" w:hanging="360"/>
      </w:pPr>
    </w:lvl>
    <w:lvl w:ilvl="8" w:tplc="FFFFFFFF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11" w15:restartNumberingAfterBreak="0">
    <w:nsid w:val="50F50566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2" w15:restartNumberingAfterBreak="0">
    <w:nsid w:val="54A877C4"/>
    <w:multiLevelType w:val="hybridMultilevel"/>
    <w:tmpl w:val="84BEE938"/>
    <w:lvl w:ilvl="0" w:tplc="A732B766">
      <w:start w:val="1"/>
      <w:numFmt w:val="decimal"/>
      <w:lvlText w:val="%1."/>
      <w:lvlJc w:val="left"/>
      <w:pPr>
        <w:ind w:left="2218" w:hanging="360"/>
      </w:pPr>
      <w:rPr>
        <w:rFonts w:hint="default"/>
        <w:lang w:bidi="th-TH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13" w15:restartNumberingAfterBreak="0">
    <w:nsid w:val="63527FA3"/>
    <w:multiLevelType w:val="hybridMultilevel"/>
    <w:tmpl w:val="05D2A724"/>
    <w:lvl w:ilvl="0" w:tplc="F296FBC8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0F">
      <w:start w:val="1"/>
      <w:numFmt w:val="decimal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14" w15:restartNumberingAfterBreak="0">
    <w:nsid w:val="6896030B"/>
    <w:multiLevelType w:val="hybridMultilevel"/>
    <w:tmpl w:val="72C464EE"/>
    <w:lvl w:ilvl="0" w:tplc="A3101EE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823820B0">
      <w:start w:val="1"/>
      <w:numFmt w:val="decimal"/>
      <w:lvlText w:val="%2."/>
      <w:lvlJc w:val="left"/>
      <w:pPr>
        <w:ind w:left="2214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5" w15:restartNumberingAfterBreak="0">
    <w:nsid w:val="6BE46A46"/>
    <w:multiLevelType w:val="hybridMultilevel"/>
    <w:tmpl w:val="05D2A724"/>
    <w:lvl w:ilvl="0" w:tplc="F296FBC8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0F">
      <w:start w:val="1"/>
      <w:numFmt w:val="decimal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16" w15:restartNumberingAfterBreak="0">
    <w:nsid w:val="6F9913D6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7" w15:restartNumberingAfterBreak="0">
    <w:nsid w:val="71187D9A"/>
    <w:multiLevelType w:val="hybridMultilevel"/>
    <w:tmpl w:val="9E20A7D8"/>
    <w:lvl w:ilvl="0" w:tplc="0409000F">
      <w:start w:val="1"/>
      <w:numFmt w:val="decimal"/>
      <w:lvlText w:val="%1."/>
      <w:lvlJc w:val="left"/>
      <w:pPr>
        <w:ind w:left="2578" w:hanging="360"/>
      </w:pPr>
    </w:lvl>
    <w:lvl w:ilvl="1" w:tplc="04090019" w:tentative="1">
      <w:start w:val="1"/>
      <w:numFmt w:val="lowerLetter"/>
      <w:lvlText w:val="%2."/>
      <w:lvlJc w:val="left"/>
      <w:pPr>
        <w:ind w:left="3298" w:hanging="360"/>
      </w:pPr>
    </w:lvl>
    <w:lvl w:ilvl="2" w:tplc="0409001B" w:tentative="1">
      <w:start w:val="1"/>
      <w:numFmt w:val="lowerRoman"/>
      <w:lvlText w:val="%3."/>
      <w:lvlJc w:val="right"/>
      <w:pPr>
        <w:ind w:left="4018" w:hanging="180"/>
      </w:pPr>
    </w:lvl>
    <w:lvl w:ilvl="3" w:tplc="0409000F" w:tentative="1">
      <w:start w:val="1"/>
      <w:numFmt w:val="decimal"/>
      <w:lvlText w:val="%4."/>
      <w:lvlJc w:val="left"/>
      <w:pPr>
        <w:ind w:left="4738" w:hanging="360"/>
      </w:pPr>
    </w:lvl>
    <w:lvl w:ilvl="4" w:tplc="04090019" w:tentative="1">
      <w:start w:val="1"/>
      <w:numFmt w:val="lowerLetter"/>
      <w:lvlText w:val="%5."/>
      <w:lvlJc w:val="left"/>
      <w:pPr>
        <w:ind w:left="5458" w:hanging="360"/>
      </w:pPr>
    </w:lvl>
    <w:lvl w:ilvl="5" w:tplc="0409001B" w:tentative="1">
      <w:start w:val="1"/>
      <w:numFmt w:val="lowerRoman"/>
      <w:lvlText w:val="%6."/>
      <w:lvlJc w:val="right"/>
      <w:pPr>
        <w:ind w:left="6178" w:hanging="180"/>
      </w:pPr>
    </w:lvl>
    <w:lvl w:ilvl="6" w:tplc="0409000F" w:tentative="1">
      <w:start w:val="1"/>
      <w:numFmt w:val="decimal"/>
      <w:lvlText w:val="%7."/>
      <w:lvlJc w:val="left"/>
      <w:pPr>
        <w:ind w:left="6898" w:hanging="360"/>
      </w:pPr>
    </w:lvl>
    <w:lvl w:ilvl="7" w:tplc="04090019" w:tentative="1">
      <w:start w:val="1"/>
      <w:numFmt w:val="lowerLetter"/>
      <w:lvlText w:val="%8."/>
      <w:lvlJc w:val="left"/>
      <w:pPr>
        <w:ind w:left="7618" w:hanging="360"/>
      </w:pPr>
    </w:lvl>
    <w:lvl w:ilvl="8" w:tplc="0409001B" w:tentative="1">
      <w:start w:val="1"/>
      <w:numFmt w:val="lowerRoman"/>
      <w:lvlText w:val="%9."/>
      <w:lvlJc w:val="right"/>
      <w:pPr>
        <w:ind w:left="8338" w:hanging="180"/>
      </w:pPr>
    </w:lvl>
  </w:abstractNum>
  <w:abstractNum w:abstractNumId="18" w15:restartNumberingAfterBreak="0">
    <w:nsid w:val="7E055FF8"/>
    <w:multiLevelType w:val="hybridMultilevel"/>
    <w:tmpl w:val="ECEEF6BC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E7A5BB3"/>
    <w:multiLevelType w:val="hybridMultilevel"/>
    <w:tmpl w:val="72C464EE"/>
    <w:lvl w:ilvl="0" w:tplc="A3101EE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823820B0">
      <w:start w:val="1"/>
      <w:numFmt w:val="decimal"/>
      <w:lvlText w:val="%2."/>
      <w:lvlJc w:val="left"/>
      <w:pPr>
        <w:ind w:left="2214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num w:numId="1">
    <w:abstractNumId w:val="11"/>
  </w:num>
  <w:num w:numId="2">
    <w:abstractNumId w:val="2"/>
  </w:num>
  <w:num w:numId="3">
    <w:abstractNumId w:val="16"/>
  </w:num>
  <w:num w:numId="4">
    <w:abstractNumId w:val="12"/>
  </w:num>
  <w:num w:numId="5">
    <w:abstractNumId w:val="9"/>
  </w:num>
  <w:num w:numId="6">
    <w:abstractNumId w:val="13"/>
  </w:num>
  <w:num w:numId="7">
    <w:abstractNumId w:val="15"/>
  </w:num>
  <w:num w:numId="8">
    <w:abstractNumId w:val="0"/>
  </w:num>
  <w:num w:numId="9">
    <w:abstractNumId w:val="1"/>
  </w:num>
  <w:num w:numId="10">
    <w:abstractNumId w:val="7"/>
  </w:num>
  <w:num w:numId="11">
    <w:abstractNumId w:val="5"/>
  </w:num>
  <w:num w:numId="12">
    <w:abstractNumId w:val="14"/>
  </w:num>
  <w:num w:numId="13">
    <w:abstractNumId w:val="4"/>
  </w:num>
  <w:num w:numId="14">
    <w:abstractNumId w:val="19"/>
  </w:num>
  <w:num w:numId="15">
    <w:abstractNumId w:val="8"/>
  </w:num>
  <w:num w:numId="16">
    <w:abstractNumId w:val="3"/>
  </w:num>
  <w:num w:numId="17">
    <w:abstractNumId w:val="10"/>
  </w:num>
  <w:num w:numId="18">
    <w:abstractNumId w:val="6"/>
  </w:num>
  <w:num w:numId="19">
    <w:abstractNumId w:val="17"/>
  </w:num>
  <w:num w:numId="2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60"/>
  <w:drawingGridVerticalSpacing w:val="435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957"/>
    <w:rsid w:val="0000770E"/>
    <w:rsid w:val="00020C53"/>
    <w:rsid w:val="00022932"/>
    <w:rsid w:val="000A3599"/>
    <w:rsid w:val="000D236A"/>
    <w:rsid w:val="00102292"/>
    <w:rsid w:val="00110922"/>
    <w:rsid w:val="0012099E"/>
    <w:rsid w:val="00162BA4"/>
    <w:rsid w:val="0019256B"/>
    <w:rsid w:val="00197845"/>
    <w:rsid w:val="001B2BA4"/>
    <w:rsid w:val="001B4BA8"/>
    <w:rsid w:val="00217E43"/>
    <w:rsid w:val="00226A59"/>
    <w:rsid w:val="00235101"/>
    <w:rsid w:val="00240196"/>
    <w:rsid w:val="0024761C"/>
    <w:rsid w:val="00251896"/>
    <w:rsid w:val="00263533"/>
    <w:rsid w:val="0026470B"/>
    <w:rsid w:val="00271369"/>
    <w:rsid w:val="00281084"/>
    <w:rsid w:val="002A7C0F"/>
    <w:rsid w:val="002F1F23"/>
    <w:rsid w:val="0034194B"/>
    <w:rsid w:val="0035734C"/>
    <w:rsid w:val="00365D88"/>
    <w:rsid w:val="003756CC"/>
    <w:rsid w:val="003C244F"/>
    <w:rsid w:val="00403141"/>
    <w:rsid w:val="00423F9A"/>
    <w:rsid w:val="004467F3"/>
    <w:rsid w:val="00487BDE"/>
    <w:rsid w:val="004A3814"/>
    <w:rsid w:val="004B33C3"/>
    <w:rsid w:val="004C2D41"/>
    <w:rsid w:val="004F24E7"/>
    <w:rsid w:val="00501F87"/>
    <w:rsid w:val="00512812"/>
    <w:rsid w:val="005416BE"/>
    <w:rsid w:val="005557CF"/>
    <w:rsid w:val="00564DEA"/>
    <w:rsid w:val="00566AC1"/>
    <w:rsid w:val="005A7952"/>
    <w:rsid w:val="005D59DA"/>
    <w:rsid w:val="005D7987"/>
    <w:rsid w:val="005F0200"/>
    <w:rsid w:val="006007A7"/>
    <w:rsid w:val="00610A44"/>
    <w:rsid w:val="0063013F"/>
    <w:rsid w:val="006334CF"/>
    <w:rsid w:val="0064198E"/>
    <w:rsid w:val="00661E90"/>
    <w:rsid w:val="006812AC"/>
    <w:rsid w:val="006A4E6A"/>
    <w:rsid w:val="006A5583"/>
    <w:rsid w:val="006C5DBD"/>
    <w:rsid w:val="006D1EE9"/>
    <w:rsid w:val="006D2690"/>
    <w:rsid w:val="006D4773"/>
    <w:rsid w:val="006E1248"/>
    <w:rsid w:val="006E7615"/>
    <w:rsid w:val="006F5726"/>
    <w:rsid w:val="0072152B"/>
    <w:rsid w:val="00755BE0"/>
    <w:rsid w:val="0077099B"/>
    <w:rsid w:val="00784253"/>
    <w:rsid w:val="007A222A"/>
    <w:rsid w:val="007F6D62"/>
    <w:rsid w:val="0083633D"/>
    <w:rsid w:val="00840563"/>
    <w:rsid w:val="00841F2D"/>
    <w:rsid w:val="00842E10"/>
    <w:rsid w:val="008542E0"/>
    <w:rsid w:val="008C4221"/>
    <w:rsid w:val="00927717"/>
    <w:rsid w:val="00942FA6"/>
    <w:rsid w:val="009629A8"/>
    <w:rsid w:val="009C2929"/>
    <w:rsid w:val="009C3C93"/>
    <w:rsid w:val="009E7735"/>
    <w:rsid w:val="00A026C3"/>
    <w:rsid w:val="00A17F74"/>
    <w:rsid w:val="00A92BDB"/>
    <w:rsid w:val="00AC3E51"/>
    <w:rsid w:val="00AE3960"/>
    <w:rsid w:val="00AF56CE"/>
    <w:rsid w:val="00B20220"/>
    <w:rsid w:val="00B401FC"/>
    <w:rsid w:val="00B909A6"/>
    <w:rsid w:val="00B920F1"/>
    <w:rsid w:val="00B94731"/>
    <w:rsid w:val="00B95A71"/>
    <w:rsid w:val="00BD0957"/>
    <w:rsid w:val="00BE0804"/>
    <w:rsid w:val="00BF7CAA"/>
    <w:rsid w:val="00C16BAF"/>
    <w:rsid w:val="00C44789"/>
    <w:rsid w:val="00C50485"/>
    <w:rsid w:val="00C815C3"/>
    <w:rsid w:val="00C85AF3"/>
    <w:rsid w:val="00CC56A0"/>
    <w:rsid w:val="00CC76F7"/>
    <w:rsid w:val="00CE3BF1"/>
    <w:rsid w:val="00D010B2"/>
    <w:rsid w:val="00D41682"/>
    <w:rsid w:val="00D51A14"/>
    <w:rsid w:val="00D60475"/>
    <w:rsid w:val="00D76D62"/>
    <w:rsid w:val="00D80FB7"/>
    <w:rsid w:val="00DF0D10"/>
    <w:rsid w:val="00E562D4"/>
    <w:rsid w:val="00E57508"/>
    <w:rsid w:val="00E60674"/>
    <w:rsid w:val="00E64B1D"/>
    <w:rsid w:val="00EB65BF"/>
    <w:rsid w:val="00EC0C8B"/>
    <w:rsid w:val="00ED0238"/>
    <w:rsid w:val="00EE354F"/>
    <w:rsid w:val="00EF31AA"/>
    <w:rsid w:val="00F231C7"/>
    <w:rsid w:val="00F443CD"/>
    <w:rsid w:val="00F55D44"/>
    <w:rsid w:val="00FA0A29"/>
    <w:rsid w:val="00FA36BC"/>
    <w:rsid w:val="00FC7278"/>
    <w:rsid w:val="00FE2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37CE2"/>
  <w15:docId w15:val="{4529A33C-C5B7-42DD-B42D-D7B9D1D92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D09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0957"/>
  </w:style>
  <w:style w:type="paragraph" w:styleId="Footer">
    <w:name w:val="footer"/>
    <w:basedOn w:val="Normal"/>
    <w:link w:val="FooterChar"/>
    <w:uiPriority w:val="99"/>
    <w:unhideWhenUsed/>
    <w:rsid w:val="00BD09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0957"/>
  </w:style>
  <w:style w:type="paragraph" w:styleId="ListParagraph">
    <w:name w:val="List Paragraph"/>
    <w:basedOn w:val="Normal"/>
    <w:uiPriority w:val="34"/>
    <w:qFormat/>
    <w:rsid w:val="00B920F1"/>
    <w:pPr>
      <w:ind w:left="720"/>
      <w:contextualSpacing/>
    </w:pPr>
  </w:style>
  <w:style w:type="paragraph" w:styleId="BodyText2">
    <w:name w:val="Body Text 2"/>
    <w:basedOn w:val="Normal"/>
    <w:link w:val="BodyText2Char"/>
    <w:rsid w:val="00AE3960"/>
    <w:pPr>
      <w:spacing w:after="0" w:line="240" w:lineRule="auto"/>
    </w:pPr>
    <w:rPr>
      <w:rFonts w:ascii="Angsana New" w:eastAsia="Cordia New" w:hAnsi="Angsana New" w:cs="Angsana New"/>
      <w:kern w:val="0"/>
      <w:sz w:val="32"/>
      <w:szCs w:val="32"/>
      <w:lang w:val="x-none" w:eastAsia="x-none"/>
      <w14:ligatures w14:val="none"/>
    </w:rPr>
  </w:style>
  <w:style w:type="character" w:customStyle="1" w:styleId="BodyText2Char">
    <w:name w:val="Body Text 2 Char"/>
    <w:basedOn w:val="DefaultParagraphFont"/>
    <w:link w:val="BodyText2"/>
    <w:rsid w:val="00AE3960"/>
    <w:rPr>
      <w:rFonts w:ascii="Angsana New" w:eastAsia="Cordia New" w:hAnsi="Angsana New" w:cs="Angsana New"/>
      <w:kern w:val="0"/>
      <w:sz w:val="32"/>
      <w:szCs w:val="32"/>
      <w:lang w:val="x-none" w:eastAsia="x-none"/>
      <w14:ligatures w14:val="none"/>
    </w:rPr>
  </w:style>
  <w:style w:type="paragraph" w:styleId="Revision">
    <w:name w:val="Revision"/>
    <w:hidden/>
    <w:uiPriority w:val="99"/>
    <w:semiHidden/>
    <w:rsid w:val="00A026C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24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A309A3-97B4-494C-8291-CDC69B47FF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1152</Words>
  <Characters>6567</Characters>
  <Application>Microsoft Office Word</Application>
  <DocSecurity>0</DocSecurity>
  <Lines>54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Kanittha</dc:creator>
  <cp:keywords/>
  <dc:description/>
  <cp:lastModifiedBy>Em-oat Lertpiya</cp:lastModifiedBy>
  <cp:revision>5</cp:revision>
  <dcterms:created xsi:type="dcterms:W3CDTF">2025-06-19T06:08:00Z</dcterms:created>
  <dcterms:modified xsi:type="dcterms:W3CDTF">2025-06-19T07:20:00Z</dcterms:modified>
</cp:coreProperties>
</file>