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C84ED3" w:rsidRPr="00C84ED3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C84ED3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C84ED3" w:rsidRPr="00C84ED3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C84ED3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C84ED3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C84ED3" w:rsidRPr="00C84ED3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C84E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C84ED3" w:rsidRPr="00C84ED3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C84E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C84E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C84ED3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C84ED3" w:rsidRPr="00C84ED3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08057391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80859" w:rsidRPr="00C84ED3">
              <w:rPr>
                <w:rFonts w:ascii="TH SarabunPSK" w:hAnsi="TH SarabunPSK" w:cs="TH SarabunPSK"/>
                <w:spacing w:val="0"/>
              </w:rPr>
              <w:t>140</w:t>
            </w:r>
            <w:r w:rsidR="001C64FD" w:rsidRPr="00C84ED3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550459" w:rsidRPr="00C84ED3">
              <w:rPr>
                <w:rFonts w:ascii="TH SarabunPSK" w:hAnsi="TH SarabunPSK" w:cs="TH SarabunPSK"/>
                <w:spacing w:val="0"/>
              </w:rPr>
              <w:t xml:space="preserve"> 08</w:t>
            </w:r>
          </w:p>
        </w:tc>
      </w:tr>
      <w:tr w:rsidR="00C84ED3" w:rsidRPr="00C84ED3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C84ED3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C84E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C84ED3" w:rsidRPr="00C84ED3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C84ED3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C84ED3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C84ED3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C84ED3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C84ED3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C84ED3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C84ED3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C84ED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C84ED3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C84ED3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C84ED3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C84ED3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C84ED3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C84ED3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E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E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C84ED3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C84ED3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C84ED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C84ED3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C84ED3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C84ED3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C84ED3" w:rsidRDefault="006D65B7" w:rsidP="00055B9D">
            <w:pPr>
              <w:pStyle w:val="ListParagraph"/>
              <w:numPr>
                <w:ilvl w:val="0"/>
                <w:numId w:val="32"/>
              </w:numPr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C84ED3" w:rsidRDefault="006D65B7" w:rsidP="00055B9D">
            <w:pPr>
              <w:pStyle w:val="ListParagraph"/>
              <w:numPr>
                <w:ilvl w:val="0"/>
                <w:numId w:val="32"/>
              </w:numPr>
              <w:tabs>
                <w:tab w:val="left" w:pos="2018"/>
              </w:tabs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</w:t>
            </w: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C84ED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ที่กำหนด</w:t>
            </w:r>
          </w:p>
          <w:p w14:paraId="4359FF8E" w14:textId="77777777" w:rsidR="00DE7556" w:rsidRPr="00C84ED3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C84ED3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C84ED3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C84ED3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C84ED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C84ED3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C84ED3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C84ED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84ED3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C84ED3">
              <w:rPr>
                <w:rFonts w:ascii="TH SarabunPSK" w:hAnsi="TH SarabunPSK" w:cs="TH SarabunPSK" w:hint="cs"/>
                <w:cs/>
              </w:rPr>
              <w:t>ร</w:t>
            </w:r>
            <w:r w:rsidRPr="00C84ED3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C84ED3">
              <w:rPr>
                <w:rFonts w:ascii="TH SarabunPSK" w:eastAsia="AngsanaNew" w:hAnsi="TH SarabunPSK" w:cs="TH SarabunPSK"/>
              </w:rPr>
              <w:t xml:space="preserve"> </w:t>
            </w:r>
            <w:r w:rsidRPr="00C84ED3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C84ED3">
              <w:rPr>
                <w:rFonts w:ascii="TH SarabunPSK" w:eastAsia="AngsanaNew" w:hAnsi="TH SarabunPSK" w:cs="TH SarabunPSK"/>
              </w:rPr>
              <w:t xml:space="preserve"> </w:t>
            </w:r>
            <w:r w:rsidRPr="00C84ED3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C84ED3">
              <w:rPr>
                <w:rFonts w:ascii="TH SarabunPSK" w:eastAsia="AngsanaNew" w:hAnsi="TH SarabunPSK" w:cs="TH SarabunPSK"/>
              </w:rPr>
              <w:t xml:space="preserve"> </w:t>
            </w:r>
            <w:r w:rsidRPr="00C84ED3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C84ED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C84ED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C84ED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84ED3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C84ED3">
              <w:rPr>
                <w:rFonts w:ascii="TH SarabunPSK" w:hAnsi="TH SarabunPSK" w:cs="TH SarabunPSK" w:hint="cs"/>
                <w:cs/>
              </w:rPr>
              <w:t>ร</w:t>
            </w:r>
            <w:r w:rsidRPr="00C84ED3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C84ED3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C84ED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84ED3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C84ED3">
              <w:rPr>
                <w:rFonts w:ascii="TH SarabunPSK" w:hAnsi="TH SarabunPSK" w:cs="TH SarabunPSK" w:hint="cs"/>
                <w:cs/>
              </w:rPr>
              <w:t>ร</w:t>
            </w:r>
            <w:r w:rsidRPr="00C84ED3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C84ED3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C84ED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84ED3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C84ED3">
              <w:rPr>
                <w:rFonts w:ascii="TH SarabunPSK" w:hAnsi="TH SarabunPSK" w:cs="TH SarabunPSK" w:hint="cs"/>
                <w:cs/>
              </w:rPr>
              <w:t>ร</w:t>
            </w:r>
            <w:r w:rsidRPr="00C84ED3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C84ED3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C84ED3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84ED3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C84ED3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C84ED3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C84ED3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C84ED3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C84ED3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C84ED3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C84ED3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C84ED3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C84ED3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C84ED3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C84E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C84ED3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C84ED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C84ED3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C84ED3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C84E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C84ED3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C84ED3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84ED3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C84ED3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84ED3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C84ED3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84ED3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C84ED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C84ED3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C84ED3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84ED3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C84ED3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C84ED3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C84ED3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C84ED3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C84ED3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C84ED3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C84ED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3299FC5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2E9E27A1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C84ED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04631FA3" w14:textId="77777777" w:rsidR="005757D3" w:rsidRPr="00C84ED3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C84ED3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C84ED3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C84ED3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C84ED3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044DD406" w14:textId="77777777" w:rsidR="005757D3" w:rsidRPr="00C84ED3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1DB7266B" w14:textId="77777777" w:rsidR="008B2FAC" w:rsidRPr="00C84ED3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C84ED3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ED3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C84ED3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C84ED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C84ED3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C84ED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C84ED3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C84ED3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C84ED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C84ED3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ED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C84ED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C84ED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1FB9E8D" w14:textId="77777777" w:rsidR="00DE7556" w:rsidRPr="00C84ED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ED3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C84ED3">
              <w:rPr>
                <w:rFonts w:ascii="TH SarabunPSK" w:hAnsi="TH SarabunPSK" w:cs="TH SarabunPSK"/>
                <w:spacing w:val="0"/>
              </w:rPr>
              <w:tab/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E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ED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CFE4017" w14:textId="77777777" w:rsidR="00DE7556" w:rsidRPr="00C84ED3" w:rsidRDefault="00DE7556" w:rsidP="00DE7556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E3B877C" w14:textId="77777777" w:rsidR="00DE7556" w:rsidRPr="00C84ED3" w:rsidRDefault="00DE7556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08B1A540" w14:textId="77777777" w:rsidR="00BC060F" w:rsidRPr="00C84ED3" w:rsidRDefault="00BC060F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565E022E" w14:textId="77777777" w:rsidR="00BC060F" w:rsidRPr="00C84ED3" w:rsidRDefault="00BC060F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183E0332" w14:textId="77777777" w:rsidR="00BC060F" w:rsidRPr="00C84ED3" w:rsidRDefault="00BC060F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7EB9CC78" w14:textId="77777777" w:rsidR="00BC060F" w:rsidRPr="00C84ED3" w:rsidRDefault="00BC060F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7025A818" w14:textId="77777777" w:rsidR="00BC060F" w:rsidRPr="00C84ED3" w:rsidRDefault="00BC060F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1524A051" w14:textId="77777777" w:rsidR="00BC060F" w:rsidRPr="00C84ED3" w:rsidRDefault="00BC060F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101F6478" w14:textId="77777777" w:rsidR="00DE7556" w:rsidRPr="00C84ED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10168D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BFAA254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689D731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F6E247B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481C05BC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826B00C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BCC3FB9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C84ED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C84ED3" w:rsidRDefault="004658A3" w:rsidP="00846721">
      <w:pPr>
        <w:rPr>
          <w:rFonts w:ascii="TH SarabunPSK" w:hAnsi="TH SarabunPSK" w:cs="TH SarabunPSK"/>
        </w:rPr>
      </w:pPr>
    </w:p>
    <w:sectPr w:rsidR="004658A3" w:rsidRPr="00C84ED3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98A8" w14:textId="77777777" w:rsidR="00E86F91" w:rsidRDefault="00E86F91" w:rsidP="00BD469A">
      <w:r>
        <w:separator/>
      </w:r>
    </w:p>
  </w:endnote>
  <w:endnote w:type="continuationSeparator" w:id="0">
    <w:p w14:paraId="59D9995F" w14:textId="77777777" w:rsidR="00E86F91" w:rsidRDefault="00E86F91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11996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C5302" w14:textId="0A438661" w:rsidR="005A203F" w:rsidRDefault="005A20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D58E0F" w14:textId="77777777" w:rsidR="005A203F" w:rsidRDefault="005A2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9B502" w14:textId="77777777" w:rsidR="00E86F91" w:rsidRDefault="00E86F91" w:rsidP="00BD469A">
      <w:r>
        <w:separator/>
      </w:r>
    </w:p>
  </w:footnote>
  <w:footnote w:type="continuationSeparator" w:id="0">
    <w:p w14:paraId="6AD7ED84" w14:textId="77777777" w:rsidR="00E86F91" w:rsidRDefault="00E86F91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64FD"/>
    <w:rsid w:val="00202938"/>
    <w:rsid w:val="00223314"/>
    <w:rsid w:val="00263533"/>
    <w:rsid w:val="00267BFF"/>
    <w:rsid w:val="002858FE"/>
    <w:rsid w:val="002B43FB"/>
    <w:rsid w:val="002B6B24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943C0"/>
    <w:rsid w:val="005A203F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84ED3"/>
    <w:rsid w:val="00C9418A"/>
    <w:rsid w:val="00CB154B"/>
    <w:rsid w:val="00CB23EB"/>
    <w:rsid w:val="00CC20A0"/>
    <w:rsid w:val="00D16BDD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86F91"/>
    <w:rsid w:val="00EF1F66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8</cp:revision>
  <dcterms:created xsi:type="dcterms:W3CDTF">2025-06-19T04:39:00Z</dcterms:created>
  <dcterms:modified xsi:type="dcterms:W3CDTF">2025-06-27T07:15:00Z</dcterms:modified>
</cp:coreProperties>
</file>