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67675" w14:textId="19CCE162" w:rsidR="00BD0957" w:rsidRPr="00162BA4" w:rsidRDefault="00F231C7" w:rsidP="00EE354F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62BA4">
        <w:rPr>
          <w:rFonts w:ascii="TH SarabunPSK" w:hAnsi="TH SarabunPSK" w:cs="TH SarabunPSK"/>
          <w:b/>
          <w:bCs/>
          <w:sz w:val="32"/>
          <w:szCs w:val="32"/>
          <w:cs/>
        </w:rPr>
        <w:t>กองยา</w:t>
      </w:r>
    </w:p>
    <w:tbl>
      <w:tblPr>
        <w:tblW w:w="10632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B20220" w:rsidRPr="00162BA4" w14:paraId="3FDB0D7A" w14:textId="77777777" w:rsidTr="00403141">
        <w:trPr>
          <w:trHeight w:val="3534"/>
        </w:trPr>
        <w:tc>
          <w:tcPr>
            <w:tcW w:w="10632" w:type="dxa"/>
            <w:shd w:val="clear" w:color="auto" w:fill="auto"/>
          </w:tcPr>
          <w:p w14:paraId="41311216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:u w:val="single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:u w:val="single"/>
                <w:cs/>
                <w:lang w:val="x-none" w:eastAsia="x-none"/>
                <w14:ligatures w14:val="none"/>
              </w:rPr>
              <w:t>ส่วนราชการและตำแหน่ง</w:t>
            </w:r>
          </w:p>
          <w:p w14:paraId="128FB35B" w14:textId="77777777" w:rsidR="00110922" w:rsidRPr="00162BA4" w:rsidRDefault="00110922" w:rsidP="00110922">
            <w:pPr>
              <w:spacing w:after="0" w:line="240" w:lineRule="auto"/>
              <w:ind w:right="2620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กรม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สำนักงานคณะกรรมการอาหารและยา</w:t>
            </w:r>
          </w:p>
          <w:p w14:paraId="2DE069F9" w14:textId="77777777" w:rsidR="00110922" w:rsidRPr="00162BA4" w:rsidRDefault="00110922" w:rsidP="00110922">
            <w:p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กอง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  <w:t>/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สำนัก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 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กองยา                                                       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ชื่อตำแหน่งในการบริหารงาน</w:t>
            </w:r>
          </w:p>
          <w:p w14:paraId="154E4CFA" w14:textId="12CFE4F9" w:rsidR="00110922" w:rsidRPr="00162BA4" w:rsidRDefault="00110922" w:rsidP="00110922">
            <w:p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ฝ่าย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  <w:t>/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กลุ่ม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  <w:t>/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ส่วน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5D7987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กลุ่มส่งเสริมเภสัชเคมีภัณฑ์</w:t>
            </w:r>
            <w:r w:rsidR="005D7987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                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ชื่อตำแหน่งในสายงาน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เภสัชกร</w:t>
            </w:r>
          </w:p>
          <w:p w14:paraId="77EBCC4A" w14:textId="69A237FF" w:rsidR="00110922" w:rsidRPr="00162BA4" w:rsidRDefault="00110922" w:rsidP="00110922">
            <w:pPr>
              <w:spacing w:after="0" w:line="240" w:lineRule="auto"/>
              <w:ind w:right="2620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งาน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         -                                                               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ระดับ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235101">
              <w:rPr>
                <w:rFonts w:ascii="TH SarabunPSK" w:eastAsia="Cordia New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ชำนาญการ</w:t>
            </w:r>
          </w:p>
          <w:p w14:paraId="03999AA5" w14:textId="46C811F5" w:rsidR="00271369" w:rsidRPr="00162BA4" w:rsidRDefault="00110922" w:rsidP="00110922">
            <w:p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                                                                    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ตำแหน่งเลขที่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 </w:t>
            </w:r>
            <w:r w:rsidR="00B20C60" w:rsidRPr="00420AA9">
              <w:rPr>
                <w:rFonts w:ascii="TH SarabunPSK" w:eastAsia="Cordia New" w:hAnsi="TH SarabunPSK" w:cs="TH SarabunPSK"/>
                <w:kern w:val="0"/>
                <w:sz w:val="32"/>
                <w:szCs w:val="32"/>
                <w:highlight w:val="yellow"/>
                <w14:ligatures w14:val="none"/>
              </w:rPr>
              <w:t>529 PS02</w:t>
            </w:r>
            <w:r w:rsidR="00271369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                                                                                        </w:t>
            </w:r>
          </w:p>
          <w:p w14:paraId="0D819919" w14:textId="4C36EFE7" w:rsidR="00110922" w:rsidRPr="00162BA4" w:rsidRDefault="00110922" w:rsidP="00110922">
            <w:p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u w:val="single"/>
                <w:cs/>
                <w14:ligatures w14:val="none"/>
              </w:rPr>
              <w:t>ชื่อตำแหน่งผู้บังครับบัญชาโดยตรง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ผู้อำนวยการกอง                </w:t>
            </w:r>
            <w:r w:rsidR="00B20C60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 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u w:val="single"/>
                <w:cs/>
                <w14:ligatures w14:val="none"/>
              </w:rPr>
              <w:t>ประเภท/ระดับ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อำนวยการสูง</w:t>
            </w:r>
          </w:p>
        </w:tc>
      </w:tr>
      <w:tr w:rsidR="00B20220" w:rsidRPr="00B20220" w14:paraId="255B955E" w14:textId="77777777" w:rsidTr="00403141">
        <w:tc>
          <w:tcPr>
            <w:tcW w:w="10632" w:type="dxa"/>
            <w:shd w:val="clear" w:color="auto" w:fill="auto"/>
          </w:tcPr>
          <w:p w14:paraId="51A0E067" w14:textId="77777777" w:rsidR="00110922" w:rsidRPr="00162BA4" w:rsidRDefault="00110922" w:rsidP="00110922">
            <w:p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หน้าที่ความรับผิดชอบ</w:t>
            </w:r>
          </w:p>
          <w:p w14:paraId="23CDBC84" w14:textId="195263DB" w:rsidR="00110922" w:rsidRPr="00162BA4" w:rsidRDefault="00110922" w:rsidP="00110922">
            <w:p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ปฏิบัติงาน</w:t>
            </w:r>
            <w:r w:rsidR="00AE3960" w:rsidRPr="00162BA4">
              <w:rPr>
                <w:rFonts w:ascii="TH SarabunPSK" w:hAnsi="TH SarabunPSK" w:cs="TH SarabunPSK"/>
                <w:sz w:val="32"/>
                <w:szCs w:val="32"/>
                <w:cs/>
              </w:rPr>
              <w:t>ในฐานะผู้ปฏิบัติงาน</w:t>
            </w:r>
            <w:r w:rsidR="00AE3960" w:rsidRPr="00BF3C77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ระดับชำนาญการ </w:t>
            </w:r>
            <w:r w:rsidR="00AE3960" w:rsidRPr="00162BA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ที่มีประสบการณ์ โดยใช้ความรู้ความสามารถ </w:t>
            </w:r>
            <w:r w:rsidR="000A3599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ประสบการณ์และความชำนาญสูง ด้าน</w:t>
            </w:r>
            <w:r w:rsidR="00AE3960" w:rsidRPr="00162BA4">
              <w:rPr>
                <w:rFonts w:ascii="TH SarabunPSK" w:hAnsi="TH SarabunPSK" w:cs="TH SarabunPSK"/>
                <w:sz w:val="32"/>
                <w:szCs w:val="32"/>
                <w:cs/>
              </w:rPr>
              <w:t>พิจารณา/อนุญาตการกำหนด พัฒนามาตรฐาน หลักเกณฑ์และกฎหมายด้านยา</w:t>
            </w:r>
            <w:r w:rsidR="00AE3960" w:rsidRPr="00162BA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AE3960" w:rsidRPr="00162BA4">
              <w:rPr>
                <w:rFonts w:ascii="TH SarabunPSK" w:hAnsi="TH SarabunPSK" w:cs="TH SarabunPSK"/>
                <w:sz w:val="32"/>
                <w:szCs w:val="32"/>
                <w:cs/>
              </w:rPr>
              <w:t>สถานที่ กระบวนการผลิต การนำเข้า การขายยา</w:t>
            </w:r>
            <w:r w:rsidR="00564DE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B95A71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ในการดำเนินการหรือแก้ปัญหาที่ยากในกองยา</w:t>
            </w:r>
            <w:r w:rsidR="00AE3960" w:rsidRPr="00162BA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AE3960" w:rsidRPr="00162BA4">
              <w:rPr>
                <w:rFonts w:ascii="TH SarabunPSK" w:hAnsi="TH SarabunPSK" w:cs="TH SarabunPSK"/>
                <w:sz w:val="24"/>
                <w:szCs w:val="32"/>
                <w:cs/>
              </w:rPr>
              <w:t>เพื่อให้</w:t>
            </w:r>
            <w:r w:rsidR="00AE3960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เภสัชเคมีภัณฑ์ </w:t>
            </w:r>
            <w:r w:rsidR="000A3599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ผลิตภัณฑ์</w:t>
            </w:r>
            <w:r w:rsidR="00AE3960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ยาแผนปัจจุบันสำหรับสัตว์ และยาแผนโบราณสำหรับสัตว์ </w:t>
            </w:r>
            <w:r w:rsidR="00AE3960" w:rsidRPr="00162BA4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  <w:r w:rsidR="00AE3960" w:rsidRPr="00162BA4">
              <w:rPr>
                <w:rFonts w:ascii="TH SarabunPSK" w:hAnsi="TH SarabunPSK" w:cs="TH SarabunPSK"/>
                <w:sz w:val="32"/>
                <w:szCs w:val="32"/>
                <w:cs/>
              </w:rPr>
              <w:t>ผู้บริโภคใช้เป็นไปตามมาตรฐานด้านคุณภาพ ประสิทธิภาพ และความปลอดภัย</w:t>
            </w:r>
          </w:p>
          <w:p w14:paraId="03933709" w14:textId="6F16236A" w:rsidR="00FA0A29" w:rsidRPr="00162BA4" w:rsidRDefault="00110922" w:rsidP="00FA0A29">
            <w:pPr>
              <w:spacing w:before="120" w:after="0" w:line="240" w:lineRule="auto"/>
              <w:ind w:right="34" w:firstLine="459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1.  ด้านการปฏิบัติการ</w:t>
            </w:r>
            <w:r w:rsidR="00DF0D10" w:rsidRPr="00162BA4">
              <w:rPr>
                <w:rFonts w:ascii="TH SarabunPSK" w:eastAsia="Cordia New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 </w:t>
            </w:r>
          </w:p>
          <w:p w14:paraId="5738AD5D" w14:textId="16B1214E" w:rsidR="00FA0A29" w:rsidRPr="00162BA4" w:rsidRDefault="00FA0A29" w:rsidP="0000770E">
            <w:pPr>
              <w:numPr>
                <w:ilvl w:val="0"/>
                <w:numId w:val="17"/>
              </w:numPr>
              <w:spacing w:after="0" w:line="240" w:lineRule="auto"/>
              <w:ind w:left="1545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ดำเนินการ</w:t>
            </w:r>
            <w:r w:rsidRPr="00162B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กำกับ ดูแลวัตถุดิบตัวยาสำคัญและตัวยาไม่สำคัญ ทั้งที่เป็นสารเคมีและชีววัตถุ ให้ได้มาตรฐานและเป็นไปตามกฎหมาย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ก่อนออกสู่ตลาด</w:t>
            </w:r>
          </w:p>
          <w:p w14:paraId="345FB4E8" w14:textId="6B273D51" w:rsidR="00FA0A29" w:rsidRPr="00162BA4" w:rsidRDefault="00FA0A29" w:rsidP="0000770E">
            <w:pPr>
              <w:numPr>
                <w:ilvl w:val="0"/>
                <w:numId w:val="17"/>
              </w:numPr>
              <w:spacing w:after="0" w:line="240" w:lineRule="auto"/>
              <w:ind w:left="1545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ดำเนินการ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พิจารณาคำขอ</w:t>
            </w:r>
            <w:r w:rsidRPr="00162B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จดแจ้งเภสัชเคมีภัณฑ์และเภสัชเคมีภัณฑ์กึ่งสำเร็จรูป ให้เป็นไปตามกฎหมายหรือหลักเกณฑ์ที่กำหนด</w:t>
            </w:r>
          </w:p>
          <w:p w14:paraId="56AC063E" w14:textId="1CC40DBA" w:rsidR="00FA0A29" w:rsidRPr="00162BA4" w:rsidRDefault="006D2690" w:rsidP="0000770E">
            <w:pPr>
              <w:numPr>
                <w:ilvl w:val="0"/>
                <w:numId w:val="17"/>
              </w:numPr>
              <w:spacing w:after="0" w:line="240" w:lineRule="auto"/>
              <w:ind w:left="1545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spacing w:val="-6"/>
                <w:kern w:val="0"/>
                <w:sz w:val="32"/>
                <w:szCs w:val="32"/>
                <w:cs/>
                <w14:ligatures w14:val="none"/>
              </w:rPr>
              <w:t>ดำเนินการ</w:t>
            </w:r>
            <w:r w:rsidR="00FA0A29" w:rsidRPr="00162BA4">
              <w:rPr>
                <w:rFonts w:ascii="TH SarabunPSK" w:eastAsia="Cordia New" w:hAnsi="TH SarabunPSK" w:cs="TH SarabunPSK"/>
                <w:spacing w:val="-6"/>
                <w:kern w:val="0"/>
                <w:sz w:val="32"/>
                <w:szCs w:val="32"/>
                <w:cs/>
                <w14:ligatures w14:val="none"/>
              </w:rPr>
              <w:t>พัฒนาระบบเอกสารข้อมูลแม่บทวัตถุดิบยา (</w:t>
            </w:r>
            <w:r w:rsidR="00FA0A29" w:rsidRPr="00162BA4">
              <w:rPr>
                <w:rFonts w:ascii="TH SarabunPSK" w:eastAsia="Cordia New" w:hAnsi="TH SarabunPSK" w:cs="TH SarabunPSK"/>
                <w:spacing w:val="-6"/>
                <w:kern w:val="0"/>
                <w:sz w:val="32"/>
                <w:szCs w:val="32"/>
                <w14:ligatures w14:val="none"/>
              </w:rPr>
              <w:t>Drug Master file/ingredient</w:t>
            </w:r>
            <w:r w:rsidR="00FA0A29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master file) </w:t>
            </w:r>
            <w:r w:rsidR="00FA0A29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เพื่อใช้ขึ้นทะเบียนตำรับยา สอดคล้องกับหลักเกณฑ์สากล</w:t>
            </w:r>
          </w:p>
          <w:p w14:paraId="207849D3" w14:textId="69CBE56D" w:rsidR="00FA0A29" w:rsidRPr="00162BA4" w:rsidRDefault="006D2690" w:rsidP="0000770E">
            <w:pPr>
              <w:numPr>
                <w:ilvl w:val="0"/>
                <w:numId w:val="17"/>
              </w:numPr>
              <w:spacing w:after="0" w:line="240" w:lineRule="auto"/>
              <w:ind w:left="1545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spacing w:val="-6"/>
                <w:kern w:val="0"/>
                <w:sz w:val="32"/>
                <w:szCs w:val="32"/>
                <w:cs/>
                <w14:ligatures w14:val="none"/>
              </w:rPr>
              <w:t>ดำเนินการ</w:t>
            </w:r>
            <w:r w:rsidR="00FA0A29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ศึกษา ค้นคว้า วิเคราะห์ วิจัย</w:t>
            </w:r>
            <w:r w:rsidR="00FA0A29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เพื่อ</w:t>
            </w:r>
            <w:r w:rsidR="00FA0A29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พัฒนา</w:t>
            </w:r>
            <w:r w:rsidR="00FA0A29" w:rsidRPr="00162BA4">
              <w:rPr>
                <w:rFonts w:ascii="TH SarabunPSK" w:eastAsia="Cordia New" w:hAnsi="TH SarabunPSK" w:cs="TH SarabunPSK"/>
                <w:spacing w:val="-4"/>
                <w:kern w:val="0"/>
                <w:sz w:val="32"/>
                <w:szCs w:val="32"/>
                <w:cs/>
                <w14:ligatures w14:val="none"/>
              </w:rPr>
              <w:t>ระบบการออกหนังสือรับรองมาตรฐานวัตถุดิบตัวยาสำคัญและตัวยาไม่สำคัญ โดยเฉพาะที่ผลิตในประเทศ เพื่อส่งเสริมการส่งออกและลดการนำเข้า</w:t>
            </w:r>
            <w:r w:rsidR="00FA0A29" w:rsidRPr="00162BA4">
              <w:rPr>
                <w:rFonts w:ascii="TH SarabunPSK" w:eastAsia="Cordia New" w:hAnsi="TH SarabunPSK" w:cs="TH SarabunPSK" w:hint="cs"/>
                <w:spacing w:val="-4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</w:p>
          <w:p w14:paraId="32A5BB62" w14:textId="0682461E" w:rsidR="00FE2587" w:rsidRPr="00162BA4" w:rsidRDefault="006D2690" w:rsidP="0000770E">
            <w:pPr>
              <w:numPr>
                <w:ilvl w:val="0"/>
                <w:numId w:val="17"/>
              </w:numPr>
              <w:spacing w:after="0" w:line="240" w:lineRule="auto"/>
              <w:ind w:left="1545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spacing w:val="-6"/>
                <w:kern w:val="0"/>
                <w:sz w:val="32"/>
                <w:szCs w:val="32"/>
                <w:cs/>
                <w14:ligatures w14:val="none"/>
              </w:rPr>
              <w:t>ดำเนินการ</w:t>
            </w:r>
            <w:r w:rsidR="00FA0A29" w:rsidRPr="00162B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ตรวจสอบและประเมินเพื่อออกหนังสือรับรองมาตรฐานวัตถุดิบยา</w:t>
            </w:r>
          </w:p>
          <w:p w14:paraId="4FA39BCC" w14:textId="014C51DC" w:rsidR="00FE2587" w:rsidRPr="00162BA4" w:rsidRDefault="00FE2587" w:rsidP="0000770E">
            <w:pPr>
              <w:numPr>
                <w:ilvl w:val="0"/>
                <w:numId w:val="17"/>
              </w:numPr>
              <w:spacing w:after="0" w:line="240" w:lineRule="auto"/>
              <w:ind w:left="1545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spacing w:val="-6"/>
                <w:kern w:val="0"/>
                <w:sz w:val="32"/>
                <w:szCs w:val="32"/>
                <w:cs/>
                <w14:ligatures w14:val="none"/>
              </w:rPr>
              <w:t>ดำเนินการ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ตรวจรับ และ/หรือพิจารณา/ประเมินเบื้องต้น คำขออนุญาต คำขอขึ้นทะเบียนตำรับเกี่ยวกับผลิตภัณฑ์ยาแผนปัจจุบันสำหรับสัตว์ ยาแผนโบราณสำหรับสัตว์ และคำขอจดแจ้งเภสัชเคมีภัณฑ์ รวมทั้งคำขอหนังสือรับรอง คำขอหนังสือให้ความเห็นชอบ คำขอใบแทน คำขอแก้ไขเปลี่ยนแปลงผลิตภัณฑ์ยาแผนปัจจุบันสำหรับสัตว์ ยาแผนโบราณสำหรับสัตว์ </w:t>
            </w:r>
          </w:p>
          <w:p w14:paraId="529CC955" w14:textId="42908B98" w:rsidR="00FE2587" w:rsidRPr="00162BA4" w:rsidRDefault="00FE2587" w:rsidP="0000770E">
            <w:pPr>
              <w:numPr>
                <w:ilvl w:val="0"/>
                <w:numId w:val="17"/>
              </w:numPr>
              <w:spacing w:after="0" w:line="240" w:lineRule="auto"/>
              <w:ind w:left="1545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ดำเนินการ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 แก้ไขเปลี่ยนแปลงทะเบียน และการออกหนังสือรับรองต่าง ๆ เกี่ยวกับผลิตภัณฑ์ยาแผนปัจจุบันสำหรับสัตว์ และยาแผนโบราณสำหรับสัตว์ </w:t>
            </w:r>
          </w:p>
          <w:p w14:paraId="63E4B51E" w14:textId="7517B7F6" w:rsidR="00FE2587" w:rsidRPr="00162BA4" w:rsidRDefault="00FE2587" w:rsidP="0000770E">
            <w:pPr>
              <w:numPr>
                <w:ilvl w:val="0"/>
                <w:numId w:val="17"/>
              </w:numPr>
              <w:spacing w:after="0" w:line="240" w:lineRule="auto"/>
              <w:ind w:left="1545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ดำเนินการ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จัดทำคู่มือการปฏิบัติงาน เอกสารระบบคุณภาพและ/หรือเอกสารเผยแพร่ เพื่อให้มีมาตรฐานเจ้าหน้าที่/ผู้ประกอบการใช้เป็นแนวทางในการปฏิบัติต่อไป</w:t>
            </w:r>
          </w:p>
          <w:p w14:paraId="2871946F" w14:textId="77777777" w:rsidR="00AE3960" w:rsidRPr="00162BA4" w:rsidRDefault="00FE2587" w:rsidP="0000770E">
            <w:pPr>
              <w:numPr>
                <w:ilvl w:val="0"/>
                <w:numId w:val="17"/>
              </w:numPr>
              <w:spacing w:before="120" w:after="0" w:line="240" w:lineRule="auto"/>
              <w:ind w:left="1545" w:right="29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lastRenderedPageBreak/>
              <w:t>ดำเนินการ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ศึกษา ค้นคว้า วิเคราะห์ วิจัย และพัฒนา เพื่อให้ได้องค์ความรู้ที่สามารถนำไปปฏิบัติได้อย่างเหมาะสมกับงาน</w:t>
            </w:r>
          </w:p>
          <w:p w14:paraId="67B90EDD" w14:textId="64C3D009" w:rsidR="00AE3960" w:rsidRPr="00162BA4" w:rsidRDefault="005557CF" w:rsidP="0000770E">
            <w:pPr>
              <w:numPr>
                <w:ilvl w:val="0"/>
                <w:numId w:val="17"/>
              </w:numPr>
              <w:spacing w:after="0" w:line="240" w:lineRule="auto"/>
              <w:ind w:left="1545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spacing w:val="-4"/>
                <w:kern w:val="0"/>
                <w:sz w:val="32"/>
                <w:szCs w:val="32"/>
                <w:cs/>
                <w14:ligatures w14:val="none"/>
              </w:rPr>
              <w:t>ดำเนิน</w:t>
            </w:r>
            <w:r w:rsidR="00AE3960" w:rsidRPr="00162BA4">
              <w:rPr>
                <w:rFonts w:ascii="TH SarabunPSK" w:eastAsia="Cordia New" w:hAnsi="TH SarabunPSK" w:cs="TH SarabunPSK" w:hint="cs"/>
                <w:spacing w:val="-4"/>
                <w:kern w:val="0"/>
                <w:sz w:val="32"/>
                <w:szCs w:val="32"/>
                <w:cs/>
                <w14:ligatures w14:val="none"/>
              </w:rPr>
              <w:t>การ</w:t>
            </w:r>
            <w:r w:rsidR="00AE3960" w:rsidRPr="00162BA4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กำกับดูแลการดำเนินงานตามข้อตกลงระหว่างประเทศ และสอดคล้องกับหลักเกณฑ์สากล เพื่อให้งานกำกับดูแลผลิตภัณฑ์</w:t>
            </w:r>
            <w:r w:rsidR="00DF0D10" w:rsidRPr="00162BA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55AAE4C6" w14:textId="0996C117" w:rsidR="00FE2587" w:rsidRPr="00162BA4" w:rsidRDefault="00EC0C8B" w:rsidP="0000770E">
            <w:pPr>
              <w:numPr>
                <w:ilvl w:val="0"/>
                <w:numId w:val="17"/>
              </w:numPr>
              <w:spacing w:after="0" w:line="240" w:lineRule="auto"/>
              <w:ind w:left="1545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ดำเนินการ</w:t>
            </w:r>
            <w:r w:rsidR="00AE3960" w:rsidRPr="00162BA4">
              <w:rPr>
                <w:rFonts w:ascii="TH SarabunPSK" w:hAnsi="TH SarabunPSK" w:cs="TH SarabunPSK"/>
                <w:sz w:val="32"/>
                <w:szCs w:val="32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="00AE3960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เภสัชเคมีภัณฑ์ </w:t>
            </w:r>
            <w:r w:rsidR="00AE3960" w:rsidRPr="00162BA4">
              <w:rPr>
                <w:rFonts w:ascii="TH SarabunPSK" w:hAnsi="TH SarabunPSK" w:cs="TH SarabunPSK"/>
                <w:sz w:val="24"/>
                <w:szCs w:val="32"/>
                <w:cs/>
              </w:rPr>
              <w:t>ผลิตภัณฑ์</w:t>
            </w:r>
            <w:r w:rsidR="00AE3960" w:rsidRPr="00162BA4">
              <w:rPr>
                <w:rFonts w:ascii="TH SarabunPSK" w:eastAsia="Cordia New" w:hAnsi="TH SarabunPSK" w:cs="TH SarabunPSK"/>
                <w:spacing w:val="-2"/>
                <w:kern w:val="0"/>
                <w:sz w:val="32"/>
                <w:szCs w:val="32"/>
                <w:cs/>
                <w14:ligatures w14:val="none"/>
              </w:rPr>
              <w:t>ยา</w:t>
            </w:r>
            <w:r w:rsidR="00AE3960" w:rsidRPr="00162BA4">
              <w:rPr>
                <w:rFonts w:ascii="TH SarabunPSK" w:eastAsia="Cordia 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>แผนปัจจุบันสำหรับสัตว์ และยาแผนโบราณสำหรับสัตว์</w:t>
            </w:r>
          </w:p>
          <w:p w14:paraId="1817507B" w14:textId="3260084B" w:rsidR="00FE2587" w:rsidRPr="00162BA4" w:rsidRDefault="00EC0C8B" w:rsidP="0000770E">
            <w:pPr>
              <w:numPr>
                <w:ilvl w:val="0"/>
                <w:numId w:val="17"/>
              </w:numPr>
              <w:spacing w:after="0" w:line="240" w:lineRule="auto"/>
              <w:ind w:left="1545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ดำเนินการ</w:t>
            </w:r>
            <w:r w:rsidR="00AE3960" w:rsidRPr="00162BA4">
              <w:rPr>
                <w:rFonts w:ascii="TH SarabunPSK" w:hAnsi="TH SarabunPSK" w:cs="TH SarabunPSK" w:hint="cs"/>
                <w:spacing w:val="10"/>
                <w:sz w:val="32"/>
                <w:szCs w:val="32"/>
                <w:cs/>
              </w:rPr>
              <w:t>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51773C46" w14:textId="77777777" w:rsidR="00FE2587" w:rsidRPr="00162BA4" w:rsidRDefault="00FE2587" w:rsidP="0000770E">
            <w:pPr>
              <w:numPr>
                <w:ilvl w:val="0"/>
                <w:numId w:val="17"/>
              </w:numPr>
              <w:spacing w:after="0" w:line="240" w:lineRule="auto"/>
              <w:ind w:left="1545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ปฏิบัติงานอื่น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ๆ ตามที่ได้รับมอบหมาย</w:t>
            </w:r>
          </w:p>
          <w:p w14:paraId="4F20D429" w14:textId="77777777" w:rsidR="00B94731" w:rsidRPr="00162BA4" w:rsidRDefault="00110922" w:rsidP="00B94731">
            <w:pPr>
              <w:spacing w:before="120" w:after="0" w:line="240" w:lineRule="auto"/>
              <w:ind w:right="34" w:firstLine="459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2.  ด้านการวางแผน</w:t>
            </w:r>
          </w:p>
          <w:p w14:paraId="55FF9C73" w14:textId="40C69C51" w:rsidR="00110922" w:rsidRPr="00162BA4" w:rsidRDefault="00B94731" w:rsidP="0000770E">
            <w:pPr>
              <w:spacing w:after="0" w:line="240" w:lineRule="auto"/>
              <w:ind w:left="2160" w:right="29" w:hanging="885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 w:rsidRPr="00162BA4">
              <w:rPr>
                <w:rFonts w:ascii="TH SarabunPSK" w:eastAsia="Cordia New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Cordia New" w:hAnsi="TH SarabunPSK" w:cs="TH SarabunPSK" w:hint="cs"/>
                <w:spacing w:val="-6"/>
                <w:kern w:val="0"/>
                <w:sz w:val="32"/>
                <w:szCs w:val="32"/>
                <w:cs/>
                <w14:ligatures w14:val="none"/>
              </w:rPr>
              <w:t>ดำเนินการ</w:t>
            </w:r>
            <w:r w:rsidR="00AE3960" w:rsidRPr="00162B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จัดทำแผนงานที่เกี่ยวข้อง </w:t>
            </w:r>
            <w:r w:rsidR="00AE3960" w:rsidRPr="00162BA4">
              <w:rPr>
                <w:rFonts w:ascii="TH SarabunPSK" w:hAnsi="TH SarabunPSK" w:cs="TH SarabunPSK"/>
                <w:spacing w:val="6"/>
                <w:sz w:val="32"/>
                <w:szCs w:val="32"/>
                <w:cs/>
              </w:rPr>
              <w:t>เพื่อให้การดำเนินงานเป็นไปตาม</w:t>
            </w:r>
            <w:r w:rsidR="00AE3960" w:rsidRPr="00162BA4">
              <w:rPr>
                <w:rFonts w:ascii="TH SarabunPSK" w:hAnsi="TH SarabunPSK" w:cs="TH SarabunPSK" w:hint="cs"/>
                <w:spacing w:val="6"/>
                <w:sz w:val="32"/>
                <w:szCs w:val="32"/>
                <w:cs/>
              </w:rPr>
              <w:t>พันธกิจ วิสัยทัศน์ของหน่วยงาน</w:t>
            </w:r>
          </w:p>
          <w:p w14:paraId="0AECCFA5" w14:textId="1E67ABF7" w:rsidR="00AE3960" w:rsidRPr="00162BA4" w:rsidRDefault="00B94731" w:rsidP="0000770E">
            <w:pPr>
              <w:pStyle w:val="BodyText2"/>
              <w:ind w:left="1545" w:right="34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162BA4">
              <w:rPr>
                <w:rFonts w:ascii="TH SarabunPSK" w:hAnsi="TH SarabunPSK" w:cs="TH SarabunPSK" w:hint="cs"/>
                <w:cs/>
              </w:rPr>
              <w:t xml:space="preserve">2. </w:t>
            </w:r>
            <w:r w:rsidR="00110922" w:rsidRPr="00162BA4">
              <w:rPr>
                <w:rFonts w:ascii="TH SarabunPSK" w:hAnsi="TH SarabunPSK" w:cs="TH SarabunPSK" w:hint="cs"/>
                <w:cs/>
              </w:rPr>
              <w:t>ดำเนินการ</w:t>
            </w:r>
            <w:r w:rsidR="00110922" w:rsidRPr="00162BA4">
              <w:rPr>
                <w:rFonts w:ascii="TH SarabunPSK" w:hAnsi="TH SarabunPSK" w:cs="TH SarabunPSK"/>
                <w:cs/>
              </w:rPr>
              <w:t xml:space="preserve">วางแผนปฏิบัติงานประจำปี  ปรับปรุงวิธีการปฏิบัติ  รวมถึงการลดขั้นตอนการปฏิบัติงาน </w:t>
            </w:r>
            <w:r w:rsidR="00AE3960" w:rsidRPr="00162BA4">
              <w:rPr>
                <w:rFonts w:ascii="TH SarabunPSK" w:hAnsi="TH SarabunPSK" w:cs="TH SarabunPSK" w:hint="cs"/>
                <w:spacing w:val="-6"/>
                <w:cs/>
                <w:lang w:val="en-US" w:eastAsia="en-US"/>
              </w:rPr>
              <w:t>ให้ดำเนินการเป็นไปตามเป้าหมายที่กำหนด</w:t>
            </w:r>
          </w:p>
          <w:p w14:paraId="3EE255B6" w14:textId="77777777" w:rsidR="00B94731" w:rsidRPr="00162BA4" w:rsidRDefault="00110922" w:rsidP="002A7C0F">
            <w:pPr>
              <w:spacing w:after="0" w:line="240" w:lineRule="auto"/>
              <w:ind w:left="480" w:right="34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3.  ด้า</w:t>
            </w:r>
            <w:r w:rsidRPr="00162BA4"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นการประสานงาน</w:t>
            </w:r>
          </w:p>
          <w:p w14:paraId="3F7A20E0" w14:textId="30F9108F" w:rsidR="00B94731" w:rsidRPr="00162BA4" w:rsidRDefault="00B94731" w:rsidP="0000770E">
            <w:pPr>
              <w:spacing w:after="0" w:line="240" w:lineRule="auto"/>
              <w:ind w:left="1545" w:right="34" w:hanging="270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1. </w:t>
            </w:r>
            <w:r w:rsidR="00110922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ดำเนินการ</w:t>
            </w:r>
            <w:r w:rsidR="00AE3960" w:rsidRPr="00162BA4">
              <w:rPr>
                <w:rFonts w:ascii="TH SarabunPSK" w:hAnsi="TH SarabunPSK" w:cs="TH SarabunPSK"/>
                <w:sz w:val="32"/>
                <w:szCs w:val="32"/>
                <w:cs/>
              </w:rPr>
              <w:t>ประสานการทำงานร่วมกันทั้งภายในและภายนอก เพื่อให้เกิดความร่วมมือและผลสัมฤทธิ์ตามที่กำหนด</w:t>
            </w:r>
          </w:p>
          <w:p w14:paraId="32108DBB" w14:textId="007FC136" w:rsidR="00110922" w:rsidRPr="00162BA4" w:rsidRDefault="00B94731" w:rsidP="0000770E">
            <w:pPr>
              <w:spacing w:after="0" w:line="240" w:lineRule="auto"/>
              <w:ind w:left="1635" w:right="34" w:hanging="360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</w:t>
            </w:r>
            <w:r w:rsidRPr="00162BA4">
              <w:rPr>
                <w:rFonts w:ascii="TH SarabunPSK" w:eastAsia="Cordia New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ดำเนินการ</w:t>
            </w:r>
            <w:r w:rsidR="00110922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ข้อเท็จจริงแก่บุคคลหรือหน่วยงานที่เกี่ยวข้องเพื่อ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br/>
            </w:r>
            <w:r w:rsidR="00110922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สร้างความเข้าใจและความร่วมมือในการดำเนินงานตามที่ได้รับมอบหมาย</w:t>
            </w:r>
          </w:p>
          <w:p w14:paraId="7F7F939E" w14:textId="77777777" w:rsidR="00B94731" w:rsidRPr="00162BA4" w:rsidRDefault="00110922" w:rsidP="00B94731">
            <w:pPr>
              <w:spacing w:before="120" w:after="0" w:line="240" w:lineRule="auto"/>
              <w:ind w:left="459" w:right="34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4.  ด้าน</w:t>
            </w:r>
            <w:r w:rsidRPr="00162BA4"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การบริการ</w:t>
            </w:r>
          </w:p>
          <w:p w14:paraId="2D80486D" w14:textId="4939E64A" w:rsidR="00B94731" w:rsidRPr="00162BA4" w:rsidRDefault="00B94731" w:rsidP="0000770E">
            <w:pPr>
              <w:tabs>
                <w:tab w:val="left" w:pos="1905"/>
              </w:tabs>
              <w:spacing w:after="0" w:line="240" w:lineRule="auto"/>
              <w:ind w:left="1635" w:right="29" w:hanging="270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 w:rsidRPr="00162BA4">
              <w:rPr>
                <w:rFonts w:ascii="TH SarabunPSK" w:eastAsia="Cordia New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ดำเนินการ</w:t>
            </w:r>
            <w:r w:rsidR="006A5583" w:rsidRPr="00162BA4">
              <w:rPr>
                <w:rFonts w:ascii="TH SarabunPSK" w:eastAsia="AngsanaNew" w:hAnsi="TH SarabunPSK" w:cs="TH SarabunPSK"/>
                <w:sz w:val="32"/>
                <w:szCs w:val="32"/>
                <w:cs/>
              </w:rPr>
              <w:t>ให้ความเห็น คำปรึกษา คำแนะนำ ตอบข้อหารือในเชิงปฏิบัติและเชิงนโยบาย รวมทั้งข้อร้องเรียน เกี่ยวกับ</w:t>
            </w:r>
            <w:r w:rsidR="000A3599">
              <w:rPr>
                <w:rFonts w:ascii="TH SarabunPSK" w:eastAsia="AngsanaNew" w:hAnsi="TH SarabunPSK" w:cs="TH SarabunPSK" w:hint="cs"/>
                <w:sz w:val="32"/>
                <w:szCs w:val="32"/>
                <w:cs/>
              </w:rPr>
              <w:t>เภสัชเคมีภัณฑ์ ผลิตภัณฑ์ยาแผนปัจจุบันสำหรับสัตว์ และยาแผนโบราณสำหรับสัตว์</w:t>
            </w:r>
            <w:r w:rsidR="000A3599">
              <w:rPr>
                <w:rFonts w:ascii="TH SarabunPSK" w:eastAsia="Cordia New" w:hAnsi="TH SarabunPSK" w:cs="TH SarabunPSK"/>
                <w:spacing w:val="-2"/>
                <w:kern w:val="0"/>
                <w:sz w:val="32"/>
                <w:szCs w:val="32"/>
                <w:cs/>
                <w14:ligatures w14:val="none"/>
              </w:rPr>
              <w:br/>
            </w:r>
            <w:r w:rsidR="006A5583" w:rsidRPr="00162BA4">
              <w:rPr>
                <w:rFonts w:ascii="TH SarabunPSK" w:eastAsia="AngsanaNew" w:hAnsi="TH SarabunPSK" w:cs="TH SarabunPSK"/>
                <w:sz w:val="32"/>
                <w:szCs w:val="32"/>
                <w:cs/>
              </w:rPr>
              <w:t>แก่ผู้ประกอบการ หน่วยงานราชการ หรือประชาชนผู้บริโภค เพื่อให้ผู้สนใจได้ทราบข้อมูลและความรู้ต่าง</w:t>
            </w:r>
            <w:r w:rsidR="006A5583" w:rsidRPr="00162BA4">
              <w:rPr>
                <w:rFonts w:ascii="TH SarabunPSK" w:eastAsia="AngsanaNew" w:hAnsi="TH SarabunPSK" w:cs="TH SarabunPSK" w:hint="cs"/>
                <w:sz w:val="32"/>
                <w:szCs w:val="32"/>
                <w:cs/>
              </w:rPr>
              <w:t xml:space="preserve"> </w:t>
            </w:r>
            <w:r w:rsidR="006A5583" w:rsidRPr="00162BA4">
              <w:rPr>
                <w:rFonts w:ascii="TH SarabunPSK" w:eastAsia="AngsanaNew" w:hAnsi="TH SarabunPSK" w:cs="TH SarabunPSK"/>
                <w:sz w:val="32"/>
                <w:szCs w:val="32"/>
                <w:cs/>
              </w:rPr>
              <w:t>ๆ ที่เป็นประโยชน์</w:t>
            </w:r>
          </w:p>
          <w:p w14:paraId="2A24FD54" w14:textId="71E957EE" w:rsidR="00B94731" w:rsidRPr="00162BA4" w:rsidRDefault="00B94731" w:rsidP="0000770E">
            <w:pPr>
              <w:tabs>
                <w:tab w:val="left" w:pos="1905"/>
              </w:tabs>
              <w:spacing w:after="0" w:line="240" w:lineRule="auto"/>
              <w:ind w:left="1635" w:right="34" w:hanging="270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</w:t>
            </w:r>
            <w:r w:rsidRPr="00162BA4">
              <w:rPr>
                <w:rFonts w:ascii="TH SarabunPSK" w:eastAsia="Cordia New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ดำเนินการ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จัดเก็บข้อมูล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ให้บริการข้อมูลเบื้องต้นทางเภสัชกรรม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เภสัชสาธารณสุข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การคุ้มครองผู้บริโภค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เพื่อให้สอดคล้อง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สนับสนุนภารกิจของหน่วยงาน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และใช้ประกอบการพิจารณากำหนดแผนงาน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หลักเกณฑ์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มาตรการต่าง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ๆ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เกี่ยวกับการอนุญาต การออกหนังสือรับรองฯ </w:t>
            </w:r>
          </w:p>
          <w:p w14:paraId="5D56EDB2" w14:textId="4E3CFA25" w:rsidR="002A7C0F" w:rsidRPr="00162BA4" w:rsidRDefault="00B94731" w:rsidP="0000770E">
            <w:pPr>
              <w:tabs>
                <w:tab w:val="left" w:pos="1905"/>
              </w:tabs>
              <w:spacing w:after="0" w:line="240" w:lineRule="auto"/>
              <w:ind w:left="1635" w:right="34" w:hanging="270"/>
              <w:jc w:val="thaiDistribute"/>
              <w:rPr>
                <w:rFonts w:ascii="TH SarabunPSK" w:eastAsia="AngsanaNew" w:hAnsi="TH SarabunPSK" w:cs="TH SarabunPSK"/>
                <w:sz w:val="32"/>
                <w:szCs w:val="32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</w:t>
            </w:r>
            <w:r w:rsidRPr="00162BA4">
              <w:rPr>
                <w:rFonts w:ascii="TH SarabunPSK" w:eastAsia="Cordia New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เป็น</w:t>
            </w:r>
            <w:r w:rsidR="006A5583"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ผู้แทน</w:t>
            </w:r>
            <w:r w:rsidR="006A5583" w:rsidRPr="00162BA4">
              <w:rPr>
                <w:rFonts w:ascii="TH SarabunPSK" w:eastAsia="AngsanaNew" w:hAnsi="TH SarabunPSK" w:cs="TH SarabunPSK" w:hint="cs"/>
                <w:sz w:val="32"/>
                <w:szCs w:val="32"/>
                <w:cs/>
              </w:rPr>
              <w:t>หน่วยงาน</w:t>
            </w:r>
            <w:r w:rsidR="006A5583" w:rsidRPr="00162BA4">
              <w:rPr>
                <w:rFonts w:ascii="TH SarabunPSK" w:eastAsia="AngsanaNew" w:hAnsi="TH SarabunPSK" w:cs="TH SarabunPSK"/>
                <w:sz w:val="32"/>
                <w:szCs w:val="32"/>
                <w:cs/>
              </w:rPr>
              <w:t>ถ่ายทอดความรู้ เกี่ยวกับการอนุญาต การออกหนังสือรับรอง</w:t>
            </w:r>
            <w:r w:rsidR="000A3599">
              <w:rPr>
                <w:rFonts w:ascii="TH SarabunPSK" w:eastAsia="AngsanaNew" w:hAnsi="TH SarabunPSK" w:cs="TH SarabunPSK" w:hint="cs"/>
                <w:sz w:val="32"/>
                <w:szCs w:val="32"/>
                <w:cs/>
              </w:rPr>
              <w:t>เภสัชเคมีภัณฑ์ ผลิตภัณฑ์ยาแผนปัจจุบันสำหรับสัตว์ และยาแผนโบราณสำหรับสัตว์</w:t>
            </w:r>
            <w:r w:rsidR="000A3599">
              <w:rPr>
                <w:rFonts w:ascii="TH SarabunPSK" w:eastAsia="Cordia 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6A5583" w:rsidRPr="00162BA4">
              <w:rPr>
                <w:rFonts w:ascii="TH SarabunPSK" w:eastAsia="AngsanaNew" w:hAnsi="TH SarabunPSK" w:cs="TH SarabunPSK"/>
                <w:sz w:val="32"/>
                <w:szCs w:val="32"/>
                <w:cs/>
              </w:rPr>
              <w:t>เพื่อให้มีความรู้ความเข้าใจ สามารถปฏิบัติงานได้อย่างถูกต้อง</w:t>
            </w:r>
          </w:p>
          <w:p w14:paraId="212E374D" w14:textId="77777777" w:rsidR="002A7C0F" w:rsidRPr="00162BA4" w:rsidRDefault="002A7C0F" w:rsidP="00423F9A">
            <w:pPr>
              <w:spacing w:after="0" w:line="240" w:lineRule="auto"/>
              <w:ind w:left="2160" w:right="34" w:hanging="283"/>
              <w:jc w:val="thaiDistribute"/>
              <w:rPr>
                <w:rFonts w:ascii="TH SarabunPSK" w:eastAsia="AngsanaNew" w:hAnsi="TH SarabunPSK" w:cs="TH SarabunPSK"/>
                <w:sz w:val="32"/>
                <w:szCs w:val="32"/>
              </w:rPr>
            </w:pPr>
          </w:p>
          <w:p w14:paraId="45B82D95" w14:textId="77777777" w:rsidR="002A7C0F" w:rsidRDefault="002A7C0F" w:rsidP="00423F9A">
            <w:pPr>
              <w:spacing w:after="0" w:line="240" w:lineRule="auto"/>
              <w:ind w:left="2160" w:right="34" w:hanging="283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  <w:p w14:paraId="54B2F745" w14:textId="77777777" w:rsidR="00D010B2" w:rsidRDefault="00D010B2" w:rsidP="00423F9A">
            <w:pPr>
              <w:spacing w:after="0" w:line="240" w:lineRule="auto"/>
              <w:ind w:left="2160" w:right="34" w:hanging="283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  <w:p w14:paraId="515829E3" w14:textId="77777777" w:rsidR="00D010B2" w:rsidRPr="00162BA4" w:rsidRDefault="00D010B2" w:rsidP="00423F9A">
            <w:pPr>
              <w:spacing w:after="0" w:line="240" w:lineRule="auto"/>
              <w:ind w:left="2160" w:right="34" w:hanging="283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</w:p>
          <w:p w14:paraId="0B397AE5" w14:textId="77777777" w:rsidR="00110922" w:rsidRPr="00162BA4" w:rsidRDefault="00110922" w:rsidP="00110922">
            <w:pPr>
              <w:autoSpaceDE w:val="0"/>
              <w:autoSpaceDN w:val="0"/>
              <w:adjustRightInd w:val="0"/>
              <w:spacing w:before="120" w:after="0" w:line="240" w:lineRule="auto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lastRenderedPageBreak/>
              <w:t>คุณสมบัติเฉพาะสำหรับตำแหน่ง</w:t>
            </w:r>
          </w:p>
          <w:p w14:paraId="372C4FA0" w14:textId="48B07B04" w:rsidR="00110922" w:rsidRPr="00162BA4" w:rsidRDefault="002A7C0F" w:rsidP="002A7C0F">
            <w:pPr>
              <w:autoSpaceDE w:val="0"/>
              <w:autoSpaceDN w:val="0"/>
              <w:adjustRightInd w:val="0"/>
              <w:spacing w:after="0" w:line="240" w:lineRule="auto"/>
              <w:ind w:left="1920" w:right="34" w:hanging="120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1. </w:t>
            </w:r>
            <w:r w:rsidR="00110922"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มีคุณสมบัติเฉพาะสำหรับตำแหน่งเภสัชกร ระดับปฏิบัติการ</w:t>
            </w:r>
            <w:r w:rsidR="00022932"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B95A71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และ</w:t>
            </w:r>
          </w:p>
          <w:p w14:paraId="39F77BF3" w14:textId="46968483" w:rsidR="00110922" w:rsidRPr="00162BA4" w:rsidRDefault="002A7C0F" w:rsidP="002A7C0F">
            <w:pPr>
              <w:tabs>
                <w:tab w:val="left" w:pos="1197"/>
              </w:tabs>
              <w:autoSpaceDE w:val="0"/>
              <w:autoSpaceDN w:val="0"/>
              <w:adjustRightInd w:val="0"/>
              <w:spacing w:after="0" w:line="240" w:lineRule="auto"/>
              <w:ind w:left="1830" w:right="34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2. </w:t>
            </w:r>
            <w:r w:rsidR="00110922"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ดำรงตำแหน่งใดตำแหน่งหนึ่งมาแล้ว ดังต่อไปนี้</w:t>
            </w:r>
          </w:p>
          <w:p w14:paraId="665AF669" w14:textId="77777777" w:rsidR="00110922" w:rsidRPr="00162BA4" w:rsidRDefault="00110922" w:rsidP="00110922">
            <w:pPr>
              <w:tabs>
                <w:tab w:val="left" w:pos="1197"/>
              </w:tabs>
              <w:autoSpaceDE w:val="0"/>
              <w:autoSpaceDN w:val="0"/>
              <w:adjustRightInd w:val="0"/>
              <w:spacing w:after="0" w:line="240" w:lineRule="auto"/>
              <w:ind w:left="2938" w:right="34" w:hanging="776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2.1 ประเภทวิชาการ ระดับชำนาญการ</w:t>
            </w:r>
          </w:p>
          <w:p w14:paraId="4AAC11E1" w14:textId="77777777" w:rsidR="00110922" w:rsidRPr="00162BA4" w:rsidRDefault="00110922" w:rsidP="009E7735">
            <w:pPr>
              <w:autoSpaceDE w:val="0"/>
              <w:autoSpaceDN w:val="0"/>
              <w:adjustRightInd w:val="0"/>
              <w:spacing w:after="0" w:line="240" w:lineRule="auto"/>
              <w:ind w:left="2446" w:right="34" w:hanging="284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2.2 ประเภทวิชาการ ระดับปฏิบัติการ ไม่น้อยกว่า 6 ปี กำหนดเวลา 6 ปี ให้ลดเป็น 4 ปีสำหรับผู้มีคุณสมบัติเฉพาะสำหรับตำแหน่งเภสัชกร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สำหรับผู้มีคุณสมบัติเฉพาะสำหรับตำแหน่งเภสัชกร ระดับปฏิบัติการ ข้อ 3 หรือ ข้อ 4 ที่เทียบได้ไม่ต่ำกว่าปริญญาเอก</w:t>
            </w:r>
          </w:p>
          <w:p w14:paraId="1380057C" w14:textId="7C494BC0" w:rsidR="00B95A71" w:rsidRPr="00162BA4" w:rsidRDefault="00110922" w:rsidP="000639AA">
            <w:pPr>
              <w:autoSpaceDE w:val="0"/>
              <w:autoSpaceDN w:val="0"/>
              <w:adjustRightInd w:val="0"/>
              <w:spacing w:after="0" w:line="240" w:lineRule="auto"/>
              <w:ind w:left="2446" w:right="34" w:hanging="286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  <w:r w:rsidR="000639AA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B95A71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และ</w:t>
            </w:r>
          </w:p>
          <w:p w14:paraId="2ECAE06D" w14:textId="52420F85" w:rsidR="00110922" w:rsidRPr="00162BA4" w:rsidRDefault="00110922" w:rsidP="00110922">
            <w:pPr>
              <w:tabs>
                <w:tab w:val="left" w:pos="1197"/>
              </w:tabs>
              <w:autoSpaceDE w:val="0"/>
              <w:autoSpaceDN w:val="0"/>
              <w:adjustRightInd w:val="0"/>
              <w:spacing w:after="0" w:line="240" w:lineRule="auto"/>
              <w:ind w:left="2160" w:right="34" w:hanging="283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3.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ปี</w:t>
            </w:r>
          </w:p>
          <w:p w14:paraId="73D1DDE7" w14:textId="77777777" w:rsidR="00314178" w:rsidRPr="00122264" w:rsidRDefault="00314178" w:rsidP="00314178">
            <w:pPr>
              <w:autoSpaceDE w:val="0"/>
              <w:autoSpaceDN w:val="0"/>
              <w:adjustRightInd w:val="0"/>
              <w:spacing w:before="120" w:after="0" w:line="240" w:lineRule="auto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22264">
              <w:rPr>
                <w:rFonts w:ascii="TH SarabunPSK" w:eastAsia="AngsanaNew-Bold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มอบหมายการปฏิบัติงานภายใต้กองยา</w:t>
            </w:r>
          </w:p>
          <w:p w14:paraId="553AD13E" w14:textId="1F3D4B8F" w:rsidR="00314178" w:rsidRPr="00122264" w:rsidRDefault="00314178" w:rsidP="00314178">
            <w:pPr>
              <w:autoSpaceDE w:val="0"/>
              <w:autoSpaceDN w:val="0"/>
              <w:adjustRightInd w:val="0"/>
              <w:spacing w:before="120" w:after="0" w:line="240" w:lineRule="auto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22264">
              <w:rPr>
                <w:rFonts w:ascii="TH SarabunPSK" w:eastAsia="AngsanaNew-Bold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กลุ่ม</w:t>
            </w:r>
            <w:r w:rsidRPr="005E32DF"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ส่งเสริมเภสัชเคมีภัณฑ์</w:t>
            </w:r>
            <w:r w:rsidRPr="00122264">
              <w:rPr>
                <w:rFonts w:ascii="TH SarabunPSK" w:eastAsia="AngsanaNew-Bold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มีหน้าที่ดังนี้</w:t>
            </w:r>
          </w:p>
          <w:tbl>
            <w:tblPr>
              <w:tblW w:w="10092" w:type="dxa"/>
              <w:tblLayout w:type="fixed"/>
              <w:tblLook w:val="04A0" w:firstRow="1" w:lastRow="0" w:firstColumn="1" w:lastColumn="0" w:noHBand="0" w:noVBand="1"/>
            </w:tblPr>
            <w:tblGrid>
              <w:gridCol w:w="10092"/>
            </w:tblGrid>
            <w:tr w:rsidR="00314178" w:rsidRPr="00690F6B" w14:paraId="0088FF04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C7A07C5" w14:textId="77777777" w:rsidR="00314178" w:rsidRPr="000A354C" w:rsidRDefault="00314178" w:rsidP="00314178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กำกับ ดูแลวัตถุดิบตัวยาสำคัญและตัวยาไม่สำคัญ ทั้งที่เป็นสารเคมีและชีววัตถุ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ให้ได้มาตรฐานและเป็นไปตามกฎหมาย</w:t>
                  </w:r>
                </w:p>
              </w:tc>
            </w:tr>
            <w:tr w:rsidR="00314178" w:rsidRPr="00690F6B" w14:paraId="379F2077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2ABE5E4" w14:textId="77777777" w:rsidR="00314178" w:rsidRPr="000A354C" w:rsidRDefault="00314178" w:rsidP="00314178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จดแจ้งคำขอเภสัชเคมีภัณฑ์และเภสัชเคมีภัณฑ์กึ่งสำเร็จรูป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ให้เป็นไปตามกฎหมายหรือหลักเกณฑ์ที่กำหนด</w:t>
                  </w:r>
                </w:p>
              </w:tc>
            </w:tr>
            <w:tr w:rsidR="00314178" w:rsidRPr="00690F6B" w14:paraId="07EC1C45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EAD42E4" w14:textId="77777777" w:rsidR="00314178" w:rsidRPr="000A354C" w:rsidRDefault="00314178" w:rsidP="00314178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พัฒนาระบบเอกสารข้อมูลแม่บทวัตถุดิบยา (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Drug Master file/ingredient master file)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เพื่อใช้ขึ้นทะเบียนตำรับยา สอดคล้องกับหลักเกณฑ์สากล</w:t>
                  </w:r>
                </w:p>
              </w:tc>
            </w:tr>
            <w:tr w:rsidR="00314178" w:rsidRPr="00690F6B" w14:paraId="3D71D9D8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8213818" w14:textId="77777777" w:rsidR="00314178" w:rsidRPr="000A354C" w:rsidRDefault="00314178" w:rsidP="00314178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ให้คำแนะนำและให้ความรู้เกี่ยวกับการจดแจ้งและการออกหนังสือรับรองแก่เจ้าหน้าที่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ผู้ประกอบการ หน่วยงานราชการ หรือประชาชน</w:t>
                  </w:r>
                </w:p>
              </w:tc>
            </w:tr>
            <w:tr w:rsidR="00314178" w:rsidRPr="00690F6B" w14:paraId="62858BD8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3BF073D" w14:textId="77777777" w:rsidR="00314178" w:rsidRPr="000A354C" w:rsidRDefault="00314178" w:rsidP="00314178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ศึกษา ค้นคว้า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วิเคราะห์ และวิจัยเพื่อพัฒนาระบบกำกับดูแลยาสัตว์ตั้งแต่การวิจัยพัฒนา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และการอนุมัติทะเบียนตำรับยาแผนโบราณและแผนปัจจุบันสำหรับสัตว์</w:t>
                  </w:r>
                </w:p>
              </w:tc>
            </w:tr>
            <w:tr w:rsidR="00314178" w:rsidRPr="00690F6B" w14:paraId="5C45D5B8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852D1C2" w14:textId="77777777" w:rsidR="00314178" w:rsidRPr="000A354C" w:rsidRDefault="00314178" w:rsidP="00314178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ประเมินคุณภาพ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ประสิทธิภาพ ความปลอดภัย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รวมถึงการติดตามและบริหารจัดการความเสี่ยงของยาสัตว์ก่อนและหลังอนุญาต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รวมทั้งการแก้ไขเปลี่ยนแปลงรายการในทะเบียนตำรับยา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และการต่ออายุทะเบียนตำรับยาแผนโบราณและแผนปัจจุบันสำหรับสัตว์</w:t>
                  </w:r>
                </w:p>
              </w:tc>
            </w:tr>
            <w:tr w:rsidR="00314178" w:rsidRPr="00690F6B" w14:paraId="65581FB8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E24D04D" w14:textId="77777777" w:rsidR="00314178" w:rsidRPr="000A354C" w:rsidRDefault="00314178" w:rsidP="00314178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ดำเนินการปรับประเภทยา ช่องทางการกระจายยา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และบริหารจัดการความเสี่ยงในการอนุมัติทะเบียนตำรับยาแผนโบราณและแผนปัจจุบันสำหรับสัตว์ตามหลักเกณฑ์หรือแนวทางที่กำหนด</w:t>
                  </w:r>
                </w:p>
              </w:tc>
            </w:tr>
            <w:tr w:rsidR="00314178" w:rsidRPr="00690F6B" w14:paraId="3C44CEFC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0C5B887" w14:textId="77777777" w:rsidR="00314178" w:rsidRPr="000A354C" w:rsidRDefault="00314178" w:rsidP="00314178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ดำเนินการกับกลุ่มที่เกี่ยวข้อง ในการติดตามคำขอด้านยาหลังได้รับการอนุญาต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(Compliance review)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และคำขอด้านยาที่อนุมัติ/อนุญาต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โดยการรับรองตนเองของผู้รับอนุญาตและเป็นไปตามรูปแบบที่กำหนดไว้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รวมถึงคำขอด้านยาอื่นตามที่ได้รับมอบหมาย</w:t>
                  </w:r>
                </w:p>
              </w:tc>
            </w:tr>
            <w:tr w:rsidR="00314178" w:rsidRPr="00690F6B" w14:paraId="51B46568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C57F60" w14:textId="77777777" w:rsidR="00314178" w:rsidRPr="000A354C" w:rsidRDefault="00314178" w:rsidP="00314178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lastRenderedPageBreak/>
                    <w:t>ร่วมดำเนินการตรวจจับดำเนินคดี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      </w:r>
                </w:p>
              </w:tc>
            </w:tr>
            <w:tr w:rsidR="00314178" w:rsidRPr="00690F6B" w14:paraId="608E3E3F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0A33754" w14:textId="77777777" w:rsidR="00314178" w:rsidRPr="000A354C" w:rsidRDefault="00314178" w:rsidP="00314178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ดำเนินงานตามข้อตกลงระหว่างประเทศ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และความร่วมมือด้านต่างประเทศที่เกี่ยวข้องกับยาสัตว์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เพื่อให้การกำกับดูแลยาสัตว์สอดคล้องกับหลักเกณฑ์สากล</w:t>
                  </w:r>
                </w:p>
              </w:tc>
            </w:tr>
            <w:tr w:rsidR="00314178" w:rsidRPr="00690F6B" w14:paraId="59390425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BF6E196" w14:textId="77777777" w:rsidR="00314178" w:rsidRPr="000A354C" w:rsidRDefault="00314178" w:rsidP="00314178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เป็นกรรมการ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อนุกรรมการ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คณะทำงานและผู้แทนหน่วยงานตามที่ได้รับมอบหมายเพื่อร่วมกำหนดหลักเกณฑ์ในการกำกับดูแล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ตลอดจนพิจารณาอนุญาตเกี่ยวกับผลิตภัณฑ์ยาแผนโบราณและแผนปัจจุบันสำหรับสัตว์</w:t>
                  </w:r>
                </w:p>
              </w:tc>
            </w:tr>
            <w:tr w:rsidR="00314178" w:rsidRPr="00690F6B" w14:paraId="4C711CDB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B60D24F" w14:textId="77777777" w:rsidR="00314178" w:rsidRPr="000A354C" w:rsidRDefault="00314178" w:rsidP="00314178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เป็นวิทยากร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ผู้แทนหน่วยงานในการประชุม สัมมนา อบรมแก่เจ้าหน้าที่/ผู้ประกอบการ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เพื่อให้มีความรู้ความเข้าใจ เกี่ยวกับการอนุญาตยาสำหรับสัตว์</w:t>
                  </w:r>
                </w:p>
              </w:tc>
            </w:tr>
            <w:tr w:rsidR="00314178" w:rsidRPr="00690F6B" w14:paraId="2C737705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A6CD6A6" w14:textId="77777777" w:rsidR="00314178" w:rsidRPr="000A354C" w:rsidRDefault="00314178" w:rsidP="00314178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ปฏิบัติงานอื่น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ๆ ตามที่ได้รับมอบหมาย</w:t>
                  </w:r>
                </w:p>
              </w:tc>
            </w:tr>
          </w:tbl>
          <w:p w14:paraId="184D2131" w14:textId="77777777" w:rsidR="002A7C0F" w:rsidRPr="00162BA4" w:rsidRDefault="002A7C0F" w:rsidP="00110922">
            <w:pPr>
              <w:tabs>
                <w:tab w:val="left" w:pos="1197"/>
              </w:tabs>
              <w:autoSpaceDE w:val="0"/>
              <w:autoSpaceDN w:val="0"/>
              <w:adjustRightInd w:val="0"/>
              <w:spacing w:after="0" w:line="240" w:lineRule="auto"/>
              <w:ind w:left="2160" w:right="34" w:hanging="283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38108FAA" w14:textId="77777777" w:rsidR="00110922" w:rsidRPr="00162BA4" w:rsidRDefault="00110922" w:rsidP="00110922">
            <w:pPr>
              <w:spacing w:before="120" w:after="0" w:line="240" w:lineRule="auto"/>
              <w:ind w:right="34" w:firstLine="459"/>
              <w:jc w:val="thaiDistribute"/>
              <w:rPr>
                <w:rFonts w:ascii="TH SarabunPSK" w:eastAsia="Angsana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ความรู้ ทักษะ และสมรรถนะที่จำเป็นในงาน</w:t>
            </w:r>
          </w:p>
          <w:p w14:paraId="6E642CF8" w14:textId="77777777" w:rsidR="00110922" w:rsidRPr="00162BA4" w:rsidRDefault="00110922" w:rsidP="00110922">
            <w:pPr>
              <w:spacing w:after="0" w:line="240" w:lineRule="auto"/>
              <w:ind w:left="794" w:right="34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</w:pP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ความรู้ที่จำเป็นในงาน</w:t>
            </w:r>
          </w:p>
          <w:p w14:paraId="141E197C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1.  ความรู้ความสามารถที่ใช้ในการปฏิบัติงาน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>2</w:t>
            </w:r>
          </w:p>
          <w:p w14:paraId="61C47965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2.  ความรู้เรื่องกฎหมายแล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ะกฎระเบียบราชการ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4971FF3E" w14:textId="77777777" w:rsidR="00110922" w:rsidRPr="00162BA4" w:rsidRDefault="00110922" w:rsidP="00110922">
            <w:pPr>
              <w:spacing w:before="120" w:after="0" w:line="240" w:lineRule="auto"/>
              <w:ind w:left="1078" w:right="34" w:hanging="28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ทักษะที่จำเป็นในงาน</w:t>
            </w:r>
          </w:p>
          <w:p w14:paraId="3559C86A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1.  การใช้คอมพิวเตอร์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ระดับที่ต้องการ  2</w:t>
            </w:r>
          </w:p>
          <w:p w14:paraId="506A4AA5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2.  การใช้ภาษาอังกฤษ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18BE885E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3.  การคำนวณ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60822B41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4.  การจัดการข้อมูล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7CC243C9" w14:textId="77777777" w:rsidR="00110922" w:rsidRPr="00162BA4" w:rsidRDefault="00110922" w:rsidP="00110922">
            <w:pPr>
              <w:spacing w:before="120" w:after="0" w:line="240" w:lineRule="auto"/>
              <w:ind w:left="794" w:right="2620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สมรรถนะหลักที่จำเป็นในงาน</w:t>
            </w:r>
          </w:p>
          <w:p w14:paraId="43AF7ACB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1.  การมุ่งผลสัมฤทธิ์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3E06927E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2.  บริการที่ดี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1D2EAFF6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3.  การสั่งสมความเชี่ยวชาญในงานอาชีพ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23212F16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4.  การยึดมั่นในความถูกต้องชอบธรรมและจริยธรรม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1BD4D8FE" w14:textId="1DC9423D" w:rsidR="006007A7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5.  การทำงานเป็นทีม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75BA3510" w14:textId="77777777" w:rsidR="00110922" w:rsidRPr="00162BA4" w:rsidRDefault="00110922" w:rsidP="00110922">
            <w:pPr>
              <w:spacing w:before="120"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สมรรถนะเฉพาะตามลักษณะงานที่ปฏิบัติ</w:t>
            </w:r>
          </w:p>
          <w:p w14:paraId="0392AD3D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1.  การคิดวิเคราะห์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2D0CAB8B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2.  การสืบเสาะหาข้อมูล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0CAE2639" w14:textId="74FCEA93" w:rsidR="00197845" w:rsidRPr="00B20220" w:rsidRDefault="00110922" w:rsidP="000639AA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3.  การมองภาพองค์รวม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40520376" w14:textId="00437BB0" w:rsidR="00197845" w:rsidRPr="00B20220" w:rsidRDefault="00197845" w:rsidP="00403141">
            <w:pPr>
              <w:spacing w:after="0"/>
              <w:ind w:firstLine="1168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</w:tbl>
    <w:p w14:paraId="411FF962" w14:textId="6F0362A3" w:rsidR="00110922" w:rsidRDefault="00110922" w:rsidP="00403141"/>
    <w:sectPr w:rsidR="00110922" w:rsidSect="007A222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76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9A36F" w14:textId="77777777" w:rsidR="005F0200" w:rsidRDefault="005F0200" w:rsidP="00BD0957">
      <w:pPr>
        <w:spacing w:after="0" w:line="240" w:lineRule="auto"/>
      </w:pPr>
      <w:r>
        <w:separator/>
      </w:r>
    </w:p>
  </w:endnote>
  <w:endnote w:type="continuationSeparator" w:id="0">
    <w:p w14:paraId="337ABA2D" w14:textId="77777777" w:rsidR="005F0200" w:rsidRDefault="005F0200" w:rsidP="00BD09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5CCCF" w14:textId="77777777" w:rsidR="003A2159" w:rsidRDefault="003A21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11203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15BFBB" w14:textId="58FDB39C" w:rsidR="003A2159" w:rsidRDefault="003A215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B75F68" w14:textId="77777777" w:rsidR="003A2159" w:rsidRDefault="003A21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0D9F0" w14:textId="77777777" w:rsidR="003A2159" w:rsidRDefault="003A21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35AF5" w14:textId="77777777" w:rsidR="005F0200" w:rsidRDefault="005F0200" w:rsidP="00BD0957">
      <w:pPr>
        <w:spacing w:after="0" w:line="240" w:lineRule="auto"/>
      </w:pPr>
      <w:r>
        <w:separator/>
      </w:r>
    </w:p>
  </w:footnote>
  <w:footnote w:type="continuationSeparator" w:id="0">
    <w:p w14:paraId="561D18BD" w14:textId="77777777" w:rsidR="005F0200" w:rsidRDefault="005F0200" w:rsidP="00BD09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E07476" w14:textId="77777777" w:rsidR="003A2159" w:rsidRDefault="003A21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F25DE" w14:textId="77777777" w:rsidR="003A2159" w:rsidRDefault="003A21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245C92" w14:textId="77777777" w:rsidR="003A2159" w:rsidRDefault="003A21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5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6" w15:restartNumberingAfterBreak="0">
    <w:nsid w:val="2EAC3CE0"/>
    <w:multiLevelType w:val="hybridMultilevel"/>
    <w:tmpl w:val="84BEE938"/>
    <w:lvl w:ilvl="0" w:tplc="FFFFFFFF">
      <w:start w:val="1"/>
      <w:numFmt w:val="decimal"/>
      <w:lvlText w:val="%1."/>
      <w:lvlJc w:val="left"/>
      <w:pPr>
        <w:ind w:left="2218" w:hanging="360"/>
      </w:pPr>
      <w:rPr>
        <w:rFonts w:hint="default"/>
        <w:lang w:bidi="th-TH"/>
      </w:rPr>
    </w:lvl>
    <w:lvl w:ilvl="1" w:tplc="FFFFFFFF">
      <w:start w:val="1"/>
      <w:numFmt w:val="lowerLetter"/>
      <w:lvlText w:val="%2."/>
      <w:lvlJc w:val="left"/>
      <w:pPr>
        <w:ind w:left="2938" w:hanging="360"/>
      </w:pPr>
    </w:lvl>
    <w:lvl w:ilvl="2" w:tplc="FFFFFFFF" w:tentative="1">
      <w:start w:val="1"/>
      <w:numFmt w:val="lowerRoman"/>
      <w:lvlText w:val="%3."/>
      <w:lvlJc w:val="right"/>
      <w:pPr>
        <w:ind w:left="3658" w:hanging="180"/>
      </w:pPr>
    </w:lvl>
    <w:lvl w:ilvl="3" w:tplc="FFFFFFFF" w:tentative="1">
      <w:start w:val="1"/>
      <w:numFmt w:val="decimal"/>
      <w:lvlText w:val="%4."/>
      <w:lvlJc w:val="left"/>
      <w:pPr>
        <w:ind w:left="4378" w:hanging="360"/>
      </w:pPr>
    </w:lvl>
    <w:lvl w:ilvl="4" w:tplc="FFFFFFFF" w:tentative="1">
      <w:start w:val="1"/>
      <w:numFmt w:val="lowerLetter"/>
      <w:lvlText w:val="%5."/>
      <w:lvlJc w:val="left"/>
      <w:pPr>
        <w:ind w:left="5098" w:hanging="360"/>
      </w:pPr>
    </w:lvl>
    <w:lvl w:ilvl="5" w:tplc="FFFFFFFF" w:tentative="1">
      <w:start w:val="1"/>
      <w:numFmt w:val="lowerRoman"/>
      <w:lvlText w:val="%6."/>
      <w:lvlJc w:val="right"/>
      <w:pPr>
        <w:ind w:left="5818" w:hanging="180"/>
      </w:pPr>
    </w:lvl>
    <w:lvl w:ilvl="6" w:tplc="FFFFFFFF" w:tentative="1">
      <w:start w:val="1"/>
      <w:numFmt w:val="decimal"/>
      <w:lvlText w:val="%7."/>
      <w:lvlJc w:val="left"/>
      <w:pPr>
        <w:ind w:left="6538" w:hanging="360"/>
      </w:pPr>
    </w:lvl>
    <w:lvl w:ilvl="7" w:tplc="FFFFFFFF" w:tentative="1">
      <w:start w:val="1"/>
      <w:numFmt w:val="lowerLetter"/>
      <w:lvlText w:val="%8."/>
      <w:lvlJc w:val="left"/>
      <w:pPr>
        <w:ind w:left="7258" w:hanging="360"/>
      </w:pPr>
    </w:lvl>
    <w:lvl w:ilvl="8" w:tplc="FFFFFFFF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7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8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9" w15:restartNumberingAfterBreak="0">
    <w:nsid w:val="4A0B5594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0" w15:restartNumberingAfterBreak="0">
    <w:nsid w:val="4F426DF7"/>
    <w:multiLevelType w:val="hybridMultilevel"/>
    <w:tmpl w:val="1FA69896"/>
    <w:lvl w:ilvl="0" w:tplc="FFFFFFFF">
      <w:start w:val="1"/>
      <w:numFmt w:val="decimal"/>
      <w:lvlText w:val="%1."/>
      <w:lvlJc w:val="left"/>
      <w:pPr>
        <w:ind w:left="2218" w:hanging="360"/>
      </w:pPr>
      <w:rPr>
        <w:rFonts w:hint="default"/>
        <w:lang w:bidi="th-TH"/>
      </w:rPr>
    </w:lvl>
    <w:lvl w:ilvl="1" w:tplc="FFFFFFFF">
      <w:start w:val="1"/>
      <w:numFmt w:val="lowerLetter"/>
      <w:lvlText w:val="%2."/>
      <w:lvlJc w:val="left"/>
      <w:pPr>
        <w:ind w:left="2938" w:hanging="360"/>
      </w:pPr>
    </w:lvl>
    <w:lvl w:ilvl="2" w:tplc="FFFFFFFF" w:tentative="1">
      <w:start w:val="1"/>
      <w:numFmt w:val="lowerRoman"/>
      <w:lvlText w:val="%3."/>
      <w:lvlJc w:val="right"/>
      <w:pPr>
        <w:ind w:left="3658" w:hanging="180"/>
      </w:pPr>
    </w:lvl>
    <w:lvl w:ilvl="3" w:tplc="FFFFFFFF" w:tentative="1">
      <w:start w:val="1"/>
      <w:numFmt w:val="decimal"/>
      <w:lvlText w:val="%4."/>
      <w:lvlJc w:val="left"/>
      <w:pPr>
        <w:ind w:left="4378" w:hanging="360"/>
      </w:pPr>
    </w:lvl>
    <w:lvl w:ilvl="4" w:tplc="FFFFFFFF" w:tentative="1">
      <w:start w:val="1"/>
      <w:numFmt w:val="lowerLetter"/>
      <w:lvlText w:val="%5."/>
      <w:lvlJc w:val="left"/>
      <w:pPr>
        <w:ind w:left="5098" w:hanging="360"/>
      </w:pPr>
    </w:lvl>
    <w:lvl w:ilvl="5" w:tplc="FFFFFFFF" w:tentative="1">
      <w:start w:val="1"/>
      <w:numFmt w:val="lowerRoman"/>
      <w:lvlText w:val="%6."/>
      <w:lvlJc w:val="right"/>
      <w:pPr>
        <w:ind w:left="5818" w:hanging="180"/>
      </w:pPr>
    </w:lvl>
    <w:lvl w:ilvl="6" w:tplc="FFFFFFFF" w:tentative="1">
      <w:start w:val="1"/>
      <w:numFmt w:val="decimal"/>
      <w:lvlText w:val="%7."/>
      <w:lvlJc w:val="left"/>
      <w:pPr>
        <w:ind w:left="6538" w:hanging="360"/>
      </w:pPr>
    </w:lvl>
    <w:lvl w:ilvl="7" w:tplc="FFFFFFFF" w:tentative="1">
      <w:start w:val="1"/>
      <w:numFmt w:val="lowerLetter"/>
      <w:lvlText w:val="%8."/>
      <w:lvlJc w:val="left"/>
      <w:pPr>
        <w:ind w:left="7258" w:hanging="360"/>
      </w:pPr>
    </w:lvl>
    <w:lvl w:ilvl="8" w:tplc="FFFFFFFF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1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54A877C4"/>
    <w:multiLevelType w:val="hybridMultilevel"/>
    <w:tmpl w:val="84BEE938"/>
    <w:lvl w:ilvl="0" w:tplc="A732B766">
      <w:start w:val="1"/>
      <w:numFmt w:val="decimal"/>
      <w:lvlText w:val="%1."/>
      <w:lvlJc w:val="left"/>
      <w:pPr>
        <w:ind w:left="2218" w:hanging="360"/>
      </w:pPr>
      <w:rPr>
        <w:rFonts w:hint="default"/>
        <w:lang w:bidi="th-TH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3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4" w15:restartNumberingAfterBreak="0">
    <w:nsid w:val="6896030B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6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71187D9A"/>
    <w:multiLevelType w:val="hybridMultilevel"/>
    <w:tmpl w:val="9E20A7D8"/>
    <w:lvl w:ilvl="0" w:tplc="0409000F">
      <w:start w:val="1"/>
      <w:numFmt w:val="decimal"/>
      <w:lvlText w:val="%1."/>
      <w:lvlJc w:val="left"/>
      <w:pPr>
        <w:ind w:left="2578" w:hanging="360"/>
      </w:pPr>
    </w:lvl>
    <w:lvl w:ilvl="1" w:tplc="04090019" w:tentative="1">
      <w:start w:val="1"/>
      <w:numFmt w:val="lowerLetter"/>
      <w:lvlText w:val="%2."/>
      <w:lvlJc w:val="left"/>
      <w:pPr>
        <w:ind w:left="3298" w:hanging="360"/>
      </w:pPr>
    </w:lvl>
    <w:lvl w:ilvl="2" w:tplc="0409001B" w:tentative="1">
      <w:start w:val="1"/>
      <w:numFmt w:val="lowerRoman"/>
      <w:lvlText w:val="%3."/>
      <w:lvlJc w:val="right"/>
      <w:pPr>
        <w:ind w:left="4018" w:hanging="180"/>
      </w:pPr>
    </w:lvl>
    <w:lvl w:ilvl="3" w:tplc="0409000F" w:tentative="1">
      <w:start w:val="1"/>
      <w:numFmt w:val="decimal"/>
      <w:lvlText w:val="%4."/>
      <w:lvlJc w:val="left"/>
      <w:pPr>
        <w:ind w:left="4738" w:hanging="360"/>
      </w:pPr>
    </w:lvl>
    <w:lvl w:ilvl="4" w:tplc="04090019" w:tentative="1">
      <w:start w:val="1"/>
      <w:numFmt w:val="lowerLetter"/>
      <w:lvlText w:val="%5."/>
      <w:lvlJc w:val="left"/>
      <w:pPr>
        <w:ind w:left="5458" w:hanging="360"/>
      </w:pPr>
    </w:lvl>
    <w:lvl w:ilvl="5" w:tplc="0409001B" w:tentative="1">
      <w:start w:val="1"/>
      <w:numFmt w:val="lowerRoman"/>
      <w:lvlText w:val="%6."/>
      <w:lvlJc w:val="right"/>
      <w:pPr>
        <w:ind w:left="6178" w:hanging="180"/>
      </w:pPr>
    </w:lvl>
    <w:lvl w:ilvl="6" w:tplc="0409000F" w:tentative="1">
      <w:start w:val="1"/>
      <w:numFmt w:val="decimal"/>
      <w:lvlText w:val="%7."/>
      <w:lvlJc w:val="left"/>
      <w:pPr>
        <w:ind w:left="6898" w:hanging="360"/>
      </w:pPr>
    </w:lvl>
    <w:lvl w:ilvl="7" w:tplc="04090019" w:tentative="1">
      <w:start w:val="1"/>
      <w:numFmt w:val="lowerLetter"/>
      <w:lvlText w:val="%8."/>
      <w:lvlJc w:val="left"/>
      <w:pPr>
        <w:ind w:left="7618" w:hanging="360"/>
      </w:pPr>
    </w:lvl>
    <w:lvl w:ilvl="8" w:tplc="0409001B" w:tentative="1">
      <w:start w:val="1"/>
      <w:numFmt w:val="lowerRoman"/>
      <w:lvlText w:val="%9."/>
      <w:lvlJc w:val="right"/>
      <w:pPr>
        <w:ind w:left="8338" w:hanging="180"/>
      </w:pPr>
    </w:lvl>
  </w:abstractNum>
  <w:abstractNum w:abstractNumId="18" w15:restartNumberingAfterBreak="0">
    <w:nsid w:val="7E055FF8"/>
    <w:multiLevelType w:val="hybridMultilevel"/>
    <w:tmpl w:val="ECEEF6B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1"/>
  </w:num>
  <w:num w:numId="2">
    <w:abstractNumId w:val="2"/>
  </w:num>
  <w:num w:numId="3">
    <w:abstractNumId w:val="16"/>
  </w:num>
  <w:num w:numId="4">
    <w:abstractNumId w:val="12"/>
  </w:num>
  <w:num w:numId="5">
    <w:abstractNumId w:val="9"/>
  </w:num>
  <w:num w:numId="6">
    <w:abstractNumId w:val="13"/>
  </w:num>
  <w:num w:numId="7">
    <w:abstractNumId w:val="15"/>
  </w:num>
  <w:num w:numId="8">
    <w:abstractNumId w:val="0"/>
  </w:num>
  <w:num w:numId="9">
    <w:abstractNumId w:val="1"/>
  </w:num>
  <w:num w:numId="10">
    <w:abstractNumId w:val="7"/>
  </w:num>
  <w:num w:numId="11">
    <w:abstractNumId w:val="5"/>
  </w:num>
  <w:num w:numId="12">
    <w:abstractNumId w:val="14"/>
  </w:num>
  <w:num w:numId="13">
    <w:abstractNumId w:val="4"/>
  </w:num>
  <w:num w:numId="14">
    <w:abstractNumId w:val="19"/>
  </w:num>
  <w:num w:numId="15">
    <w:abstractNumId w:val="8"/>
  </w:num>
  <w:num w:numId="16">
    <w:abstractNumId w:val="3"/>
  </w:num>
  <w:num w:numId="17">
    <w:abstractNumId w:val="10"/>
  </w:num>
  <w:num w:numId="18">
    <w:abstractNumId w:val="6"/>
  </w:num>
  <w:num w:numId="19">
    <w:abstractNumId w:val="17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957"/>
    <w:rsid w:val="0000770E"/>
    <w:rsid w:val="00020C53"/>
    <w:rsid w:val="00022932"/>
    <w:rsid w:val="000639AA"/>
    <w:rsid w:val="000A3599"/>
    <w:rsid w:val="000D236A"/>
    <w:rsid w:val="00102292"/>
    <w:rsid w:val="00110922"/>
    <w:rsid w:val="0012099E"/>
    <w:rsid w:val="00162BA4"/>
    <w:rsid w:val="0019256B"/>
    <w:rsid w:val="00197845"/>
    <w:rsid w:val="001B2BA4"/>
    <w:rsid w:val="001B4BA8"/>
    <w:rsid w:val="00201CE3"/>
    <w:rsid w:val="00217E43"/>
    <w:rsid w:val="00226A59"/>
    <w:rsid w:val="00235101"/>
    <w:rsid w:val="00240196"/>
    <w:rsid w:val="0024761C"/>
    <w:rsid w:val="00251896"/>
    <w:rsid w:val="00263533"/>
    <w:rsid w:val="0026470B"/>
    <w:rsid w:val="00271369"/>
    <w:rsid w:val="00281084"/>
    <w:rsid w:val="002A7C0F"/>
    <w:rsid w:val="002F1F23"/>
    <w:rsid w:val="00314178"/>
    <w:rsid w:val="0034194B"/>
    <w:rsid w:val="00343947"/>
    <w:rsid w:val="0035734C"/>
    <w:rsid w:val="00365D88"/>
    <w:rsid w:val="003756CC"/>
    <w:rsid w:val="003A2159"/>
    <w:rsid w:val="003C244F"/>
    <w:rsid w:val="00403141"/>
    <w:rsid w:val="00420AA9"/>
    <w:rsid w:val="00423F9A"/>
    <w:rsid w:val="004467F3"/>
    <w:rsid w:val="00487BDE"/>
    <w:rsid w:val="004B33C3"/>
    <w:rsid w:val="004C2D41"/>
    <w:rsid w:val="004F24E7"/>
    <w:rsid w:val="00501F87"/>
    <w:rsid w:val="00512812"/>
    <w:rsid w:val="005416BE"/>
    <w:rsid w:val="005557CF"/>
    <w:rsid w:val="00564DEA"/>
    <w:rsid w:val="00566AC1"/>
    <w:rsid w:val="005D59DA"/>
    <w:rsid w:val="005D7987"/>
    <w:rsid w:val="005F0200"/>
    <w:rsid w:val="006007A7"/>
    <w:rsid w:val="00610A44"/>
    <w:rsid w:val="0063013F"/>
    <w:rsid w:val="006334CF"/>
    <w:rsid w:val="0064198E"/>
    <w:rsid w:val="006812AC"/>
    <w:rsid w:val="006A4E6A"/>
    <w:rsid w:val="006A5583"/>
    <w:rsid w:val="006C5DBD"/>
    <w:rsid w:val="006D2690"/>
    <w:rsid w:val="006D4773"/>
    <w:rsid w:val="006E1248"/>
    <w:rsid w:val="006E7615"/>
    <w:rsid w:val="006F5726"/>
    <w:rsid w:val="0072152B"/>
    <w:rsid w:val="00755BE0"/>
    <w:rsid w:val="0077099B"/>
    <w:rsid w:val="00784253"/>
    <w:rsid w:val="007A222A"/>
    <w:rsid w:val="007F6D62"/>
    <w:rsid w:val="0083633D"/>
    <w:rsid w:val="00840563"/>
    <w:rsid w:val="00841F2D"/>
    <w:rsid w:val="00876F5B"/>
    <w:rsid w:val="008C4221"/>
    <w:rsid w:val="00927717"/>
    <w:rsid w:val="009629A8"/>
    <w:rsid w:val="00983E20"/>
    <w:rsid w:val="009C2929"/>
    <w:rsid w:val="009C3C93"/>
    <w:rsid w:val="009E7735"/>
    <w:rsid w:val="00A026C3"/>
    <w:rsid w:val="00A17F74"/>
    <w:rsid w:val="00A92BDB"/>
    <w:rsid w:val="00AC3E51"/>
    <w:rsid w:val="00AE3960"/>
    <w:rsid w:val="00AF56CE"/>
    <w:rsid w:val="00B20220"/>
    <w:rsid w:val="00B20C60"/>
    <w:rsid w:val="00B401FC"/>
    <w:rsid w:val="00B909A6"/>
    <w:rsid w:val="00B920F1"/>
    <w:rsid w:val="00B94731"/>
    <w:rsid w:val="00B95A71"/>
    <w:rsid w:val="00BD0957"/>
    <w:rsid w:val="00BE0804"/>
    <w:rsid w:val="00BF3C77"/>
    <w:rsid w:val="00BF7CAA"/>
    <w:rsid w:val="00C16BAF"/>
    <w:rsid w:val="00C44789"/>
    <w:rsid w:val="00C50485"/>
    <w:rsid w:val="00C77425"/>
    <w:rsid w:val="00C815C3"/>
    <w:rsid w:val="00C85AF3"/>
    <w:rsid w:val="00CC56A0"/>
    <w:rsid w:val="00CC76F7"/>
    <w:rsid w:val="00CE3BF1"/>
    <w:rsid w:val="00D010B2"/>
    <w:rsid w:val="00D1649B"/>
    <w:rsid w:val="00D41682"/>
    <w:rsid w:val="00D51A14"/>
    <w:rsid w:val="00D76D62"/>
    <w:rsid w:val="00D80FB7"/>
    <w:rsid w:val="00DF0D10"/>
    <w:rsid w:val="00E562D4"/>
    <w:rsid w:val="00E57508"/>
    <w:rsid w:val="00E60674"/>
    <w:rsid w:val="00E64B1D"/>
    <w:rsid w:val="00EB65BF"/>
    <w:rsid w:val="00EC0C8B"/>
    <w:rsid w:val="00ED0238"/>
    <w:rsid w:val="00EE354F"/>
    <w:rsid w:val="00EF31AA"/>
    <w:rsid w:val="00F231C7"/>
    <w:rsid w:val="00F55D44"/>
    <w:rsid w:val="00FA0A29"/>
    <w:rsid w:val="00FA36BC"/>
    <w:rsid w:val="00FC7278"/>
    <w:rsid w:val="00FE2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37CE2"/>
  <w15:docId w15:val="{4529A33C-C5B7-42DD-B42D-D7B9D1D92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09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957"/>
  </w:style>
  <w:style w:type="paragraph" w:styleId="Footer">
    <w:name w:val="footer"/>
    <w:basedOn w:val="Normal"/>
    <w:link w:val="FooterChar"/>
    <w:uiPriority w:val="99"/>
    <w:unhideWhenUsed/>
    <w:rsid w:val="00BD09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957"/>
  </w:style>
  <w:style w:type="paragraph" w:styleId="ListParagraph">
    <w:name w:val="List Paragraph"/>
    <w:basedOn w:val="Normal"/>
    <w:uiPriority w:val="34"/>
    <w:qFormat/>
    <w:rsid w:val="00B920F1"/>
    <w:pPr>
      <w:ind w:left="720"/>
      <w:contextualSpacing/>
    </w:pPr>
  </w:style>
  <w:style w:type="paragraph" w:styleId="BodyText2">
    <w:name w:val="Body Text 2"/>
    <w:basedOn w:val="Normal"/>
    <w:link w:val="BodyText2Char"/>
    <w:rsid w:val="00AE3960"/>
    <w:pPr>
      <w:spacing w:after="0" w:line="240" w:lineRule="auto"/>
    </w:pPr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AE3960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Revision">
    <w:name w:val="Revision"/>
    <w:hidden/>
    <w:uiPriority w:val="99"/>
    <w:semiHidden/>
    <w:rsid w:val="00A026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A309A3-97B4-494C-8291-CDC69B47F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1159</Words>
  <Characters>6607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10</cp:revision>
  <dcterms:created xsi:type="dcterms:W3CDTF">2025-06-19T06:30:00Z</dcterms:created>
  <dcterms:modified xsi:type="dcterms:W3CDTF">2025-06-19T07:15:00Z</dcterms:modified>
</cp:coreProperties>
</file>