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2D364" w14:textId="6BFB42CD" w:rsidR="00722CE3" w:rsidRPr="00976FB6" w:rsidRDefault="00517102" w:rsidP="00517102">
      <w:pPr>
        <w:pStyle w:val="Heading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F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กองยา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5246"/>
        <w:gridCol w:w="4994"/>
      </w:tblGrid>
      <w:tr w:rsidR="00976FB6" w:rsidRPr="00976FB6" w14:paraId="0257C753" w14:textId="77777777" w:rsidTr="00260170">
        <w:trPr>
          <w:trHeight w:val="2604"/>
        </w:trPr>
        <w:tc>
          <w:tcPr>
            <w:tcW w:w="5120" w:type="dxa"/>
          </w:tcPr>
          <w:p w14:paraId="52D4481E" w14:textId="77777777" w:rsidR="009A6AD9" w:rsidRPr="00976FB6" w:rsidRDefault="009A6AD9" w:rsidP="00F7727E">
            <w:pPr>
              <w:rPr>
                <w:rFonts w:ascii="TH SarabunPSK" w:hAnsi="TH SarabunPSK" w:cs="TH SarabunPSK"/>
                <w:b/>
                <w:bCs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u w:val="single"/>
                <w:cs/>
              </w:rPr>
              <w:t>ส่วนราชการและตำแหน่ง</w:t>
            </w:r>
          </w:p>
          <w:p w14:paraId="34DF87DC" w14:textId="77777777" w:rsidR="009A6AD9" w:rsidRPr="00976FB6" w:rsidRDefault="009A6AD9" w:rsidP="00F7727E">
            <w:pPr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กรม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สำนักงานคณะกรรมการอาหารและยา</w:t>
            </w:r>
          </w:p>
          <w:p w14:paraId="372752CB" w14:textId="7C276CE9" w:rsidR="00B36611" w:rsidRPr="00976FB6" w:rsidRDefault="009A6AD9" w:rsidP="00F7727E">
            <w:pPr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กอง/สำนัก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</w:t>
            </w:r>
            <w:r w:rsidR="00B36611" w:rsidRPr="00976FB6">
              <w:rPr>
                <w:rFonts w:ascii="TH SarabunPSK" w:hAnsi="Angsana New" w:cs="TH SarabunPSK" w:hint="cs"/>
                <w:color w:val="000000" w:themeColor="text1"/>
                <w:spacing w:val="0"/>
                <w:cs/>
              </w:rPr>
              <w:t>กองยา</w:t>
            </w:r>
          </w:p>
          <w:p w14:paraId="08F2EE2F" w14:textId="7AA00B9C" w:rsidR="009A6AD9" w:rsidRPr="00976FB6" w:rsidRDefault="009A6AD9" w:rsidP="00F7727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ฝ่าย/กลุ่ม/ส่วน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กลุ่มกำหนดมาตรฐาน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</w:p>
          <w:p w14:paraId="6AA82710" w14:textId="77777777" w:rsidR="009A6AD9" w:rsidRPr="00976FB6" w:rsidRDefault="009A6AD9" w:rsidP="00F7727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-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</w:p>
          <w:p w14:paraId="2F627443" w14:textId="0D28D7B5" w:rsidR="009A6AD9" w:rsidRPr="00976FB6" w:rsidRDefault="009A6AD9" w:rsidP="00F7727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ผู้อำนวยการ</w:t>
            </w:r>
            <w:r w:rsidR="00B36611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กอง</w:t>
            </w:r>
          </w:p>
        </w:tc>
        <w:tc>
          <w:tcPr>
            <w:tcW w:w="5120" w:type="dxa"/>
          </w:tcPr>
          <w:p w14:paraId="6F1305DB" w14:textId="77777777" w:rsidR="009A6AD9" w:rsidRPr="00976FB6" w:rsidRDefault="009A6AD9" w:rsidP="00F7727E">
            <w:pPr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47D48264" w14:textId="77777777" w:rsidR="009A6AD9" w:rsidRPr="00976FB6" w:rsidRDefault="009A6AD9" w:rsidP="00F7727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ฝ่าย/กลุ่ม/ส่วน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กลุ่มกำหนดมาตรฐาน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</w:p>
          <w:p w14:paraId="3E9B1C75" w14:textId="77777777" w:rsidR="009A6AD9" w:rsidRPr="00976FB6" w:rsidRDefault="009A6AD9" w:rsidP="00F7727E">
            <w:pPr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ชื่อตำแหน่งในสายงาน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5F9F7E15" w14:textId="77777777" w:rsidR="009A6AD9" w:rsidRPr="00976FB6" w:rsidRDefault="009A6AD9" w:rsidP="00F7727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ระดับ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ชำนาญการพิเศษ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</w:p>
          <w:p w14:paraId="04B4D3B5" w14:textId="6E2AA66B" w:rsidR="009A6AD9" w:rsidRPr="00976FB6" w:rsidRDefault="009A6AD9" w:rsidP="00F7727E">
            <w:pPr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ตำแหน่งเลขที่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13</w:t>
            </w:r>
            <w:r w:rsidR="00B65452"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>4</w:t>
            </w:r>
            <w:r w:rsidR="00F824D2">
              <w:rPr>
                <w:rFonts w:ascii="TH SarabunPSK" w:hAnsi="TH SarabunPSK" w:cs="TH SarabunPSK"/>
                <w:color w:val="000000" w:themeColor="text1"/>
                <w:spacing w:val="0"/>
              </w:rPr>
              <w:t>, ST01</w:t>
            </w:r>
          </w:p>
          <w:p w14:paraId="282A85B2" w14:textId="77777777" w:rsidR="009A6AD9" w:rsidRPr="00976FB6" w:rsidRDefault="009A6AD9" w:rsidP="00F7727E">
            <w:pPr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ประเภท/ระดับ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อำนวยการสูง</w:t>
            </w:r>
          </w:p>
        </w:tc>
      </w:tr>
      <w:tr w:rsidR="00976FB6" w:rsidRPr="00976FB6" w14:paraId="2B6CF823" w14:textId="77777777" w:rsidTr="00260170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0"/>
        </w:trPr>
        <w:tc>
          <w:tcPr>
            <w:tcW w:w="0" w:type="auto"/>
            <w:gridSpan w:val="2"/>
          </w:tcPr>
          <w:p w14:paraId="7C865D77" w14:textId="77777777" w:rsidR="00606040" w:rsidRPr="00976FB6" w:rsidRDefault="00606040" w:rsidP="00260170">
            <w:pPr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หน้าที่ความรับผิดชอบ</w:t>
            </w:r>
          </w:p>
          <w:p w14:paraId="49BCA5C7" w14:textId="4BAB3D49" w:rsidR="009A6AD9" w:rsidRPr="00976FB6" w:rsidRDefault="009A6AD9" w:rsidP="00260170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 xml:space="preserve">   ปฏิบัติงาน</w:t>
            </w:r>
            <w:r w:rsidR="003A30F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ในฐานะหัวหน้ากลุ่ม/งาน ซึ่งต้องกำกับ แนะนำ ตรวจสอบ การปฏิบัติงานของ</w:t>
            </w:r>
            <w:r w:rsidR="009B370C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ผู้ร่วมปฏิบัติงาน</w:t>
            </w:r>
            <w:r w:rsidR="003A30F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9B370C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โดย</w:t>
            </w:r>
            <w:r w:rsidR="003A30F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ใช้ความรู้ความสามารถ</w:t>
            </w:r>
            <w:r w:rsidR="009B370C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ประสบการณ์</w:t>
            </w:r>
            <w:r w:rsidR="003A30F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และความชำนาญ</w:t>
            </w:r>
            <w:r w:rsidR="009B370C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งาน</w:t>
            </w:r>
            <w:r w:rsidR="003A30F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สูง</w:t>
            </w:r>
            <w:r w:rsidR="009B370C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มาก ด้าน</w:t>
            </w:r>
            <w:r w:rsidR="003A30F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การ</w:t>
            </w:r>
            <w:r w:rsidR="002424DF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พิจารณา/อนุญาต</w:t>
            </w:r>
            <w:r w:rsidR="003A30F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การกำหนด พัฒนามาตรฐาน หลักเกณฑ์และกฎหมายด้านยา สถานที่ กระบวนการผลิต การนำเข้า</w:t>
            </w:r>
            <w:r w:rsidR="003A30F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3A30F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การขายยา</w:t>
            </w:r>
            <w:r w:rsidR="009B370C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ในการตัดสินใจและแก้ปัญหาที่ยากมากในกองยา</w:t>
            </w:r>
            <w:r w:rsidR="003A30F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เพื่อให้ผลิตภัณฑ์</w:t>
            </w:r>
            <w:r w:rsidR="003A30F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ยา</w:t>
            </w:r>
            <w:r w:rsidR="003A30F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ที่</w:t>
            </w:r>
            <w:r w:rsidR="003A30F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ผู้</w:t>
            </w:r>
            <w:r w:rsidR="003A30F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บริโภคใช้เป็นไปตามมาตรฐานด้านคุณภาพ ประสิทธิภาพ และความปลอดภัย</w:t>
            </w:r>
            <w:r w:rsidR="003A30F2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</w:p>
          <w:p w14:paraId="6530A453" w14:textId="77777777" w:rsidR="009A6AD9" w:rsidRPr="00976FB6" w:rsidRDefault="009A6AD9" w:rsidP="00260170">
            <w:pPr>
              <w:numPr>
                <w:ilvl w:val="0"/>
                <w:numId w:val="14"/>
              </w:numPr>
              <w:spacing w:before="1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ด้านการปฏิบัติการ</w:t>
            </w:r>
          </w:p>
          <w:p w14:paraId="119E69FF" w14:textId="40617464" w:rsidR="00976FB6" w:rsidRPr="00976FB6" w:rsidRDefault="00976FB6" w:rsidP="00260170">
            <w:pPr>
              <w:pStyle w:val="ListParagraph"/>
              <w:numPr>
                <w:ilvl w:val="1"/>
                <w:numId w:val="14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กำกับติดตาม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ผลผลิตจาก</w:t>
            </w:r>
            <w:r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ทุก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กระบวนการ</w:t>
            </w:r>
            <w:r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ทำงานของกลุ่ม</w:t>
            </w:r>
            <w:r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 xml:space="preserve">output) </w:t>
            </w:r>
            <w:r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เพื่อให้ได้เกิดผลลัพธ์ที่เป็น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ความสำเร็จของโครงการ</w:t>
            </w:r>
            <w:r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แผนงาน ของกลุ่มที่ตอบสนองต่อเป้าหมายและนโยบายของสำนักงานคณะกรรมการอาหารและยา</w:t>
            </w:r>
          </w:p>
          <w:p w14:paraId="3680D514" w14:textId="5993AE9C" w:rsidR="00612AC0" w:rsidRPr="00976FB6" w:rsidRDefault="00612AC0" w:rsidP="00260170">
            <w:pPr>
              <w:pStyle w:val="ListParagraph"/>
              <w:numPr>
                <w:ilvl w:val="1"/>
                <w:numId w:val="14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ติดตามหรือควบคุมหรือดำเนิน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 w:val="24"/>
                <w:szCs w:val="32"/>
                <w:cs/>
              </w:rPr>
              <w:t>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077B3F21" w14:textId="77777777" w:rsidR="00612AC0" w:rsidRPr="00976FB6" w:rsidRDefault="00612AC0" w:rsidP="00260170">
            <w:pPr>
              <w:pStyle w:val="ListParagraph"/>
              <w:numPr>
                <w:ilvl w:val="1"/>
                <w:numId w:val="14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ติดตามหรือควบคุมหรือดำเนิน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 w:val="24"/>
                <w:szCs w:val="32"/>
                <w:cs/>
              </w:rPr>
              <w:t>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และวิจัย เพื่อส่งเสริมการพัฒนามาตรฐานด้านยา สถานที่และกระบวนการผลิต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</w:p>
          <w:p w14:paraId="1E3186D1" w14:textId="77777777" w:rsidR="00612AC0" w:rsidRPr="00976FB6" w:rsidRDefault="00612AC0" w:rsidP="00260170">
            <w:pPr>
              <w:pStyle w:val="ListParagraph"/>
              <w:numPr>
                <w:ilvl w:val="1"/>
                <w:numId w:val="14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ติดตามหรือควบคุมหรือดำเนิน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 w:val="24"/>
                <w:szCs w:val="32"/>
                <w:cs/>
              </w:rPr>
              <w:t>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6D0DD1BF" w14:textId="127A4ECB" w:rsidR="00612AC0" w:rsidRPr="009B370C" w:rsidRDefault="00612AC0" w:rsidP="00260170">
            <w:pPr>
              <w:pStyle w:val="ListParagraph"/>
              <w:numPr>
                <w:ilvl w:val="1"/>
                <w:numId w:val="14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lastRenderedPageBreak/>
              <w:t>ติดตามหรือควบคุมหรือดำเนินการทบทวนคุณภาพ ประสิทธิภาพ และความปลอดภัยของทะเบียนตำรับยา พร้อมทั้งกำหนดมาตรการควบคุมความเสี่ยงในการใช้ยา</w:t>
            </w:r>
          </w:p>
          <w:p w14:paraId="792D7764" w14:textId="77777777" w:rsidR="009B370C" w:rsidRPr="00976FB6" w:rsidRDefault="009B370C" w:rsidP="00260170">
            <w:pPr>
              <w:pStyle w:val="ListParagraph"/>
              <w:tabs>
                <w:tab w:val="left" w:pos="259"/>
                <w:tab w:val="left" w:pos="1029"/>
              </w:tabs>
              <w:ind w:left="1778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</w:p>
          <w:p w14:paraId="463473B6" w14:textId="1FCBAB47" w:rsidR="00612AC0" w:rsidRPr="00976FB6" w:rsidRDefault="00612AC0" w:rsidP="00260170">
            <w:pPr>
              <w:pStyle w:val="ListParagraph"/>
              <w:numPr>
                <w:ilvl w:val="1"/>
                <w:numId w:val="14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ติดตามหรือควบคุมหรือดำเนินการกำหนดหลักเกณฑ์หรือแนวทางการจัดการความเสี่ยง เช่น การกำหนดประเภทยา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</w:rPr>
              <w:t xml:space="preserve">,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</w:t>
            </w:r>
          </w:p>
          <w:p w14:paraId="6547F989" w14:textId="77777777" w:rsidR="00612AC0" w:rsidRPr="00976FB6" w:rsidRDefault="00612AC0" w:rsidP="00260170">
            <w:pPr>
              <w:pStyle w:val="ListParagraph"/>
              <w:numPr>
                <w:ilvl w:val="1"/>
                <w:numId w:val="14"/>
              </w:numPr>
              <w:tabs>
                <w:tab w:val="left" w:pos="259"/>
                <w:tab w:val="left" w:pos="1029"/>
              </w:tabs>
              <w:spacing w:before="120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ติดตามหรือควบคุมหรือดำเนินการพัฒนามาตรฐานและหลักเกณฑ์วินิจฉัยผลิตภัณฑ์สุขภาพต่าง ๆ รวมถึงผลิตภัณฑ์ที่มีความคาบเกี่ยว  ประเภทการขึ้นทะเบียนตำรับยา และพิจารณาวินิจฉัยผลิตภัณฑ์และประเภทการขึ้นทะเบียนตำรับยาเพื่อให้เกิดความชัดเจนและสอดคล้องในการกำกับดูแลผลิตภัณฑ์ตามกฎหมาย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 </w:t>
            </w:r>
          </w:p>
          <w:p w14:paraId="153CF69B" w14:textId="77777777" w:rsidR="00612AC0" w:rsidRPr="00976FB6" w:rsidRDefault="00612AC0" w:rsidP="00260170">
            <w:pPr>
              <w:pStyle w:val="ListParagraph"/>
              <w:numPr>
                <w:ilvl w:val="1"/>
                <w:numId w:val="14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ติดตามหรือควบคุมหรือดำเนินการ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5ECD591F" w14:textId="51A7B710" w:rsidR="00612AC0" w:rsidRPr="00976FB6" w:rsidRDefault="00612AC0" w:rsidP="00260170">
            <w:pPr>
              <w:pStyle w:val="ListParagraph"/>
              <w:numPr>
                <w:ilvl w:val="1"/>
                <w:numId w:val="14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กำกับ </w:t>
            </w:r>
            <w:r w:rsidR="00EC4FE9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ควบคุม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หรือดำเนินการศึกษา รวบรวม วิเคราะห์ข้อมูล ประเมินสภาพปัญหา</w:t>
            </w:r>
            <w:r w:rsidR="00260170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และเสนอแนวทาง</w:t>
            </w:r>
            <w:r w:rsidR="00260170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การปรับปรุงและพัฒนาหลักเกณฑ์ข้อกำหนดด้านผลิตภัณฑ์ยาในงานส่วนที่เกี่ยวข้อง เพื่อให้การควบคุม กำกับดูแลมีประสิทธิภาพ</w:t>
            </w:r>
          </w:p>
          <w:p w14:paraId="06E0D8AD" w14:textId="1A91AA89" w:rsidR="00612AC0" w:rsidRPr="00976FB6" w:rsidRDefault="00612AC0" w:rsidP="00260170">
            <w:pPr>
              <w:pStyle w:val="ListParagraph"/>
              <w:numPr>
                <w:ilvl w:val="1"/>
                <w:numId w:val="14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กำกับ </w:t>
            </w:r>
            <w:r w:rsidR="00EA7606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หรือควบคุม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หรือดำเนินการศึกษาข้อมูลอย่างเป็นระบบ มีการวิเคราะห์เชื่อมโยงและสังเคราะห์ข้อมูลจนเกิดนวัตกรรรมทางความคิด หรือทางเลือก หรือวิธีการใหม่ๆ เพื่อใช้ในการยกระดับมาตรฐานคุณภาพงาน ปรับปรุงคุณภาพ และประสิทธิภาพของงาน รวมทั้งหาแนวทา</w:t>
            </w:r>
            <w:r w:rsidR="00436DC4"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งอย่างเป็นระบบ</w:t>
            </w:r>
            <w:r w:rsidR="009B370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="00436DC4"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ในการแก้ไขปัญหาเพื่อให้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การปฏิบัติงานบรรลุผลสำเร็จตามที่คาดหวัง</w:t>
            </w:r>
          </w:p>
          <w:p w14:paraId="7AE5133A" w14:textId="77777777" w:rsidR="00612AC0" w:rsidRPr="00976FB6" w:rsidRDefault="00612AC0" w:rsidP="00260170">
            <w:pPr>
              <w:pStyle w:val="ListParagraph"/>
              <w:numPr>
                <w:ilvl w:val="1"/>
                <w:numId w:val="14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ติดตามหรือควบคุมหรือดำเนินการศึกษา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70E2CCA0" w14:textId="4A354BA7" w:rsidR="00612AC0" w:rsidRPr="00976FB6" w:rsidRDefault="00612AC0" w:rsidP="00260170">
            <w:pPr>
              <w:pStyle w:val="ListParagraph"/>
              <w:numPr>
                <w:ilvl w:val="1"/>
                <w:numId w:val="14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ทิศทางและ</w:t>
            </w:r>
            <w:r w:rsidR="00F94A51"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/หรือ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ดำเนินการศึกษาวิจัยเพื่อพัฒนางานคุ้มครองผู้บริโภคด้านยา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47D0FF2D" w14:textId="106B30F0" w:rsidR="00612AC0" w:rsidRPr="00976FB6" w:rsidRDefault="00612AC0" w:rsidP="00260170">
            <w:pPr>
              <w:pStyle w:val="ListParagraph"/>
              <w:numPr>
                <w:ilvl w:val="1"/>
                <w:numId w:val="14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ติดตามหรือกำกับการดำเนินงานตามข้อตกลงระหว่างประเทศ เพื่อให้งานกำกับดูแลผลิตภัณฑ์</w:t>
            </w:r>
            <w:r w:rsidR="00F94A51"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สอดคล้องกับหลักเกณฑ์สากล</w:t>
            </w:r>
          </w:p>
          <w:p w14:paraId="37DA2E4D" w14:textId="0E20295D" w:rsidR="00612AC0" w:rsidRPr="00976FB6" w:rsidRDefault="00612AC0" w:rsidP="00260170">
            <w:pPr>
              <w:pStyle w:val="ListParagraph"/>
              <w:numPr>
                <w:ilvl w:val="1"/>
                <w:numId w:val="14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ติดตามหรือควบคุมหรือดำเนินการจัดทำคู่มือการปฏิบัติงาน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02DF9288" w14:textId="040A0185" w:rsidR="00F94A51" w:rsidRPr="00976FB6" w:rsidRDefault="00F94A51" w:rsidP="00260170">
            <w:pPr>
              <w:pStyle w:val="ListParagraph"/>
              <w:numPr>
                <w:ilvl w:val="1"/>
                <w:numId w:val="14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ติดตามหรือควบคุมหรือดำเนินการศึกษา ค้นคว้า วิเคราะห์ วิจัย รวมถึงให้ความเห็นเกี่ยวกับกฎหมายระหว่างประเทศของประเทศสมาชิกองค์การการค้าโลก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>WTO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) หรือองค์การต่างประเทศอื่นที่เกี่ยวข้อง</w:t>
            </w:r>
          </w:p>
          <w:p w14:paraId="482F085A" w14:textId="77777777" w:rsidR="00612AC0" w:rsidRPr="00976FB6" w:rsidRDefault="00612AC0" w:rsidP="00260170">
            <w:pPr>
              <w:pStyle w:val="ListParagraph"/>
              <w:numPr>
                <w:ilvl w:val="1"/>
                <w:numId w:val="14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 xml:space="preserve">ติดตามหรือควบคุมหรือดำเนินการศึกษา วิเคราะห์ เพื่อจัดทำข้อมูลสนับสนุนฝ่ายเลขานุการคณะกรรมการยา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คณะอนุกรรมการ และคณะทำงานที่เกี่ยวข้อง</w:t>
            </w:r>
          </w:p>
          <w:p w14:paraId="4F60505E" w14:textId="77777777" w:rsidR="00612AC0" w:rsidRPr="00976FB6" w:rsidRDefault="00612AC0" w:rsidP="00260170">
            <w:pPr>
              <w:pStyle w:val="ListParagraph"/>
              <w:numPr>
                <w:ilvl w:val="1"/>
                <w:numId w:val="14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lastRenderedPageBreak/>
              <w:t>เป็นกรรมการ อนุกรรมการ คณะทำงานและผู้แทนหน่วยงานตามที่ได้รับมอบหมาย เพื่อร่วมกำหนดหลักเกณฑ์ และความร่วมมือระหว่างประเทศในการใช้ยาในการดูแลรักษาตนเอง</w:t>
            </w:r>
          </w:p>
          <w:p w14:paraId="1D7E6739" w14:textId="3CF800AA" w:rsidR="009A6AD9" w:rsidRPr="00976FB6" w:rsidRDefault="00612AC0" w:rsidP="00260170">
            <w:pPr>
              <w:pStyle w:val="ListParagraph"/>
              <w:numPr>
                <w:ilvl w:val="1"/>
                <w:numId w:val="14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ปฏิบัติงานอื่น ๆ ตามที่ได้รับมอบหมาย</w:t>
            </w:r>
            <w:r w:rsidR="009A6AD9"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</w:p>
          <w:p w14:paraId="154AB998" w14:textId="77777777" w:rsidR="009A6AD9" w:rsidRPr="00976FB6" w:rsidRDefault="009A6AD9" w:rsidP="00260170">
            <w:pPr>
              <w:numPr>
                <w:ilvl w:val="0"/>
                <w:numId w:val="14"/>
              </w:numPr>
              <w:spacing w:before="1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ด้านการวางแผน</w:t>
            </w:r>
          </w:p>
          <w:p w14:paraId="390237B6" w14:textId="488DBB7D" w:rsidR="005F1963" w:rsidRPr="00976FB6" w:rsidRDefault="005F1963" w:rsidP="00557371">
            <w:pPr>
              <w:pStyle w:val="BodyText2"/>
              <w:ind w:left="1740" w:right="34" w:hanging="289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1.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6"/>
                <w:cs/>
              </w:rPr>
              <w:t>ติดตามหรือควบคุม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6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6"/>
                <w:cs/>
              </w:rPr>
              <w:t xml:space="preserve">ตรวจสอบ </w:t>
            </w:r>
            <w:r w:rsidR="00612AC0" w:rsidRPr="00976FB6">
              <w:rPr>
                <w:rFonts w:ascii="TH SarabunPSK" w:hAnsi="TH SarabunPSK" w:cs="TH SarabunPSK" w:hint="cs"/>
                <w:color w:val="000000" w:themeColor="text1"/>
                <w:spacing w:val="6"/>
                <w:cs/>
              </w:rPr>
              <w:t>และดำเนิน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6"/>
                <w:cs/>
              </w:rPr>
              <w:t>การจัดทำ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6"/>
                <w:cs/>
              </w:rPr>
              <w:t xml:space="preserve">แผนยุทธศาสตร์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6"/>
                <w:cs/>
              </w:rPr>
              <w:t>แผน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6"/>
                <w:cs/>
              </w:rPr>
              <w:t>งบประมาณ แผนปฏิบัติการ และแผน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6"/>
                <w:cs/>
              </w:rPr>
              <w:t>งานที่เกี่ยวข้อง เพื่อให้การดำเนินงานเป็นไปตาม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6"/>
                <w:cs/>
              </w:rPr>
              <w:t>พันธกิจ วิสัยทัศน์ของหน่วยงาน</w:t>
            </w:r>
          </w:p>
          <w:p w14:paraId="25201F75" w14:textId="6C35F87D" w:rsidR="005F1963" w:rsidRPr="00976FB6" w:rsidRDefault="005F1963" w:rsidP="00557371">
            <w:pPr>
              <w:pStyle w:val="BodyText2"/>
              <w:ind w:left="1650" w:right="34" w:hanging="180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2. </w:t>
            </w: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ติดตามหรือควบคุม</w:t>
            </w:r>
            <w:r w:rsidR="00612AC0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และ</w:t>
            </w: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วางแผนระดับหน่วยงาน วางแผนปฏิบัติงานประจำปี โครงการของกอง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เพื่อให้การดำเนินการเป็นไปตามเป้าหมายที่กำหนด</w:t>
            </w:r>
          </w:p>
          <w:p w14:paraId="27A8ABD5" w14:textId="77777777" w:rsidR="009A6AD9" w:rsidRPr="00976FB6" w:rsidRDefault="009A6AD9" w:rsidP="00260170">
            <w:pPr>
              <w:numPr>
                <w:ilvl w:val="0"/>
                <w:numId w:val="14"/>
              </w:numPr>
              <w:spacing w:before="1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ด้านการประสานงา</w:t>
            </w: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น</w:t>
            </w:r>
          </w:p>
          <w:p w14:paraId="62DBAFA1" w14:textId="2F92563F" w:rsidR="008502A1" w:rsidRPr="00976FB6" w:rsidRDefault="008502A1" w:rsidP="00557371">
            <w:pPr>
              <w:pStyle w:val="BodyText2"/>
              <w:ind w:left="1740" w:right="34" w:hanging="270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1. ติดตามหรือควบคุม</w:t>
            </w:r>
            <w:r w:rsidR="00612AC0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และร่วม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ประสานสัมพันธ์กับสมาชิกในทีมงานโดยมีบทบาทใน</w:t>
            </w:r>
            <w:r w:rsidR="00612AC0" w:rsidRPr="00976FB6">
              <w:rPr>
                <w:rFonts w:ascii="TH SarabunPSK" w:hAnsi="TH SarabunPSK" w:cs="TH SarabunPSK"/>
                <w:color w:val="000000" w:themeColor="text1"/>
                <w:cs/>
              </w:rPr>
              <w:t>การชี้แนะ จูงใจ ทีมงานทั้งภายใน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และภายนอก เพื่อให้เกิดความร่วมมือและผลสัมฤทธิ์ตามที่กำหนด</w:t>
            </w:r>
          </w:p>
          <w:p w14:paraId="4DB38384" w14:textId="1C037074" w:rsidR="00D5713B" w:rsidRDefault="008502A1" w:rsidP="00557371">
            <w:pPr>
              <w:pStyle w:val="BodyText2"/>
              <w:ind w:left="1740" w:right="34" w:hanging="289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2. ติดตามหรือควบคุม</w:t>
            </w:r>
            <w:r w:rsidR="00612AC0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ร่วม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44265607" w14:textId="77777777" w:rsidR="009A6AD9" w:rsidRPr="000E62DC" w:rsidRDefault="009A6AD9" w:rsidP="00260170">
            <w:pPr>
              <w:pStyle w:val="ListParagraph"/>
              <w:numPr>
                <w:ilvl w:val="0"/>
                <w:numId w:val="14"/>
              </w:numPr>
              <w:spacing w:before="120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0E62DC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szCs w:val="32"/>
                <w:cs/>
              </w:rPr>
              <w:t>ด้านการบริการ</w:t>
            </w:r>
          </w:p>
          <w:p w14:paraId="19B8C36A" w14:textId="29CDD61C" w:rsidR="007E3F05" w:rsidRPr="00976FB6" w:rsidRDefault="007E3F05" w:rsidP="00557371">
            <w:pPr>
              <w:numPr>
                <w:ilvl w:val="1"/>
                <w:numId w:val="14"/>
              </w:numPr>
              <w:ind w:right="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>ติดตามหรือควบคุม</w:t>
            </w:r>
            <w:r w:rsidR="00612AC0" w:rsidRPr="00976FB6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หรือดำเนิน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>การ</w:t>
            </w:r>
            <w:r w:rsidR="00612AC0" w:rsidRPr="00976FB6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ให้ความเห็น คำแนะนำ ตอบปัญหา ตอบข้อร้องเรียน พิจารณา</w:t>
            </w:r>
            <w:r w:rsidR="00260170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เพื่อการพัฒนาคุณภาพ ประสิทธิภาพ ความปลอดภัยของผลิตภัณฑ์ มาตรฐานด้านสถานที่ กระบวนการผลิต นำเข้า ขายยา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>WTO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) องค์การต่างประเทศอื่นที่เกี่ยวข้อง และการดำเนินการทางกฎหมาย</w:t>
            </w:r>
          </w:p>
          <w:p w14:paraId="389DC400" w14:textId="25D7E329" w:rsidR="007E3F05" w:rsidRPr="00976FB6" w:rsidRDefault="007E3F05" w:rsidP="00557371">
            <w:pPr>
              <w:numPr>
                <w:ilvl w:val="1"/>
                <w:numId w:val="1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 xml:space="preserve">ติดตามหรือควบคุม </w:t>
            </w:r>
            <w:r w:rsidR="00612AC0" w:rsidRPr="00976FB6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>หรือดำเนิน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>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ให้คำปรึกษาแนะนำแก่หน่วยงานทั้งของภาครัฐและเอกชนในเรื่องข้อกฎหมาย มาตรฐานและหลักเกณฑ์</w:t>
            </w:r>
          </w:p>
          <w:p w14:paraId="48B087D4" w14:textId="771DF327" w:rsidR="00FD0B38" w:rsidRPr="00976FB6" w:rsidRDefault="003B1A7B" w:rsidP="00557371">
            <w:pPr>
              <w:numPr>
                <w:ilvl w:val="1"/>
                <w:numId w:val="14"/>
              </w:numPr>
              <w:ind w:right="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เป็นผู้แทน</w:t>
            </w:r>
            <w:r w:rsidR="0024781E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หลักของ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หน่วยงานในการพัฒนาการถ่ายทอดความรู้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001E2F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ด้านวิชาการเกี่ยวกับกฎหมายด้านยากระบวนการตามพระราชบัญญัติยา และการใช้ยาในการดูแลรักษาตนเอง เป็นต้น</w:t>
            </w:r>
          </w:p>
          <w:p w14:paraId="3453C4E4" w14:textId="0BF64EDB" w:rsidR="009A6AD9" w:rsidRPr="00976FB6" w:rsidRDefault="009A6AD9" w:rsidP="00260170">
            <w:pPr>
              <w:spacing w:before="240"/>
              <w:ind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คุณสมบัติเฉพาะสำหรับตำแหน่ง</w:t>
            </w:r>
          </w:p>
          <w:p w14:paraId="0CB53034" w14:textId="18937532" w:rsidR="009A6AD9" w:rsidRPr="00976FB6" w:rsidRDefault="00416D42" w:rsidP="00260170">
            <w:pPr>
              <w:pStyle w:val="ListParagraph"/>
              <w:ind w:left="1080" w:right="-360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    </w:t>
            </w:r>
            <w:r w:rsidR="005725DA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1.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="009A6AD9"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มีคุณสมบัติเฉพาะสำหรับตำแหน่งเภสัชกร ระดับปฏิบัติการ</w:t>
            </w:r>
            <w:r w:rsidR="009B370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</w:t>
            </w:r>
          </w:p>
          <w:p w14:paraId="1E06F869" w14:textId="1F35171C" w:rsidR="009A6AD9" w:rsidRPr="00976FB6" w:rsidRDefault="00416D42" w:rsidP="00260170">
            <w:pPr>
              <w:pStyle w:val="ListParagraph"/>
              <w:ind w:left="1080" w:right="-360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    </w:t>
            </w:r>
            <w:r w:rsidR="005725DA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2.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="009A6AD9"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ดำรงตำแหน่งใดตำแหน่งหนึ่งมาแล้ว ดังต่อไปนี้</w:t>
            </w:r>
          </w:p>
          <w:p w14:paraId="0C748C7E" w14:textId="52B0DB45" w:rsidR="009A6AD9" w:rsidRPr="00976FB6" w:rsidRDefault="009A6AD9" w:rsidP="00260170">
            <w:pPr>
              <w:ind w:left="720"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</w:t>
            </w:r>
            <w:r w:rsidR="00753303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         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</w:t>
            </w:r>
            <w:r w:rsidR="00D91644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2.1 ประเภทอำนวยการ ระดับต้น</w:t>
            </w:r>
          </w:p>
          <w:p w14:paraId="6E3E8806" w14:textId="4A6EB49D" w:rsidR="009A6AD9" w:rsidRPr="00976FB6" w:rsidRDefault="009A6AD9" w:rsidP="00260170">
            <w:pPr>
              <w:ind w:left="720"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lastRenderedPageBreak/>
              <w:t xml:space="preserve">   </w:t>
            </w:r>
            <w:r w:rsidR="00753303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          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</w:t>
            </w:r>
            <w:r w:rsidR="00D91644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2.2 ประเภทวิชาการ ระดับชำนาญการพิเศษ</w:t>
            </w:r>
          </w:p>
          <w:p w14:paraId="6FF54E9B" w14:textId="5452441C" w:rsidR="009A6AD9" w:rsidRPr="00976FB6" w:rsidRDefault="009A6AD9" w:rsidP="00260170">
            <w:pPr>
              <w:ind w:left="720"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 </w:t>
            </w:r>
            <w:r w:rsidR="00753303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          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</w:t>
            </w:r>
            <w:r w:rsidR="00D91644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2.3 ประเภทวิชาการ ระดับชำนาญการ ไม่น้อยกว่า 4 ปี</w:t>
            </w:r>
          </w:p>
          <w:p w14:paraId="64DAAFE5" w14:textId="6A45D668" w:rsidR="009B370C" w:rsidRPr="00976FB6" w:rsidRDefault="009A6AD9" w:rsidP="00260170">
            <w:pPr>
              <w:ind w:left="2280" w:hanging="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2.4 ตำแหน่งอย่างอื่นที่เทียบเท่า 2.1 หรือ 2.2 หรือ 2.3 แล้วแต่กรณี ตามหลักเกณฑ์และเงื่อนไขที่ ก.พ. กำหนด</w:t>
            </w:r>
            <w:r w:rsidR="00310BC9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</w:t>
            </w:r>
            <w:r w:rsidR="009B370C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และ</w:t>
            </w:r>
          </w:p>
          <w:p w14:paraId="217406AB" w14:textId="60D0436D" w:rsidR="00D91644" w:rsidRDefault="005725DA" w:rsidP="00260170">
            <w:pPr>
              <w:ind w:left="1740" w:hanging="27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3. 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</w:t>
            </w:r>
            <w:r w:rsidR="009A6AD9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ปฏิบัติงานด้านเภสัชกรรม </w:t>
            </w:r>
            <w:r w:rsidR="009A6AD9" w:rsidRPr="00976FB6">
              <w:rPr>
                <w:rFonts w:ascii="TH SarabunPSK" w:hAnsi="TH SarabunPSK" w:cs="TH SarabunPSK"/>
                <w:color w:val="000000" w:themeColor="text1"/>
                <w:spacing w:val="-8"/>
                <w:cs/>
              </w:rPr>
              <w:t>หรืองานอื่นที่เกี่ยวข้องตามที่ส่วนราชการเจ้าสังกัดเห็นว่าเหมาะสม</w:t>
            </w:r>
            <w:r w:rsidR="009A6AD9" w:rsidRPr="00976FB6">
              <w:rPr>
                <w:rFonts w:ascii="TH SarabunPSK" w:hAnsi="TH SarabunPSK" w:cs="TH SarabunPSK"/>
                <w:color w:val="000000" w:themeColor="text1"/>
                <w:spacing w:val="-4"/>
                <w:cs/>
              </w:rPr>
              <w:t>กับหน้า</w:t>
            </w:r>
            <w:r w:rsidR="009A6AD9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ที่ความรับผิดชอบและลักษณะงานที่ปฏิบัติมาแล้วไม่น้อยกว่า 1 ปี</w:t>
            </w:r>
          </w:p>
          <w:p w14:paraId="7BEF20D6" w14:textId="77777777" w:rsidR="00260170" w:rsidRPr="00260170" w:rsidRDefault="00260170" w:rsidP="00260170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260170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มอบหมายการปฏิบัติงานภายใต้กองยา</w:t>
            </w:r>
          </w:p>
          <w:p w14:paraId="50F9DFC9" w14:textId="361FC5AC" w:rsidR="00AF21B9" w:rsidRPr="00310BC9" w:rsidRDefault="00AF21B9" w:rsidP="00260170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310BC9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กลุ่มกำหนดมาตรฐาน มีหน้าที่ดังนี้</w:t>
            </w:r>
          </w:p>
          <w:p w14:paraId="1D0B04B4" w14:textId="2D8F6C49" w:rsidR="00AF21B9" w:rsidRPr="00260170" w:rsidRDefault="00AF21B9" w:rsidP="009C013E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37D166D9" w14:textId="77777777" w:rsidR="00310BC9" w:rsidRPr="00260170" w:rsidRDefault="00AF21B9" w:rsidP="009C013E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และวิจัย เพื่อส่งเสริมการพัฒนามาตรฐานด้านยา สถานที่</w:t>
            </w:r>
            <w:r w:rsidR="00310BC9"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  <w:r w:rsidRPr="00260170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 xml:space="preserve"> </w:t>
            </w:r>
          </w:p>
          <w:p w14:paraId="4AC02955" w14:textId="6319F05A" w:rsidR="00AF21B9" w:rsidRPr="00260170" w:rsidRDefault="00AF21B9" w:rsidP="009C013E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48FE87B5" w14:textId="0798FD1E" w:rsidR="00AF21B9" w:rsidRPr="00260170" w:rsidRDefault="00AF21B9" w:rsidP="009C013E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ทบทวนคุณภาพ ประสิทธิภาพ ความปลอดภัยของทะเบียนตำรับยา พร้อมทั้งกำหนดมาตรการควบคุมความเสี่ยงในการใช้ยา</w:t>
            </w:r>
          </w:p>
          <w:p w14:paraId="67A8FED2" w14:textId="29CAD3DE" w:rsidR="00AF21B9" w:rsidRPr="00260170" w:rsidRDefault="00AF21B9" w:rsidP="009C013E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กำหนดหลักเกณฑ์หรือแนวทางการจัดการความเสี่ยง เช่น การกำหนดประเภทยา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,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 xml:space="preserve"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 </w:t>
            </w:r>
          </w:p>
          <w:p w14:paraId="5944B6D9" w14:textId="61650583" w:rsidR="00AF21B9" w:rsidRPr="00260170" w:rsidRDefault="00AF21B9" w:rsidP="009C013E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พัฒนามาตรฐานและหลักเกณฑ์วินิจฉัยผลิตภัณฑ์ และพิจารณาวินิจฉัยผลิตภัณฑ์เพื่อให้เกิดความชัดเจนและสอดคล้องในการกำกับดูแลผลิตภัณฑ์ตามกฎหมาย</w:t>
            </w:r>
          </w:p>
          <w:p w14:paraId="3C2786A3" w14:textId="115A1426" w:rsidR="00AF21B9" w:rsidRPr="00260170" w:rsidRDefault="00AF21B9" w:rsidP="009C013E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5364F2F4" w14:textId="06306A6A" w:rsidR="00AF21B9" w:rsidRPr="00260170" w:rsidRDefault="00AF21B9" w:rsidP="009C013E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lastRenderedPageBreak/>
              <w:t>ศึกษา วิเคราะห์ เพื่อจัดทำข้อมูลสนับสนุนฝ่ายเลขานุการคณะกรรมการยา และคณะอนุกรรมการที่เกี่ยวข้อง</w:t>
            </w:r>
          </w:p>
          <w:p w14:paraId="62C96F61" w14:textId="6059A228" w:rsidR="00AF21B9" w:rsidRPr="00260170" w:rsidRDefault="00AF21B9" w:rsidP="009C013E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เพื่อการพัฒนาคุณภาพ ประสิทธิภาพ ความปลอดภัยของผลิตภัณฑ์ มาตรฐานด้านสถานที่ กระบวนการผลิต นำเข้า ขายยา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WTO)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องค์การต่างประเทศอื่นที่เกี่ยวข้อง และการดำเนินการทางกฎหมาย</w:t>
            </w:r>
          </w:p>
          <w:p w14:paraId="64C2B5ED" w14:textId="057C7E06" w:rsidR="00AF21B9" w:rsidRPr="00260170" w:rsidRDefault="00AF21B9" w:rsidP="009C013E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เป็นกรรมการ อนุกรรมการ คณะทำงาน และผู้แทนหน่วยงานตามที่ได้รับมอบหมายเพื่อร่วมกำหนดหลักเกณฑ์ และความร่วมมือระหว่างประเทศในการใช้ยาในการดูแลรักษาตนเอง</w:t>
            </w:r>
          </w:p>
          <w:p w14:paraId="1CCA2F33" w14:textId="2318AA7E" w:rsidR="00AF21B9" w:rsidRPr="00260170" w:rsidRDefault="00AF21B9" w:rsidP="009C013E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เป็นวิทยากร หรือผู้แทนหน่วยงาน ในการประชุม อบรม สัมมนา และอภิปราย ในด้านวิชาการเกี่ยวกับกฎหมายด้านยา กระบวนการตามพระราชบัญญัติยา และการใช้ยา</w:t>
            </w:r>
            <w:r w:rsidR="00310BC9"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ในการดูแลรักษาตนเอง เป็นต้น</w:t>
            </w:r>
          </w:p>
          <w:p w14:paraId="138172CC" w14:textId="5E3D0F00" w:rsidR="00AF21B9" w:rsidRPr="00260170" w:rsidRDefault="00AF21B9" w:rsidP="009C013E">
            <w:pPr>
              <w:numPr>
                <w:ilvl w:val="0"/>
                <w:numId w:val="47"/>
              </w:numPr>
              <w:ind w:right="29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ปฏิบัติงานอื่น ๆ ตามที่ได้รับมอบหมาย</w:t>
            </w:r>
          </w:p>
          <w:p w14:paraId="70244B1B" w14:textId="4EB70772" w:rsidR="009A6AD9" w:rsidRPr="00976FB6" w:rsidRDefault="004E3374" w:rsidP="00260170">
            <w:pPr>
              <w:spacing w:before="12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ความรู้ ทักษะ</w:t>
            </w:r>
            <w:r w:rsidR="009A6AD9"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 xml:space="preserve"> และสมรรถนะที่จำเป็นในงาน</w:t>
            </w:r>
          </w:p>
          <w:p w14:paraId="3B624564" w14:textId="7D23A74D" w:rsidR="009A6AD9" w:rsidRPr="00976FB6" w:rsidRDefault="009A6AD9" w:rsidP="00260170">
            <w:pPr>
              <w:ind w:right="-360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="006B3A44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440CED76" w14:textId="77777777" w:rsidR="009A6AD9" w:rsidRPr="00976FB6" w:rsidRDefault="009A6AD9" w:rsidP="00260170">
            <w:pPr>
              <w:ind w:left="1290"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 xml:space="preserve">  1.  ความรู้ความสามารถที่ใช้ในการปฏิบัติงาน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</w:p>
          <w:p w14:paraId="3EFEA36E" w14:textId="024B8DCB" w:rsidR="009A6AD9" w:rsidRPr="00976FB6" w:rsidRDefault="009A6AD9" w:rsidP="00260170">
            <w:pPr>
              <w:ind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     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1.1 ความรู้ด้านยา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ระดับที่ต้องการ  3</w:t>
            </w:r>
          </w:p>
          <w:p w14:paraId="0F8600CD" w14:textId="77777777" w:rsidR="009A6AD9" w:rsidRPr="00976FB6" w:rsidRDefault="009A6AD9" w:rsidP="00260170">
            <w:pPr>
              <w:ind w:left="1290"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 2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.  ความรู้เรื่องกฎหมายและกฎระเบียบราชการ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</w:p>
          <w:p w14:paraId="22D97FF5" w14:textId="409ED344" w:rsidR="009A6AD9" w:rsidRPr="00976FB6" w:rsidRDefault="00416D42" w:rsidP="00260170">
            <w:pPr>
              <w:ind w:left="1560" w:right="-360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    </w:t>
            </w:r>
            <w:r w:rsidR="009A6AD9"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>2</w:t>
            </w:r>
            <w:r w:rsidR="009A6AD9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.</w:t>
            </w:r>
            <w:r w:rsidR="009A6AD9"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1 </w:t>
            </w:r>
            <w:r w:rsidR="009A6AD9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ความรู้เกี่ยวกับพระราชบัญญัติยา</w:t>
            </w:r>
            <w:r w:rsidR="009A6AD9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="009A6AD9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3</w:t>
            </w:r>
          </w:p>
          <w:p w14:paraId="749F5920" w14:textId="1EE58D95" w:rsidR="0000219A" w:rsidRPr="00976FB6" w:rsidRDefault="009A6AD9" w:rsidP="00260170">
            <w:pPr>
              <w:ind w:left="1290" w:right="-360"/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และกฎหมายที่เกี่ยวข้อง</w:t>
            </w:r>
          </w:p>
          <w:p w14:paraId="03FA267A" w14:textId="7B654DAF" w:rsidR="009A6AD9" w:rsidRPr="00976FB6" w:rsidRDefault="009A6AD9" w:rsidP="00260170">
            <w:pPr>
              <w:spacing w:before="120"/>
              <w:ind w:right="-357" w:firstLine="885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ทักษะที่จำเป็นในงาน</w:t>
            </w:r>
          </w:p>
          <w:p w14:paraId="2EA2D57C" w14:textId="3BF7E556" w:rsidR="009A6AD9" w:rsidRPr="00976FB6" w:rsidRDefault="009A6AD9" w:rsidP="00260170">
            <w:pPr>
              <w:ind w:right="-360" w:firstLine="885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1.  การใช้คอมพิวเตอร์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2</w:t>
            </w:r>
          </w:p>
          <w:p w14:paraId="37E4D49B" w14:textId="563FBD12" w:rsidR="009A6AD9" w:rsidRPr="00976FB6" w:rsidRDefault="009A6AD9" w:rsidP="00260170">
            <w:pPr>
              <w:ind w:firstLine="885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2.  การใช้ภาษาอังกฤษ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2</w:t>
            </w:r>
          </w:p>
          <w:p w14:paraId="60BD20FD" w14:textId="4E67F5FC" w:rsidR="009A6AD9" w:rsidRPr="00976FB6" w:rsidRDefault="00322C54" w:rsidP="00260170">
            <w:pPr>
              <w:ind w:right="-360" w:firstLine="885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3.  การคำนวณ</w:t>
            </w:r>
            <w: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="009A6AD9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ระดับที่ต้องการ  2</w:t>
            </w:r>
          </w:p>
          <w:p w14:paraId="52A76C37" w14:textId="0E781AF4" w:rsidR="003C3CF3" w:rsidRPr="00976FB6" w:rsidRDefault="009A6AD9" w:rsidP="00260170">
            <w:pPr>
              <w:ind w:right="-360" w:firstLine="885"/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4.  การจัดการข้อมูล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2</w:t>
            </w:r>
          </w:p>
          <w:p w14:paraId="7BEF5FCE" w14:textId="13F28F39" w:rsidR="009A6AD9" w:rsidRPr="00976FB6" w:rsidRDefault="009A6AD9" w:rsidP="00260170">
            <w:pPr>
              <w:spacing w:before="120"/>
              <w:ind w:right="-357" w:firstLine="885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293B5C45" w14:textId="3FBF3A41" w:rsidR="009A6AD9" w:rsidRPr="00976FB6" w:rsidRDefault="009A6AD9" w:rsidP="00260170">
            <w:pPr>
              <w:ind w:firstLine="885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1.  การมุ่งผลสัมฤทธิ์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3</w:t>
            </w:r>
          </w:p>
          <w:p w14:paraId="654F9569" w14:textId="0B39CE21" w:rsidR="009A6AD9" w:rsidRPr="00976FB6" w:rsidRDefault="009A6AD9" w:rsidP="00260170">
            <w:pPr>
              <w:ind w:firstLine="885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2.  บริการที่ดี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3</w:t>
            </w:r>
          </w:p>
          <w:p w14:paraId="3923CEE3" w14:textId="6C3A0F27" w:rsidR="009A6AD9" w:rsidRPr="00976FB6" w:rsidRDefault="009A6AD9" w:rsidP="00260170">
            <w:pPr>
              <w:ind w:firstLine="885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3.  การสั่งสมความเชี่ยวชาญในงานอาชีพ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3</w:t>
            </w:r>
          </w:p>
          <w:p w14:paraId="2DC4A9F7" w14:textId="5856491A" w:rsidR="009A6AD9" w:rsidRPr="00976FB6" w:rsidRDefault="009A6AD9" w:rsidP="00260170">
            <w:pPr>
              <w:ind w:firstLine="885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3</w:t>
            </w:r>
          </w:p>
          <w:p w14:paraId="1AACE543" w14:textId="0C31D15D" w:rsidR="00F32C0F" w:rsidRPr="00976FB6" w:rsidRDefault="009A6AD9" w:rsidP="00260170">
            <w:pPr>
              <w:ind w:firstLine="885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lastRenderedPageBreak/>
              <w:t>5.  การทำงานเป็นทีม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3</w:t>
            </w:r>
          </w:p>
          <w:p w14:paraId="18A09F35" w14:textId="08B80C22" w:rsidR="009A6AD9" w:rsidRPr="00976FB6" w:rsidRDefault="009A6AD9" w:rsidP="00260170">
            <w:pPr>
              <w:spacing w:before="120"/>
              <w:ind w:firstLine="885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65087537" w14:textId="3384982D" w:rsidR="009A6AD9" w:rsidRPr="00976FB6" w:rsidRDefault="009A6AD9" w:rsidP="00260170">
            <w:pPr>
              <w:ind w:firstLine="885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1.  การคิดวิเคราะห์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3</w:t>
            </w:r>
          </w:p>
          <w:p w14:paraId="1085AB54" w14:textId="22C8DA04" w:rsidR="009A6AD9" w:rsidRPr="00976FB6" w:rsidRDefault="009A6AD9" w:rsidP="00260170">
            <w:pPr>
              <w:ind w:firstLine="885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2.  การสืบเสาะหาข้อมูล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3</w:t>
            </w:r>
          </w:p>
          <w:p w14:paraId="730A8204" w14:textId="2267C572" w:rsidR="00606040" w:rsidRPr="00976FB6" w:rsidRDefault="009A6AD9" w:rsidP="00260170">
            <w:pPr>
              <w:ind w:firstLine="885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3.  การมองภาพองค์รวม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ab/>
              <w:t>ระดับที่ต้องการ  3</w:t>
            </w:r>
          </w:p>
          <w:p w14:paraId="573BC7CD" w14:textId="226A4C7A" w:rsidR="00B05EAA" w:rsidRPr="00976FB6" w:rsidRDefault="00B05EAA" w:rsidP="00260170">
            <w:pPr>
              <w:spacing w:line="276" w:lineRule="auto"/>
              <w:ind w:firstLine="1168"/>
              <w:rPr>
                <w:rFonts w:ascii="TH SarabunPSK" w:hAnsi="TH SarabunPSK" w:cs="TH SarabunPSK"/>
                <w:color w:val="000000" w:themeColor="text1"/>
              </w:rPr>
            </w:pPr>
          </w:p>
        </w:tc>
      </w:tr>
    </w:tbl>
    <w:p w14:paraId="1F7A8EE0" w14:textId="77777777" w:rsidR="00B05EAA" w:rsidRPr="00976FB6" w:rsidRDefault="00B05EAA" w:rsidP="00722CE3">
      <w:pPr>
        <w:rPr>
          <w:rFonts w:ascii="TH SarabunPSK" w:hAnsi="TH SarabunPSK" w:cs="TH SarabunPSK"/>
          <w:color w:val="000000" w:themeColor="text1"/>
          <w:spacing w:val="0"/>
          <w:sz w:val="36"/>
          <w:szCs w:val="36"/>
        </w:rPr>
      </w:pPr>
    </w:p>
    <w:sectPr w:rsidR="00B05EAA" w:rsidRPr="00976FB6" w:rsidSect="004E3374">
      <w:footerReference w:type="default" r:id="rId8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87EAC" w14:textId="77777777" w:rsidR="00AE2C79" w:rsidRDefault="00AE2C79" w:rsidP="00AE2C79">
      <w:r>
        <w:separator/>
      </w:r>
    </w:p>
  </w:endnote>
  <w:endnote w:type="continuationSeparator" w:id="0">
    <w:p w14:paraId="28D7A924" w14:textId="77777777" w:rsidR="00AE2C79" w:rsidRDefault="00AE2C79" w:rsidP="00AE2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44428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64BBF9" w14:textId="07466638" w:rsidR="00AE2C79" w:rsidRDefault="00AE2C7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B8935D" w14:textId="77777777" w:rsidR="00AE2C79" w:rsidRDefault="00AE2C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ACF68" w14:textId="77777777" w:rsidR="00AE2C79" w:rsidRDefault="00AE2C79" w:rsidP="00AE2C79">
      <w:r>
        <w:separator/>
      </w:r>
    </w:p>
  </w:footnote>
  <w:footnote w:type="continuationSeparator" w:id="0">
    <w:p w14:paraId="373260A7" w14:textId="77777777" w:rsidR="00AE2C79" w:rsidRDefault="00AE2C79" w:rsidP="00AE2C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83F"/>
    <w:multiLevelType w:val="hybridMultilevel"/>
    <w:tmpl w:val="825453E2"/>
    <w:lvl w:ilvl="0" w:tplc="6E5C2E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FFFFFFFF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34102A6"/>
    <w:multiLevelType w:val="hybridMultilevel"/>
    <w:tmpl w:val="C1E85EBA"/>
    <w:lvl w:ilvl="0" w:tplc="4EDE03B2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" w15:restartNumberingAfterBreak="0">
    <w:nsid w:val="05A11A2F"/>
    <w:multiLevelType w:val="hybridMultilevel"/>
    <w:tmpl w:val="F41CA0D0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5BC3A1B"/>
    <w:multiLevelType w:val="hybridMultilevel"/>
    <w:tmpl w:val="2B6C4D3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" w15:restartNumberingAfterBreak="0">
    <w:nsid w:val="082346F3"/>
    <w:multiLevelType w:val="hybridMultilevel"/>
    <w:tmpl w:val="3F66ACA0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88B626F"/>
    <w:multiLevelType w:val="hybridMultilevel"/>
    <w:tmpl w:val="5F42037A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C06A4404">
      <w:start w:val="1"/>
      <w:numFmt w:val="decimal"/>
      <w:lvlText w:val="%2."/>
      <w:lvlJc w:val="left"/>
      <w:pPr>
        <w:ind w:left="1440" w:hanging="360"/>
      </w:pPr>
      <w:rPr>
        <w:rFonts w:ascii="TH SarabunPSK" w:eastAsia="AngsanaNew" w:hAnsi="TH SarabunPSK" w:cs="TH SarabunPSK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EA3501"/>
    <w:multiLevelType w:val="hybridMultilevel"/>
    <w:tmpl w:val="38D6DDE2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7" w15:restartNumberingAfterBreak="0">
    <w:nsid w:val="0BF443B9"/>
    <w:multiLevelType w:val="hybridMultilevel"/>
    <w:tmpl w:val="E72E4F8E"/>
    <w:lvl w:ilvl="0" w:tplc="A8C082F8">
      <w:start w:val="1"/>
      <w:numFmt w:val="decimal"/>
      <w:lvlText w:val="%1."/>
      <w:lvlJc w:val="left"/>
      <w:pPr>
        <w:ind w:left="21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95" w:hanging="360"/>
      </w:pPr>
    </w:lvl>
    <w:lvl w:ilvl="2" w:tplc="0409001B" w:tentative="1">
      <w:start w:val="1"/>
      <w:numFmt w:val="lowerRoman"/>
      <w:lvlText w:val="%3."/>
      <w:lvlJc w:val="right"/>
      <w:pPr>
        <w:ind w:left="3615" w:hanging="180"/>
      </w:pPr>
    </w:lvl>
    <w:lvl w:ilvl="3" w:tplc="0409000F" w:tentative="1">
      <w:start w:val="1"/>
      <w:numFmt w:val="decimal"/>
      <w:lvlText w:val="%4."/>
      <w:lvlJc w:val="left"/>
      <w:pPr>
        <w:ind w:left="4335" w:hanging="360"/>
      </w:pPr>
    </w:lvl>
    <w:lvl w:ilvl="4" w:tplc="04090019" w:tentative="1">
      <w:start w:val="1"/>
      <w:numFmt w:val="lowerLetter"/>
      <w:lvlText w:val="%5."/>
      <w:lvlJc w:val="left"/>
      <w:pPr>
        <w:ind w:left="5055" w:hanging="360"/>
      </w:pPr>
    </w:lvl>
    <w:lvl w:ilvl="5" w:tplc="0409001B" w:tentative="1">
      <w:start w:val="1"/>
      <w:numFmt w:val="lowerRoman"/>
      <w:lvlText w:val="%6."/>
      <w:lvlJc w:val="right"/>
      <w:pPr>
        <w:ind w:left="5775" w:hanging="180"/>
      </w:pPr>
    </w:lvl>
    <w:lvl w:ilvl="6" w:tplc="0409000F" w:tentative="1">
      <w:start w:val="1"/>
      <w:numFmt w:val="decimal"/>
      <w:lvlText w:val="%7."/>
      <w:lvlJc w:val="left"/>
      <w:pPr>
        <w:ind w:left="6495" w:hanging="360"/>
      </w:pPr>
    </w:lvl>
    <w:lvl w:ilvl="7" w:tplc="04090019" w:tentative="1">
      <w:start w:val="1"/>
      <w:numFmt w:val="lowerLetter"/>
      <w:lvlText w:val="%8."/>
      <w:lvlJc w:val="left"/>
      <w:pPr>
        <w:ind w:left="7215" w:hanging="360"/>
      </w:pPr>
    </w:lvl>
    <w:lvl w:ilvl="8" w:tplc="0409001B" w:tentative="1">
      <w:start w:val="1"/>
      <w:numFmt w:val="lowerRoman"/>
      <w:lvlText w:val="%9."/>
      <w:lvlJc w:val="right"/>
      <w:pPr>
        <w:ind w:left="7935" w:hanging="180"/>
      </w:pPr>
    </w:lvl>
  </w:abstractNum>
  <w:abstractNum w:abstractNumId="8" w15:restartNumberingAfterBreak="0">
    <w:nsid w:val="0C40231C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F2606D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0" w15:restartNumberingAfterBreak="0">
    <w:nsid w:val="23605097"/>
    <w:multiLevelType w:val="hybridMultilevel"/>
    <w:tmpl w:val="3D1CA3FC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6E48407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3AB0B84"/>
    <w:multiLevelType w:val="hybridMultilevel"/>
    <w:tmpl w:val="34E2477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2" w15:restartNumberingAfterBreak="0">
    <w:nsid w:val="258C19D7"/>
    <w:multiLevelType w:val="hybridMultilevel"/>
    <w:tmpl w:val="2648FEA0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3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2B267CE9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5" w15:restartNumberingAfterBreak="0">
    <w:nsid w:val="2D474500"/>
    <w:multiLevelType w:val="hybridMultilevel"/>
    <w:tmpl w:val="868C439E"/>
    <w:lvl w:ilvl="0" w:tplc="4809000F">
      <w:start w:val="1"/>
      <w:numFmt w:val="decimal"/>
      <w:lvlText w:val="%1."/>
      <w:lvlJc w:val="left"/>
      <w:pPr>
        <w:ind w:left="2138" w:hanging="360"/>
      </w:pPr>
    </w:lvl>
    <w:lvl w:ilvl="1" w:tplc="4809000F">
      <w:start w:val="1"/>
      <w:numFmt w:val="decimal"/>
      <w:lvlText w:val="%2."/>
      <w:lvlJc w:val="left"/>
      <w:pPr>
        <w:ind w:left="2858" w:hanging="360"/>
      </w:pPr>
    </w:lvl>
    <w:lvl w:ilvl="2" w:tplc="4809001B" w:tentative="1">
      <w:start w:val="1"/>
      <w:numFmt w:val="lowerRoman"/>
      <w:lvlText w:val="%3."/>
      <w:lvlJc w:val="right"/>
      <w:pPr>
        <w:ind w:left="3578" w:hanging="180"/>
      </w:pPr>
    </w:lvl>
    <w:lvl w:ilvl="3" w:tplc="4809000F" w:tentative="1">
      <w:start w:val="1"/>
      <w:numFmt w:val="decimal"/>
      <w:lvlText w:val="%4."/>
      <w:lvlJc w:val="left"/>
      <w:pPr>
        <w:ind w:left="4298" w:hanging="360"/>
      </w:pPr>
    </w:lvl>
    <w:lvl w:ilvl="4" w:tplc="48090019" w:tentative="1">
      <w:start w:val="1"/>
      <w:numFmt w:val="lowerLetter"/>
      <w:lvlText w:val="%5."/>
      <w:lvlJc w:val="left"/>
      <w:pPr>
        <w:ind w:left="5018" w:hanging="360"/>
      </w:pPr>
    </w:lvl>
    <w:lvl w:ilvl="5" w:tplc="4809001B" w:tentative="1">
      <w:start w:val="1"/>
      <w:numFmt w:val="lowerRoman"/>
      <w:lvlText w:val="%6."/>
      <w:lvlJc w:val="right"/>
      <w:pPr>
        <w:ind w:left="5738" w:hanging="180"/>
      </w:pPr>
    </w:lvl>
    <w:lvl w:ilvl="6" w:tplc="4809000F" w:tentative="1">
      <w:start w:val="1"/>
      <w:numFmt w:val="decimal"/>
      <w:lvlText w:val="%7."/>
      <w:lvlJc w:val="left"/>
      <w:pPr>
        <w:ind w:left="6458" w:hanging="360"/>
      </w:pPr>
    </w:lvl>
    <w:lvl w:ilvl="7" w:tplc="48090019" w:tentative="1">
      <w:start w:val="1"/>
      <w:numFmt w:val="lowerLetter"/>
      <w:lvlText w:val="%8."/>
      <w:lvlJc w:val="left"/>
      <w:pPr>
        <w:ind w:left="7178" w:hanging="360"/>
      </w:pPr>
    </w:lvl>
    <w:lvl w:ilvl="8" w:tplc="4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7" w15:restartNumberingAfterBreak="0">
    <w:nsid w:val="2F797D03"/>
    <w:multiLevelType w:val="hybridMultilevel"/>
    <w:tmpl w:val="6F50D444"/>
    <w:lvl w:ilvl="0" w:tplc="46689B1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F15A39"/>
    <w:multiLevelType w:val="hybridMultilevel"/>
    <w:tmpl w:val="F782FFFC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19" w15:restartNumberingAfterBreak="0">
    <w:nsid w:val="31054EEF"/>
    <w:multiLevelType w:val="hybridMultilevel"/>
    <w:tmpl w:val="C18CA4F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0" w15:restartNumberingAfterBreak="0">
    <w:nsid w:val="34F00C6E"/>
    <w:multiLevelType w:val="hybridMultilevel"/>
    <w:tmpl w:val="1374CE04"/>
    <w:lvl w:ilvl="0" w:tplc="1E502766">
      <w:start w:val="1"/>
      <w:numFmt w:val="decimal"/>
      <w:lvlText w:val="%1."/>
      <w:lvlJc w:val="left"/>
      <w:pPr>
        <w:ind w:left="1920" w:hanging="360"/>
      </w:pPr>
      <w:rPr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367E4A04"/>
    <w:multiLevelType w:val="multilevel"/>
    <w:tmpl w:val="17EE7334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3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62" w:hanging="1800"/>
      </w:pPr>
      <w:rPr>
        <w:rFonts w:hint="default"/>
      </w:rPr>
    </w:lvl>
  </w:abstractNum>
  <w:abstractNum w:abstractNumId="22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3" w15:restartNumberingAfterBreak="0">
    <w:nsid w:val="370923FC"/>
    <w:multiLevelType w:val="hybridMultilevel"/>
    <w:tmpl w:val="977C0BA8"/>
    <w:lvl w:ilvl="0" w:tplc="4298439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37CE08FB"/>
    <w:multiLevelType w:val="hybridMultilevel"/>
    <w:tmpl w:val="59CA2B40"/>
    <w:lvl w:ilvl="0" w:tplc="A5FC5082">
      <w:start w:val="1"/>
      <w:numFmt w:val="decimal"/>
      <w:lvlText w:val="%1."/>
      <w:lvlJc w:val="left"/>
      <w:pPr>
        <w:ind w:left="1530" w:hanging="360"/>
      </w:pPr>
      <w:rPr>
        <w:rFonts w:ascii="TH SarabunPSK" w:eastAsia="AngsanaNew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5" w15:restartNumberingAfterBreak="0">
    <w:nsid w:val="3ABC6E37"/>
    <w:multiLevelType w:val="hybridMultilevel"/>
    <w:tmpl w:val="3ABA422A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6" w15:restartNumberingAfterBreak="0">
    <w:nsid w:val="435A04D8"/>
    <w:multiLevelType w:val="hybridMultilevel"/>
    <w:tmpl w:val="15801522"/>
    <w:lvl w:ilvl="0" w:tplc="FFFFFFFF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D54DC8"/>
    <w:multiLevelType w:val="hybridMultilevel"/>
    <w:tmpl w:val="EEA83264"/>
    <w:lvl w:ilvl="0" w:tplc="BED80EA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8" w15:restartNumberingAfterBreak="0">
    <w:nsid w:val="504E126E"/>
    <w:multiLevelType w:val="hybridMultilevel"/>
    <w:tmpl w:val="8FB81E82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541B685B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8401A1"/>
    <w:multiLevelType w:val="hybridMultilevel"/>
    <w:tmpl w:val="40E61D70"/>
    <w:lvl w:ilvl="0" w:tplc="4809000F">
      <w:start w:val="1"/>
      <w:numFmt w:val="decimal"/>
      <w:lvlText w:val="%1."/>
      <w:lvlJc w:val="left"/>
      <w:pPr>
        <w:ind w:left="2138" w:hanging="360"/>
      </w:pPr>
    </w:lvl>
    <w:lvl w:ilvl="1" w:tplc="48090019">
      <w:start w:val="1"/>
      <w:numFmt w:val="lowerLetter"/>
      <w:lvlText w:val="%2."/>
      <w:lvlJc w:val="left"/>
      <w:pPr>
        <w:ind w:left="2858" w:hanging="360"/>
      </w:pPr>
    </w:lvl>
    <w:lvl w:ilvl="2" w:tplc="4809001B" w:tentative="1">
      <w:start w:val="1"/>
      <w:numFmt w:val="lowerRoman"/>
      <w:lvlText w:val="%3."/>
      <w:lvlJc w:val="right"/>
      <w:pPr>
        <w:ind w:left="3578" w:hanging="180"/>
      </w:pPr>
    </w:lvl>
    <w:lvl w:ilvl="3" w:tplc="4809000F" w:tentative="1">
      <w:start w:val="1"/>
      <w:numFmt w:val="decimal"/>
      <w:lvlText w:val="%4."/>
      <w:lvlJc w:val="left"/>
      <w:pPr>
        <w:ind w:left="4298" w:hanging="360"/>
      </w:pPr>
    </w:lvl>
    <w:lvl w:ilvl="4" w:tplc="48090019" w:tentative="1">
      <w:start w:val="1"/>
      <w:numFmt w:val="lowerLetter"/>
      <w:lvlText w:val="%5."/>
      <w:lvlJc w:val="left"/>
      <w:pPr>
        <w:ind w:left="5018" w:hanging="360"/>
      </w:pPr>
    </w:lvl>
    <w:lvl w:ilvl="5" w:tplc="4809001B" w:tentative="1">
      <w:start w:val="1"/>
      <w:numFmt w:val="lowerRoman"/>
      <w:lvlText w:val="%6."/>
      <w:lvlJc w:val="right"/>
      <w:pPr>
        <w:ind w:left="5738" w:hanging="180"/>
      </w:pPr>
    </w:lvl>
    <w:lvl w:ilvl="6" w:tplc="4809000F" w:tentative="1">
      <w:start w:val="1"/>
      <w:numFmt w:val="decimal"/>
      <w:lvlText w:val="%7."/>
      <w:lvlJc w:val="left"/>
      <w:pPr>
        <w:ind w:left="6458" w:hanging="360"/>
      </w:pPr>
    </w:lvl>
    <w:lvl w:ilvl="7" w:tplc="48090019" w:tentative="1">
      <w:start w:val="1"/>
      <w:numFmt w:val="lowerLetter"/>
      <w:lvlText w:val="%8."/>
      <w:lvlJc w:val="left"/>
      <w:pPr>
        <w:ind w:left="7178" w:hanging="360"/>
      </w:pPr>
    </w:lvl>
    <w:lvl w:ilvl="8" w:tplc="4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2" w15:restartNumberingAfterBreak="0">
    <w:nsid w:val="54B972DA"/>
    <w:multiLevelType w:val="hybridMultilevel"/>
    <w:tmpl w:val="110A3142"/>
    <w:lvl w:ilvl="0" w:tplc="3D1E1D2A">
      <w:start w:val="1"/>
      <w:numFmt w:val="decimal"/>
      <w:lvlText w:val="%1."/>
      <w:lvlJc w:val="left"/>
      <w:pPr>
        <w:ind w:left="2175" w:hanging="36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F46E06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4" w15:restartNumberingAfterBreak="0">
    <w:nsid w:val="55450840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5" w15:restartNumberingAfterBreak="0">
    <w:nsid w:val="5CF90A05"/>
    <w:multiLevelType w:val="hybridMultilevel"/>
    <w:tmpl w:val="5B9849A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6" w15:restartNumberingAfterBreak="0">
    <w:nsid w:val="686256CE"/>
    <w:multiLevelType w:val="hybridMultilevel"/>
    <w:tmpl w:val="55AC2AB0"/>
    <w:lvl w:ilvl="0" w:tplc="84647072">
      <w:start w:val="1"/>
      <w:numFmt w:val="decimal"/>
      <w:lvlText w:val="%1.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37" w15:restartNumberingAfterBreak="0">
    <w:nsid w:val="687F2E50"/>
    <w:multiLevelType w:val="hybridMultilevel"/>
    <w:tmpl w:val="C044770C"/>
    <w:lvl w:ilvl="0" w:tplc="8FAC2242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A3101EE2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9" w15:restartNumberingAfterBreak="0">
    <w:nsid w:val="6CAC45C8"/>
    <w:multiLevelType w:val="hybridMultilevel"/>
    <w:tmpl w:val="8B82A1BC"/>
    <w:lvl w:ilvl="0" w:tplc="7EE0EBFA">
      <w:start w:val="1"/>
      <w:numFmt w:val="decimal"/>
      <w:lvlText w:val="%1."/>
      <w:lvlJc w:val="left"/>
      <w:pPr>
        <w:ind w:left="1963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40" w15:restartNumberingAfterBreak="0">
    <w:nsid w:val="6DAA5925"/>
    <w:multiLevelType w:val="hybridMultilevel"/>
    <w:tmpl w:val="81122B7E"/>
    <w:lvl w:ilvl="0" w:tplc="92983812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1" w15:restartNumberingAfterBreak="0">
    <w:nsid w:val="70DA3ABD"/>
    <w:multiLevelType w:val="hybridMultilevel"/>
    <w:tmpl w:val="DAFA5422"/>
    <w:lvl w:ilvl="0" w:tplc="177E9EC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42" w15:restartNumberingAfterBreak="0">
    <w:nsid w:val="70EA2188"/>
    <w:multiLevelType w:val="hybridMultilevel"/>
    <w:tmpl w:val="F440BE56"/>
    <w:lvl w:ilvl="0" w:tplc="9F68CA4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Cordia New" w:hAnsi="TH SarabunPSK" w:cs="TH SarabunPSK"/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713E2E68"/>
    <w:multiLevelType w:val="hybridMultilevel"/>
    <w:tmpl w:val="F75294CC"/>
    <w:lvl w:ilvl="0" w:tplc="C93CAAE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bCs w:val="0"/>
        <w:lang w:bidi="th-TH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4" w15:restartNumberingAfterBreak="0">
    <w:nsid w:val="77ED174B"/>
    <w:multiLevelType w:val="hybridMultilevel"/>
    <w:tmpl w:val="B40839F2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5" w15:restartNumberingAfterBreak="0">
    <w:nsid w:val="7BC176E9"/>
    <w:multiLevelType w:val="hybridMultilevel"/>
    <w:tmpl w:val="429E29B6"/>
    <w:lvl w:ilvl="0" w:tplc="9E2463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41"/>
  </w:num>
  <w:num w:numId="2">
    <w:abstractNumId w:val="44"/>
  </w:num>
  <w:num w:numId="3">
    <w:abstractNumId w:val="25"/>
  </w:num>
  <w:num w:numId="4">
    <w:abstractNumId w:val="24"/>
  </w:num>
  <w:num w:numId="5">
    <w:abstractNumId w:val="1"/>
  </w:num>
  <w:num w:numId="6">
    <w:abstractNumId w:val="11"/>
  </w:num>
  <w:num w:numId="7">
    <w:abstractNumId w:val="23"/>
  </w:num>
  <w:num w:numId="8">
    <w:abstractNumId w:val="27"/>
  </w:num>
  <w:num w:numId="9">
    <w:abstractNumId w:val="9"/>
  </w:num>
  <w:num w:numId="10">
    <w:abstractNumId w:val="39"/>
  </w:num>
  <w:num w:numId="11">
    <w:abstractNumId w:val="35"/>
  </w:num>
  <w:num w:numId="12">
    <w:abstractNumId w:val="3"/>
  </w:num>
  <w:num w:numId="13">
    <w:abstractNumId w:val="40"/>
  </w:num>
  <w:num w:numId="14">
    <w:abstractNumId w:val="10"/>
  </w:num>
  <w:num w:numId="15">
    <w:abstractNumId w:val="43"/>
  </w:num>
  <w:num w:numId="16">
    <w:abstractNumId w:val="37"/>
  </w:num>
  <w:num w:numId="17">
    <w:abstractNumId w:val="21"/>
  </w:num>
  <w:num w:numId="18">
    <w:abstractNumId w:val="2"/>
  </w:num>
  <w:num w:numId="19">
    <w:abstractNumId w:val="17"/>
  </w:num>
  <w:num w:numId="20">
    <w:abstractNumId w:val="8"/>
  </w:num>
  <w:num w:numId="21">
    <w:abstractNumId w:val="34"/>
  </w:num>
  <w:num w:numId="22">
    <w:abstractNumId w:val="12"/>
  </w:num>
  <w:num w:numId="23">
    <w:abstractNumId w:val="19"/>
  </w:num>
  <w:num w:numId="24">
    <w:abstractNumId w:val="33"/>
  </w:num>
  <w:num w:numId="25">
    <w:abstractNumId w:val="14"/>
  </w:num>
  <w:num w:numId="26">
    <w:abstractNumId w:val="45"/>
  </w:num>
  <w:num w:numId="27">
    <w:abstractNumId w:val="42"/>
  </w:num>
  <w:num w:numId="28">
    <w:abstractNumId w:val="30"/>
  </w:num>
  <w:num w:numId="29">
    <w:abstractNumId w:val="6"/>
  </w:num>
  <w:num w:numId="30">
    <w:abstractNumId w:val="20"/>
  </w:num>
  <w:num w:numId="31">
    <w:abstractNumId w:val="18"/>
  </w:num>
  <w:num w:numId="32">
    <w:abstractNumId w:val="5"/>
  </w:num>
  <w:num w:numId="33">
    <w:abstractNumId w:val="26"/>
  </w:num>
  <w:num w:numId="34">
    <w:abstractNumId w:val="0"/>
  </w:num>
  <w:num w:numId="35">
    <w:abstractNumId w:val="38"/>
  </w:num>
  <w:num w:numId="36">
    <w:abstractNumId w:val="13"/>
  </w:num>
  <w:num w:numId="37">
    <w:abstractNumId w:val="16"/>
  </w:num>
  <w:num w:numId="38">
    <w:abstractNumId w:val="22"/>
  </w:num>
  <w:num w:numId="39">
    <w:abstractNumId w:val="29"/>
  </w:num>
  <w:num w:numId="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6"/>
  </w:num>
  <w:num w:numId="42">
    <w:abstractNumId w:val="7"/>
  </w:num>
  <w:num w:numId="43">
    <w:abstractNumId w:val="32"/>
  </w:num>
  <w:num w:numId="44">
    <w:abstractNumId w:val="31"/>
  </w:num>
  <w:num w:numId="45">
    <w:abstractNumId w:val="15"/>
  </w:num>
  <w:num w:numId="46">
    <w:abstractNumId w:val="4"/>
  </w:num>
  <w:num w:numId="4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E3"/>
    <w:rsid w:val="00001E2F"/>
    <w:rsid w:val="0000219A"/>
    <w:rsid w:val="00002E6B"/>
    <w:rsid w:val="00047C39"/>
    <w:rsid w:val="00082B85"/>
    <w:rsid w:val="00086CCF"/>
    <w:rsid w:val="000B1311"/>
    <w:rsid w:val="000B1DD6"/>
    <w:rsid w:val="000B76B4"/>
    <w:rsid w:val="000B7B89"/>
    <w:rsid w:val="000D446D"/>
    <w:rsid w:val="000D4FD3"/>
    <w:rsid w:val="000D516D"/>
    <w:rsid w:val="000E62DC"/>
    <w:rsid w:val="000E67C8"/>
    <w:rsid w:val="000F05DA"/>
    <w:rsid w:val="001134CD"/>
    <w:rsid w:val="00127776"/>
    <w:rsid w:val="001368AE"/>
    <w:rsid w:val="001510ED"/>
    <w:rsid w:val="00151D51"/>
    <w:rsid w:val="00157057"/>
    <w:rsid w:val="00160770"/>
    <w:rsid w:val="00170410"/>
    <w:rsid w:val="0019102A"/>
    <w:rsid w:val="00192269"/>
    <w:rsid w:val="00195C9E"/>
    <w:rsid w:val="001A33C6"/>
    <w:rsid w:val="001B29FC"/>
    <w:rsid w:val="001C02E6"/>
    <w:rsid w:val="001F3B69"/>
    <w:rsid w:val="001F4900"/>
    <w:rsid w:val="001F61AD"/>
    <w:rsid w:val="00227120"/>
    <w:rsid w:val="00240CB9"/>
    <w:rsid w:val="00241B76"/>
    <w:rsid w:val="00241FC5"/>
    <w:rsid w:val="002424DF"/>
    <w:rsid w:val="00246CDD"/>
    <w:rsid w:val="0024781E"/>
    <w:rsid w:val="0025054B"/>
    <w:rsid w:val="00252365"/>
    <w:rsid w:val="002543D2"/>
    <w:rsid w:val="00260170"/>
    <w:rsid w:val="00270649"/>
    <w:rsid w:val="00283960"/>
    <w:rsid w:val="0028766F"/>
    <w:rsid w:val="002A4194"/>
    <w:rsid w:val="002B6BEB"/>
    <w:rsid w:val="002B6ED2"/>
    <w:rsid w:val="002E525C"/>
    <w:rsid w:val="00303BCF"/>
    <w:rsid w:val="00310BC9"/>
    <w:rsid w:val="00314D91"/>
    <w:rsid w:val="00316694"/>
    <w:rsid w:val="00322C54"/>
    <w:rsid w:val="00332386"/>
    <w:rsid w:val="003443F7"/>
    <w:rsid w:val="003515C5"/>
    <w:rsid w:val="00365848"/>
    <w:rsid w:val="00365F90"/>
    <w:rsid w:val="003704F5"/>
    <w:rsid w:val="0037657C"/>
    <w:rsid w:val="003808DC"/>
    <w:rsid w:val="003A28B6"/>
    <w:rsid w:val="003A2ED4"/>
    <w:rsid w:val="003A30F2"/>
    <w:rsid w:val="003A6DD1"/>
    <w:rsid w:val="003B1A7B"/>
    <w:rsid w:val="003B46DC"/>
    <w:rsid w:val="003B6062"/>
    <w:rsid w:val="003C3CF3"/>
    <w:rsid w:val="003C5650"/>
    <w:rsid w:val="003D34E0"/>
    <w:rsid w:val="003D46D5"/>
    <w:rsid w:val="003D561A"/>
    <w:rsid w:val="003E545C"/>
    <w:rsid w:val="00403B34"/>
    <w:rsid w:val="00405876"/>
    <w:rsid w:val="00407173"/>
    <w:rsid w:val="00416D42"/>
    <w:rsid w:val="0042184F"/>
    <w:rsid w:val="00423CF0"/>
    <w:rsid w:val="0042511E"/>
    <w:rsid w:val="00425308"/>
    <w:rsid w:val="00430D5B"/>
    <w:rsid w:val="00433A8E"/>
    <w:rsid w:val="00436DC4"/>
    <w:rsid w:val="004721D2"/>
    <w:rsid w:val="00480C4E"/>
    <w:rsid w:val="00496F84"/>
    <w:rsid w:val="004B5FB7"/>
    <w:rsid w:val="004D0D87"/>
    <w:rsid w:val="004E217A"/>
    <w:rsid w:val="004E3374"/>
    <w:rsid w:val="004F49A7"/>
    <w:rsid w:val="004F5FEA"/>
    <w:rsid w:val="00517102"/>
    <w:rsid w:val="0051754E"/>
    <w:rsid w:val="00527714"/>
    <w:rsid w:val="00531160"/>
    <w:rsid w:val="005559B5"/>
    <w:rsid w:val="00557371"/>
    <w:rsid w:val="0056162E"/>
    <w:rsid w:val="005661F4"/>
    <w:rsid w:val="00567085"/>
    <w:rsid w:val="00567813"/>
    <w:rsid w:val="00571A3A"/>
    <w:rsid w:val="005725DA"/>
    <w:rsid w:val="00591BE4"/>
    <w:rsid w:val="00593EBF"/>
    <w:rsid w:val="005A33E3"/>
    <w:rsid w:val="005B4CCD"/>
    <w:rsid w:val="005C37E8"/>
    <w:rsid w:val="005C4B72"/>
    <w:rsid w:val="005C771A"/>
    <w:rsid w:val="005D23ED"/>
    <w:rsid w:val="005D5D9C"/>
    <w:rsid w:val="005F1963"/>
    <w:rsid w:val="005F62F4"/>
    <w:rsid w:val="00606040"/>
    <w:rsid w:val="0060662C"/>
    <w:rsid w:val="00606A80"/>
    <w:rsid w:val="00612AC0"/>
    <w:rsid w:val="006257AE"/>
    <w:rsid w:val="006479DF"/>
    <w:rsid w:val="006539CC"/>
    <w:rsid w:val="006540F6"/>
    <w:rsid w:val="0067399B"/>
    <w:rsid w:val="006875FD"/>
    <w:rsid w:val="00696077"/>
    <w:rsid w:val="00696D18"/>
    <w:rsid w:val="006A08D9"/>
    <w:rsid w:val="006B3A44"/>
    <w:rsid w:val="006C2F3C"/>
    <w:rsid w:val="006C6DA0"/>
    <w:rsid w:val="006D1EB6"/>
    <w:rsid w:val="006D47C3"/>
    <w:rsid w:val="006E6B83"/>
    <w:rsid w:val="006E7600"/>
    <w:rsid w:val="006F4F1A"/>
    <w:rsid w:val="006F530F"/>
    <w:rsid w:val="007054BE"/>
    <w:rsid w:val="00707E3A"/>
    <w:rsid w:val="00710CD3"/>
    <w:rsid w:val="00722CE3"/>
    <w:rsid w:val="00734458"/>
    <w:rsid w:val="00744023"/>
    <w:rsid w:val="00753303"/>
    <w:rsid w:val="00762D4A"/>
    <w:rsid w:val="00763812"/>
    <w:rsid w:val="00772F9E"/>
    <w:rsid w:val="0079111C"/>
    <w:rsid w:val="007953DC"/>
    <w:rsid w:val="007B0FDB"/>
    <w:rsid w:val="007B2E50"/>
    <w:rsid w:val="007B75C6"/>
    <w:rsid w:val="007C2431"/>
    <w:rsid w:val="007C48D9"/>
    <w:rsid w:val="007C50A9"/>
    <w:rsid w:val="007D6C8D"/>
    <w:rsid w:val="007E155D"/>
    <w:rsid w:val="007E1A77"/>
    <w:rsid w:val="007E3F05"/>
    <w:rsid w:val="007E55F2"/>
    <w:rsid w:val="007F7612"/>
    <w:rsid w:val="00803F7A"/>
    <w:rsid w:val="00820816"/>
    <w:rsid w:val="008253B5"/>
    <w:rsid w:val="008267B3"/>
    <w:rsid w:val="0083017A"/>
    <w:rsid w:val="0084056A"/>
    <w:rsid w:val="008502A1"/>
    <w:rsid w:val="00861508"/>
    <w:rsid w:val="00862B06"/>
    <w:rsid w:val="00862B8A"/>
    <w:rsid w:val="00875A51"/>
    <w:rsid w:val="00883AE0"/>
    <w:rsid w:val="00887506"/>
    <w:rsid w:val="00890871"/>
    <w:rsid w:val="00890975"/>
    <w:rsid w:val="008B6E62"/>
    <w:rsid w:val="008E1DD8"/>
    <w:rsid w:val="008F07CC"/>
    <w:rsid w:val="0090061C"/>
    <w:rsid w:val="00907E7C"/>
    <w:rsid w:val="00910FFA"/>
    <w:rsid w:val="009147D0"/>
    <w:rsid w:val="00926DB5"/>
    <w:rsid w:val="0093522A"/>
    <w:rsid w:val="00941A10"/>
    <w:rsid w:val="00946180"/>
    <w:rsid w:val="00973EE0"/>
    <w:rsid w:val="00976FB6"/>
    <w:rsid w:val="00980053"/>
    <w:rsid w:val="009814BE"/>
    <w:rsid w:val="009A6AD9"/>
    <w:rsid w:val="009B2A9C"/>
    <w:rsid w:val="009B370C"/>
    <w:rsid w:val="009B4247"/>
    <w:rsid w:val="009B7C9D"/>
    <w:rsid w:val="009C013E"/>
    <w:rsid w:val="009C5471"/>
    <w:rsid w:val="009E25D1"/>
    <w:rsid w:val="009E5377"/>
    <w:rsid w:val="009E7579"/>
    <w:rsid w:val="00A0023C"/>
    <w:rsid w:val="00A00BE9"/>
    <w:rsid w:val="00A17FA2"/>
    <w:rsid w:val="00A240A0"/>
    <w:rsid w:val="00A313AF"/>
    <w:rsid w:val="00A34FAE"/>
    <w:rsid w:val="00A4215F"/>
    <w:rsid w:val="00A56663"/>
    <w:rsid w:val="00A60DE7"/>
    <w:rsid w:val="00A70E8C"/>
    <w:rsid w:val="00A747F6"/>
    <w:rsid w:val="00A83A30"/>
    <w:rsid w:val="00AA0D63"/>
    <w:rsid w:val="00AA6376"/>
    <w:rsid w:val="00AD6AE8"/>
    <w:rsid w:val="00AE2C79"/>
    <w:rsid w:val="00AE59D0"/>
    <w:rsid w:val="00AF21B9"/>
    <w:rsid w:val="00AF23B8"/>
    <w:rsid w:val="00AF6653"/>
    <w:rsid w:val="00B05EAA"/>
    <w:rsid w:val="00B11A53"/>
    <w:rsid w:val="00B137FA"/>
    <w:rsid w:val="00B20737"/>
    <w:rsid w:val="00B21006"/>
    <w:rsid w:val="00B27121"/>
    <w:rsid w:val="00B36611"/>
    <w:rsid w:val="00B51CE5"/>
    <w:rsid w:val="00B546C5"/>
    <w:rsid w:val="00B56F7D"/>
    <w:rsid w:val="00B65452"/>
    <w:rsid w:val="00B801E9"/>
    <w:rsid w:val="00B827F0"/>
    <w:rsid w:val="00BA15D8"/>
    <w:rsid w:val="00BB1213"/>
    <w:rsid w:val="00BC01E2"/>
    <w:rsid w:val="00BD2889"/>
    <w:rsid w:val="00BD5DEE"/>
    <w:rsid w:val="00BE1ED4"/>
    <w:rsid w:val="00BE4408"/>
    <w:rsid w:val="00BE4C62"/>
    <w:rsid w:val="00C17897"/>
    <w:rsid w:val="00C21E04"/>
    <w:rsid w:val="00C2323B"/>
    <w:rsid w:val="00C34116"/>
    <w:rsid w:val="00C3541F"/>
    <w:rsid w:val="00C45B6F"/>
    <w:rsid w:val="00C60F97"/>
    <w:rsid w:val="00C6769D"/>
    <w:rsid w:val="00C73796"/>
    <w:rsid w:val="00C95475"/>
    <w:rsid w:val="00CA391D"/>
    <w:rsid w:val="00CB24D8"/>
    <w:rsid w:val="00CC5996"/>
    <w:rsid w:val="00CD0AD5"/>
    <w:rsid w:val="00CD2C38"/>
    <w:rsid w:val="00CD325F"/>
    <w:rsid w:val="00CE6EDB"/>
    <w:rsid w:val="00CF1C06"/>
    <w:rsid w:val="00D027F1"/>
    <w:rsid w:val="00D55CB9"/>
    <w:rsid w:val="00D5713B"/>
    <w:rsid w:val="00D91644"/>
    <w:rsid w:val="00D92301"/>
    <w:rsid w:val="00D945A8"/>
    <w:rsid w:val="00DA55B0"/>
    <w:rsid w:val="00DD27B4"/>
    <w:rsid w:val="00DE1343"/>
    <w:rsid w:val="00DE134D"/>
    <w:rsid w:val="00E05EC7"/>
    <w:rsid w:val="00E152CF"/>
    <w:rsid w:val="00E361B3"/>
    <w:rsid w:val="00E41F74"/>
    <w:rsid w:val="00E4281F"/>
    <w:rsid w:val="00E477C9"/>
    <w:rsid w:val="00E858A6"/>
    <w:rsid w:val="00EA7606"/>
    <w:rsid w:val="00EB1EC8"/>
    <w:rsid w:val="00EC0787"/>
    <w:rsid w:val="00EC4F53"/>
    <w:rsid w:val="00EC4FE9"/>
    <w:rsid w:val="00ED326D"/>
    <w:rsid w:val="00F15EC7"/>
    <w:rsid w:val="00F1771A"/>
    <w:rsid w:val="00F271C6"/>
    <w:rsid w:val="00F32C0F"/>
    <w:rsid w:val="00F336B7"/>
    <w:rsid w:val="00F4302D"/>
    <w:rsid w:val="00F44E5D"/>
    <w:rsid w:val="00F47A56"/>
    <w:rsid w:val="00F824D2"/>
    <w:rsid w:val="00F860A1"/>
    <w:rsid w:val="00F94A51"/>
    <w:rsid w:val="00FB7A3C"/>
    <w:rsid w:val="00FC1137"/>
    <w:rsid w:val="00FC3F80"/>
    <w:rsid w:val="00FC7AD5"/>
    <w:rsid w:val="00FD0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9CDA"/>
  <w15:docId w15:val="{E6734FED-2916-4938-A264-19E70EE3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CE3"/>
    <w:pPr>
      <w:spacing w:after="0" w:line="240" w:lineRule="auto"/>
    </w:pPr>
    <w:rPr>
      <w:rFonts w:ascii="Cordia New" w:eastAsia="Cordia New" w:hAnsi="Cordia New" w:cs="Angsana New"/>
      <w:spacing w:val="-2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22CE3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722CE3"/>
    <w:pPr>
      <w:keepNext/>
      <w:jc w:val="center"/>
      <w:outlineLvl w:val="5"/>
    </w:pPr>
    <w:rPr>
      <w:rFonts w:ascii="Angsana New" w:hAnsi="Angsana New"/>
      <w:b/>
      <w:bCs/>
      <w:spacing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22CE3"/>
    <w:rPr>
      <w:rFonts w:ascii="Cambria" w:eastAsia="Times New Roman" w:hAnsi="Cambria" w:cs="Angsana New"/>
      <w:b/>
      <w:bCs/>
      <w:i/>
      <w:iCs/>
      <w:spacing w:val="-22"/>
      <w:sz w:val="28"/>
    </w:rPr>
  </w:style>
  <w:style w:type="character" w:customStyle="1" w:styleId="Heading6Char">
    <w:name w:val="Heading 6 Char"/>
    <w:basedOn w:val="DefaultParagraphFont"/>
    <w:link w:val="Heading6"/>
    <w:rsid w:val="00722CE3"/>
    <w:rPr>
      <w:rFonts w:ascii="Angsana New" w:eastAsia="Cordia New" w:hAnsi="Angsana New" w:cs="Angsana New"/>
      <w:b/>
      <w:bCs/>
      <w:sz w:val="36"/>
      <w:szCs w:val="36"/>
    </w:rPr>
  </w:style>
  <w:style w:type="paragraph" w:styleId="BodyText2">
    <w:name w:val="Body Text 2"/>
    <w:basedOn w:val="Normal"/>
    <w:link w:val="BodyText2Char"/>
    <w:rsid w:val="00722CE3"/>
    <w:rPr>
      <w:rFonts w:ascii="Angsana New" w:hAnsi="Angsana New"/>
      <w:spacing w:val="0"/>
    </w:rPr>
  </w:style>
  <w:style w:type="character" w:customStyle="1" w:styleId="BodyText2Char">
    <w:name w:val="Body Text 2 Char"/>
    <w:basedOn w:val="DefaultParagraphFont"/>
    <w:link w:val="BodyText2"/>
    <w:rsid w:val="00722CE3"/>
    <w:rPr>
      <w:rFonts w:ascii="Angsana New" w:eastAsia="Cordia New" w:hAnsi="Angsana New" w:cs="Angsan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84F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84F"/>
    <w:rPr>
      <w:rFonts w:ascii="Tahoma" w:eastAsia="Cordia New" w:hAnsi="Tahoma" w:cs="Angsana New"/>
      <w:spacing w:val="-22"/>
      <w:sz w:val="16"/>
      <w:szCs w:val="20"/>
    </w:rPr>
  </w:style>
  <w:style w:type="paragraph" w:styleId="ListParagraph">
    <w:name w:val="List Paragraph"/>
    <w:basedOn w:val="Normal"/>
    <w:uiPriority w:val="34"/>
    <w:qFormat/>
    <w:rsid w:val="00B56F7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AE2C79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AE2C79"/>
    <w:rPr>
      <w:rFonts w:ascii="Cordia New" w:eastAsia="Cordia New" w:hAnsi="Cordia New" w:cs="Angsana New"/>
      <w:spacing w:val="-22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AE2C79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AE2C79"/>
    <w:rPr>
      <w:rFonts w:ascii="Cordia New" w:eastAsia="Cordia New" w:hAnsi="Cordia New" w:cs="Angsana New"/>
      <w:spacing w:val="-22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51BF3A-75BE-467C-91CD-2A2F70A0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1404</Words>
  <Characters>8006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Ploy</dc:creator>
  <cp:lastModifiedBy>Em-oat Lertpiya</cp:lastModifiedBy>
  <cp:revision>5</cp:revision>
  <cp:lastPrinted>2023-10-30T06:39:00Z</cp:lastPrinted>
  <dcterms:created xsi:type="dcterms:W3CDTF">2025-06-17T07:57:00Z</dcterms:created>
  <dcterms:modified xsi:type="dcterms:W3CDTF">2025-06-17T07:59:00Z</dcterms:modified>
</cp:coreProperties>
</file>