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D55B4F">
      <w:pPr>
        <w:pStyle w:val="Title"/>
      </w:pPr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  <w:bookmarkStart w:id="0" w:name="_GoBack"/>
      <w:bookmarkEnd w:id="0"/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D55B4F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for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this</w:t>
      </w:r>
      <w:r>
        <w:rPr>
          <w:rFonts w:cs="Angsana New"/>
          <w:b/>
          <w:bCs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D55B4F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rFonts w:cs="Angsana New"/>
          <w:i/>
          <w:iCs/>
          <w:color w:val="00AF50"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(</w:t>
      </w:r>
      <w:r>
        <w:rPr>
          <w:i/>
          <w:color w:val="00AF50"/>
          <w:sz w:val="16"/>
        </w:rPr>
        <w:t>like</w:t>
      </w:r>
      <w:r>
        <w:rPr>
          <w:rFonts w:cs="Angsana New"/>
          <w:i/>
          <w:iCs/>
          <w:color w:val="00AF50"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this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)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added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guidance</w:t>
      </w:r>
      <w:r>
        <w:rPr>
          <w:rFonts w:cs="Angsana New"/>
          <w:i/>
          <w:iCs/>
          <w:sz w:val="16"/>
          <w:szCs w:val="16"/>
          <w:cs/>
          <w:lang w:bidi="th-TH"/>
        </w:rPr>
        <w:t>/</w:t>
      </w:r>
      <w:r>
        <w:rPr>
          <w:i/>
          <w:sz w:val="16"/>
        </w:rPr>
        <w:t>examples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and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removed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before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finalization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of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the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document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B0D0CF7" w14:textId="77777777" w:rsidR="00C00D2E" w:rsidRDefault="00D55B4F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rFonts w:cs="Angsana New"/>
          <w:i/>
          <w:iCs/>
          <w:spacing w:val="-9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with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(</w:t>
      </w:r>
      <w:r>
        <w:rPr>
          <w:i/>
          <w:sz w:val="16"/>
        </w:rPr>
        <w:t>certification,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professional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memberships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proofErr w:type="spellStart"/>
      <w:r>
        <w:rPr>
          <w:i/>
          <w:sz w:val="16"/>
        </w:rPr>
        <w:t>etc</w:t>
      </w:r>
      <w:proofErr w:type="spellEnd"/>
      <w:r>
        <w:rPr>
          <w:rFonts w:cs="Angsana New"/>
          <w:i/>
          <w:iCs/>
          <w:sz w:val="16"/>
          <w:szCs w:val="16"/>
          <w:cs/>
          <w:lang w:bidi="th-TH"/>
        </w:rPr>
        <w:t>.)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–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not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applicable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removed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EB718AE" w14:textId="77777777" w:rsidR="00C00D2E" w:rsidRDefault="00D55B4F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only expected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provide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relevant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role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Personal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 unrelated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 responsibilities must not be included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D55B4F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7B0FE26B" w:rsidR="00C00D2E" w:rsidRPr="00800B86" w:rsidRDefault="000B3539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 w:cs="Angsana New"/>
                <w:sz w:val="20"/>
                <w:szCs w:val="20"/>
                <w:cs/>
                <w:lang w:bidi="th-TH"/>
              </w:rPr>
              <w:t xml:space="preserve"> </w:t>
            </w:r>
            <w:proofErr w:type="spellStart"/>
            <w:r w:rsidR="00600C8D">
              <w:rPr>
                <w:rFonts w:ascii="Times New Roman"/>
                <w:sz w:val="20"/>
                <w:szCs w:val="28"/>
              </w:rPr>
              <w:t>Mahattanawat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D55B4F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2B6E0B79" w:rsidR="00C00D2E" w:rsidRPr="00800B86" w:rsidRDefault="000B3539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 w:cs="Angsana New"/>
                <w:sz w:val="20"/>
                <w:szCs w:val="20"/>
                <w:cs/>
                <w:lang w:bidi="th-TH"/>
              </w:rPr>
              <w:t xml:space="preserve"> </w:t>
            </w:r>
            <w:proofErr w:type="spellStart"/>
            <w:r w:rsidR="00600C8D">
              <w:rPr>
                <w:rFonts w:ascii="Times New Roman"/>
                <w:sz w:val="20"/>
                <w:szCs w:val="28"/>
              </w:rPr>
              <w:t>Hattaya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072C2DAF" w:rsidR="00C00D2E" w:rsidRPr="00800B86" w:rsidRDefault="000B3539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 w:cs="Angsana New"/>
                <w:sz w:val="20"/>
                <w:szCs w:val="20"/>
                <w:cs/>
                <w:lang w:bidi="th-TH"/>
              </w:rPr>
              <w:t xml:space="preserve"> </w:t>
            </w:r>
            <w:r w:rsidR="00600C8D">
              <w:rPr>
                <w:rFonts w:ascii="Times New Roman"/>
                <w:sz w:val="20"/>
                <w:szCs w:val="28"/>
              </w:rPr>
              <w:t>New drug and investigation</w:t>
            </w:r>
            <w:r w:rsidR="000B29A6">
              <w:rPr>
                <w:rFonts w:ascii="Times New Roman"/>
                <w:sz w:val="20"/>
                <w:szCs w:val="28"/>
              </w:rPr>
              <w:t>al Drug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D55B4F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18BBD23C" w:rsidR="00C00D2E" w:rsidRPr="00800B86" w:rsidRDefault="000B3539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 w:cs="Angsana New"/>
                <w:sz w:val="20"/>
                <w:szCs w:val="20"/>
                <w:cs/>
                <w:lang w:bidi="th-TH"/>
              </w:rPr>
              <w:t xml:space="preserve"> </w:t>
            </w:r>
            <w:r w:rsidR="00600C8D">
              <w:rPr>
                <w:rFonts w:ascii="Times New Roman"/>
                <w:sz w:val="20"/>
                <w:szCs w:val="28"/>
              </w:rPr>
              <w:t>Pharmacist,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D55B4F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D55B4F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4C870212" w:rsidR="0044208E" w:rsidRPr="00AC6629" w:rsidRDefault="00600C8D" w:rsidP="0044208E">
            <w:pPr>
              <w:pStyle w:val="TableParagraph"/>
              <w:spacing w:before="128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AC6629">
              <w:rPr>
                <w:rFonts w:ascii="Times New Roman" w:hAnsi="Times New Roman" w:cs="Times New Roman"/>
                <w:sz w:val="20"/>
                <w:szCs w:val="20"/>
              </w:rPr>
              <w:t>2006</w:t>
            </w:r>
            <w:r w:rsidR="0044208E" w:rsidRPr="00AC6629">
              <w:rPr>
                <w:rFonts w:ascii="Times New Roman" w:hAnsi="Times New Roman" w:cs="Angsana New"/>
                <w:spacing w:val="-4"/>
                <w:sz w:val="20"/>
                <w:szCs w:val="20"/>
                <w:cs/>
                <w:lang w:bidi="th-TH"/>
              </w:rPr>
              <w:t xml:space="preserve"> </w:t>
            </w:r>
            <w:r w:rsidR="0044208E" w:rsidRPr="00AC6629">
              <w:rPr>
                <w:rFonts w:ascii="Times New Roman" w:hAnsi="Times New Roman" w:cs="Angsana New"/>
                <w:sz w:val="20"/>
                <w:szCs w:val="20"/>
                <w:cs/>
                <w:lang w:bidi="th-TH"/>
              </w:rPr>
              <w:t>–</w:t>
            </w:r>
            <w:r w:rsidR="0044208E" w:rsidRPr="00AC6629">
              <w:rPr>
                <w:rFonts w:ascii="Times New Roman" w:hAnsi="Times New Roman" w:cs="Angsana New"/>
                <w:spacing w:val="-3"/>
                <w:sz w:val="20"/>
                <w:szCs w:val="20"/>
                <w:cs/>
                <w:lang w:bidi="th-TH"/>
              </w:rPr>
              <w:t xml:space="preserve"> </w:t>
            </w:r>
            <w:r w:rsidR="0044208E" w:rsidRPr="00AC662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7C24" w14:textId="77777777" w:rsidR="00600C8D" w:rsidRPr="00AC6629" w:rsidRDefault="00600C8D" w:rsidP="0044208E">
            <w:pPr>
              <w:pStyle w:val="TableParagraph"/>
              <w:ind w:left="72"/>
              <w:rPr>
                <w:rFonts w:ascii="Times New Roman" w:hAnsi="Times New Roman" w:cs="Times New Roman"/>
                <w:sz w:val="20"/>
                <w:szCs w:val="20"/>
              </w:rPr>
            </w:pPr>
            <w:r w:rsidRPr="00AC6629">
              <w:rPr>
                <w:rFonts w:ascii="Times New Roman" w:hAnsi="Times New Roman" w:cs="Times New Roman"/>
                <w:sz w:val="20"/>
                <w:szCs w:val="20"/>
              </w:rPr>
              <w:t xml:space="preserve">Medicines Regulation Division  </w:t>
            </w:r>
          </w:p>
          <w:p w14:paraId="2C32BB0A" w14:textId="77777777" w:rsidR="0044208E" w:rsidRPr="00AC6629" w:rsidRDefault="00600C8D" w:rsidP="0044208E">
            <w:pPr>
              <w:pStyle w:val="TableParagraph"/>
              <w:ind w:left="72"/>
              <w:rPr>
                <w:rFonts w:ascii="Times New Roman" w:hAnsi="Times New Roman" w:cs="Times New Roman"/>
                <w:sz w:val="20"/>
                <w:szCs w:val="20"/>
              </w:rPr>
            </w:pPr>
            <w:r w:rsidRPr="00AC6629">
              <w:rPr>
                <w:rFonts w:ascii="Times New Roman" w:hAnsi="Times New Roman" w:cs="Times New Roman"/>
                <w:sz w:val="20"/>
                <w:szCs w:val="20"/>
              </w:rPr>
              <w:t xml:space="preserve">Thai Food Drug Administration   </w:t>
            </w:r>
          </w:p>
          <w:p w14:paraId="707E4C48" w14:textId="173212BE" w:rsidR="00600C8D" w:rsidRPr="00AC6629" w:rsidRDefault="00600C8D" w:rsidP="00AC6629">
            <w:pPr>
              <w:pStyle w:val="TableParagraph"/>
              <w:spacing w:before="128" w:line="319" w:lineRule="auto"/>
              <w:ind w:left="72" w:right="3477"/>
              <w:rPr>
                <w:rFonts w:ascii="Times New Roman" w:hAnsi="Times New Roman" w:cs="Times New Roman"/>
                <w:sz w:val="20"/>
                <w:szCs w:val="20"/>
              </w:rPr>
            </w:pPr>
            <w:r w:rsidRPr="00AC6629">
              <w:rPr>
                <w:rFonts w:ascii="Times New Roman" w:hAnsi="Times New Roman" w:cs="Times New Roman"/>
                <w:sz w:val="20"/>
                <w:szCs w:val="20"/>
              </w:rPr>
              <w:t>Pharmacist, Professional Level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60C4AC45" w:rsidR="0044208E" w:rsidRPr="00AC6629" w:rsidRDefault="00600C8D" w:rsidP="0044208E">
            <w:pPr>
              <w:pStyle w:val="TableParagraph"/>
              <w:spacing w:before="135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AC6629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  <w:r w:rsidR="0044208E" w:rsidRPr="00AC6629">
              <w:rPr>
                <w:rFonts w:ascii="Times New Roman" w:hAnsi="Times New Roman" w:cs="Angsana New"/>
                <w:spacing w:val="-4"/>
                <w:sz w:val="20"/>
                <w:szCs w:val="20"/>
                <w:cs/>
                <w:lang w:bidi="th-TH"/>
              </w:rPr>
              <w:t xml:space="preserve"> </w:t>
            </w:r>
            <w:r w:rsidR="0044208E" w:rsidRPr="00AC6629">
              <w:rPr>
                <w:rFonts w:ascii="Times New Roman" w:hAnsi="Times New Roman" w:cs="Angsana New"/>
                <w:sz w:val="20"/>
                <w:szCs w:val="20"/>
                <w:cs/>
                <w:lang w:bidi="th-TH"/>
              </w:rPr>
              <w:t>–</w:t>
            </w:r>
            <w:r w:rsidR="0044208E" w:rsidRPr="00AC6629">
              <w:rPr>
                <w:rFonts w:ascii="Times New Roman" w:hAnsi="Times New Roman" w:cs="Angsana New"/>
                <w:spacing w:val="-3"/>
                <w:sz w:val="20"/>
                <w:szCs w:val="20"/>
                <w:cs/>
                <w:lang w:bidi="th-TH"/>
              </w:rPr>
              <w:t xml:space="preserve"> </w:t>
            </w:r>
            <w:r w:rsidRPr="00AC6629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2006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E4107" w14:textId="787D1319" w:rsidR="00600C8D" w:rsidRPr="00AC6629" w:rsidRDefault="000B3539" w:rsidP="00600C8D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C6629">
              <w:rPr>
                <w:rFonts w:ascii="Times New Roman" w:hAnsi="Times New Roman" w:cs="Angsana New"/>
                <w:sz w:val="20"/>
                <w:szCs w:val="20"/>
                <w:cs/>
                <w:lang w:bidi="th-TH"/>
              </w:rPr>
              <w:t xml:space="preserve"> </w:t>
            </w:r>
            <w:r w:rsidR="00600C8D" w:rsidRPr="00AC6629">
              <w:rPr>
                <w:rFonts w:ascii="Times New Roman" w:hAnsi="Times New Roman" w:cs="Times New Roman"/>
                <w:sz w:val="20"/>
                <w:szCs w:val="20"/>
              </w:rPr>
              <w:t xml:space="preserve">Medicines Regulation Division  </w:t>
            </w:r>
          </w:p>
          <w:p w14:paraId="29B17BF7" w14:textId="715294F9" w:rsidR="00600C8D" w:rsidRPr="00AC6629" w:rsidRDefault="000B3539" w:rsidP="00600C8D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C6629">
              <w:rPr>
                <w:rFonts w:ascii="Times New Roman" w:hAnsi="Times New Roman" w:cs="Angsana New"/>
                <w:sz w:val="20"/>
                <w:szCs w:val="20"/>
                <w:cs/>
                <w:lang w:bidi="th-TH"/>
              </w:rPr>
              <w:t xml:space="preserve"> </w:t>
            </w:r>
            <w:r w:rsidR="00600C8D" w:rsidRPr="00AC6629">
              <w:rPr>
                <w:rFonts w:ascii="Times New Roman" w:hAnsi="Times New Roman" w:cs="Times New Roman"/>
                <w:sz w:val="20"/>
                <w:szCs w:val="20"/>
              </w:rPr>
              <w:t xml:space="preserve">Thai Food Drug Administration   </w:t>
            </w:r>
          </w:p>
          <w:p w14:paraId="4DD96C3F" w14:textId="7705B047" w:rsidR="0044208E" w:rsidRPr="00AC6629" w:rsidRDefault="000B3539" w:rsidP="0044208E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C6629">
              <w:rPr>
                <w:rFonts w:ascii="Times New Roman" w:hAnsi="Times New Roman" w:cs="Angsana New"/>
                <w:sz w:val="20"/>
                <w:szCs w:val="20"/>
                <w:cs/>
                <w:lang w:bidi="th-TH"/>
              </w:rPr>
              <w:t xml:space="preserve"> </w:t>
            </w:r>
            <w:r w:rsidR="00600C8D" w:rsidRPr="00AC6629">
              <w:rPr>
                <w:rFonts w:ascii="Times New Roman" w:hAnsi="Times New Roman" w:cs="Times New Roman"/>
                <w:sz w:val="20"/>
                <w:szCs w:val="20"/>
              </w:rPr>
              <w:t>Pharmacist, Practitioner Level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D55B4F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D55B4F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school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s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country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/>
                <w:sz w:val="14"/>
              </w:rPr>
              <w:t>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:rsidRPr="00FB0E69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76DA11EC" w:rsidR="008812EC" w:rsidRPr="00FB0E69" w:rsidRDefault="00600C8D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FB0E69">
              <w:rPr>
                <w:rFonts w:ascii="Arial" w:hAnsi="Arial"/>
                <w:sz w:val="16"/>
              </w:rPr>
              <w:t>1998</w:t>
            </w:r>
            <w:r w:rsidR="008812EC" w:rsidRPr="00FB0E69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Pr="00FB0E69">
              <w:rPr>
                <w:rFonts w:ascii="Arial" w:hAnsi="Arial"/>
                <w:sz w:val="16"/>
              </w:rPr>
              <w:t>2003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C1F3D" w14:textId="6F543E71" w:rsidR="000B3539" w:rsidRPr="00FB0E69" w:rsidRDefault="00FB0E69" w:rsidP="000B3539">
            <w:pPr>
              <w:pStyle w:val="TableParagraph"/>
              <w:rPr>
                <w:spacing w:val="-2"/>
                <w:sz w:val="16"/>
                <w:cs/>
                <w:lang w:bidi="th-TH"/>
              </w:rPr>
            </w:pPr>
            <w:proofErr w:type="spellStart"/>
            <w:r w:rsidRPr="00FB0E69">
              <w:rPr>
                <w:spacing w:val="-2"/>
                <w:sz w:val="16"/>
              </w:rPr>
              <w:t>Rangsit</w:t>
            </w:r>
            <w:proofErr w:type="spellEnd"/>
            <w:r w:rsidRPr="00FB0E69">
              <w:rPr>
                <w:spacing w:val="-2"/>
                <w:sz w:val="16"/>
              </w:rPr>
              <w:t xml:space="preserve"> University </w:t>
            </w:r>
            <w:r w:rsidRPr="00FB0E69">
              <w:rPr>
                <w:rFonts w:cs="Angsana New" w:hint="cs"/>
                <w:spacing w:val="-2"/>
                <w:sz w:val="16"/>
                <w:lang w:bidi="th-TH"/>
              </w:rPr>
              <w:t>Bachelor</w:t>
            </w:r>
            <w:r w:rsidR="000B3539" w:rsidRPr="00FB0E69">
              <w:rPr>
                <w:spacing w:val="-2"/>
                <w:sz w:val="16"/>
              </w:rPr>
              <w:t xml:space="preserve"> of Pharmacy </w:t>
            </w:r>
          </w:p>
          <w:p w14:paraId="27E6E544" w14:textId="17E38899" w:rsidR="008812EC" w:rsidRPr="00FB0E69" w:rsidRDefault="008812EC" w:rsidP="008812EC">
            <w:pPr>
              <w:pStyle w:val="TableParagraph"/>
              <w:spacing w:before="58"/>
              <w:ind w:left="71"/>
              <w:rPr>
                <w:rFonts w:ascii="Arial"/>
                <w:sz w:val="16"/>
              </w:rPr>
            </w:pPr>
          </w:p>
        </w:tc>
      </w:tr>
    </w:tbl>
    <w:p w14:paraId="01CD7266" w14:textId="77777777" w:rsidR="00C00D2E" w:rsidRPr="00FB0E69" w:rsidRDefault="00C00D2E">
      <w:pPr>
        <w:pStyle w:val="BodyText"/>
        <w:spacing w:before="183"/>
        <w:rPr>
          <w:i w:val="0"/>
          <w:iCs w:val="0"/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FB0E69" w:rsidRPr="00FB0E69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Pr="00FB0E69" w:rsidRDefault="00D55B4F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 w:rsidRPr="00FB0E69">
              <w:rPr>
                <w:rFonts w:ascii="Arial"/>
                <w:b/>
                <w:sz w:val="18"/>
              </w:rPr>
              <w:t>Relevant</w:t>
            </w:r>
            <w:r w:rsidRPr="00FB0E69"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 w:rsidRPr="00FB0E69">
              <w:rPr>
                <w:rFonts w:ascii="Arial"/>
                <w:b/>
                <w:spacing w:val="-2"/>
                <w:sz w:val="18"/>
              </w:rPr>
              <w:t>Certification</w:t>
            </w:r>
            <w:r w:rsidRPr="00FB0E69"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 w:rsidRPr="00FB0E69"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Pr="00FB0E69" w:rsidRDefault="00D55B4F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 w:rsidRPr="00FB0E69">
              <w:rPr>
                <w:rFonts w:ascii="Arial"/>
                <w:sz w:val="14"/>
              </w:rPr>
              <w:t>List</w:t>
            </w:r>
            <w:r w:rsidRPr="00FB0E69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FB0E69">
              <w:rPr>
                <w:rFonts w:ascii="Arial"/>
                <w:sz w:val="14"/>
              </w:rPr>
              <w:t>certification</w:t>
            </w:r>
            <w:r w:rsidRPr="00FB0E69"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 w:rsidRPr="00FB0E69">
              <w:rPr>
                <w:rFonts w:ascii="Arial"/>
                <w:sz w:val="14"/>
              </w:rPr>
              <w:t>licenses</w:t>
            </w:r>
            <w:r w:rsidRPr="00FB0E69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FB0E69">
              <w:rPr>
                <w:rFonts w:ascii="Arial"/>
                <w:sz w:val="14"/>
              </w:rPr>
              <w:t>title</w:t>
            </w:r>
            <w:r w:rsidRPr="00FB0E69"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FB0E69">
              <w:rPr>
                <w:rFonts w:ascii="Arial"/>
                <w:sz w:val="14"/>
              </w:rPr>
              <w:t>and</w:t>
            </w:r>
            <w:r w:rsidRPr="00FB0E69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FB0E69"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FB0E69" w:rsidRPr="00FB0E69" w14:paraId="6EB35A4E" w14:textId="77777777">
        <w:trPr>
          <w:trHeight w:val="448"/>
        </w:trPr>
        <w:tc>
          <w:tcPr>
            <w:tcW w:w="2059" w:type="dxa"/>
          </w:tcPr>
          <w:p w14:paraId="64B09021" w14:textId="6F4EE5B7" w:rsidR="008812EC" w:rsidRPr="00FB0E69" w:rsidRDefault="000B3539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 w:rsidRPr="00FB0E69">
              <w:rPr>
                <w:rFonts w:ascii="Arial" w:hAnsi="Arial"/>
                <w:spacing w:val="-4"/>
                <w:sz w:val="16"/>
              </w:rPr>
              <w:t>2003</w:t>
            </w:r>
            <w:r w:rsidR="008812EC" w:rsidRPr="00FB0E69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8812EC" w:rsidRPr="00FB0E69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8812EC" w:rsidRPr="00FB0E69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8812EC" w:rsidRPr="00FB0E69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2B23407C" w:rsidR="008812EC" w:rsidRPr="00FB0E69" w:rsidRDefault="000B3539" w:rsidP="008812EC">
            <w:pPr>
              <w:pStyle w:val="TableParagraph"/>
              <w:spacing w:before="133"/>
              <w:ind w:left="71"/>
              <w:rPr>
                <w:rFonts w:ascii="Arial"/>
                <w:sz w:val="16"/>
              </w:rPr>
            </w:pPr>
            <w:r w:rsidRPr="00FB0E69">
              <w:rPr>
                <w:rFonts w:ascii="Arial"/>
                <w:sz w:val="16"/>
              </w:rPr>
              <w:t>Pharmacy License</w:t>
            </w:r>
            <w:r w:rsidRPr="00FB0E69">
              <w:rPr>
                <w:rFonts w:ascii="Arial" w:cs="Angsana New"/>
                <w:sz w:val="16"/>
                <w:szCs w:val="16"/>
                <w:cs/>
                <w:lang w:bidi="th-TH"/>
              </w:rPr>
              <w:t>)</w:t>
            </w:r>
          </w:p>
        </w:tc>
      </w:tr>
    </w:tbl>
    <w:p w14:paraId="1AF0C7A3" w14:textId="77777777" w:rsidR="00C00D2E" w:rsidRDefault="00C00D2E">
      <w:pPr>
        <w:rPr>
          <w:rFonts w:ascii="Times New Roman" w:cs="Angsana New"/>
          <w:sz w:val="16"/>
          <w:szCs w:val="16"/>
          <w:cs/>
          <w:lang w:bidi="th-TH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D55B4F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D55B4F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D55B4F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D55B4F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D55B4F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D55B4F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D55B4F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D55B4F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3A430D62" w14:textId="407851AC" w:rsidR="009905FA" w:rsidRPr="004C2A2E" w:rsidRDefault="009905FA" w:rsidP="00FB0E69">
      <w:pPr>
        <w:rPr>
          <w:rFonts w:cstheme="minorBidi"/>
          <w:szCs w:val="28"/>
          <w:lang w:bidi="th-TH"/>
        </w:rPr>
      </w:pP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F8D276" w14:textId="77777777" w:rsidR="00D55B4F" w:rsidRDefault="00D55B4F">
      <w:r>
        <w:separator/>
      </w:r>
    </w:p>
  </w:endnote>
  <w:endnote w:type="continuationSeparator" w:id="0">
    <w:p w14:paraId="0537A003" w14:textId="77777777" w:rsidR="00D55B4F" w:rsidRDefault="00D55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D55B4F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D55B4F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D55B4F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D55B4F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2B92701F" w:rsidR="00C00D2E" w:rsidRDefault="00D55B4F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AC6A63">
                            <w:rPr>
                              <w:rFonts w:ascii="Book Antiqua"/>
                              <w:noProof/>
                              <w:spacing w:val="-6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AC6A63">
                            <w:rPr>
                              <w:rFonts w:ascii="Book Antiqua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2B92701F" w:rsidR="00C00D2E" w:rsidRDefault="00D55B4F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AC6A63">
                      <w:rPr>
                        <w:rFonts w:ascii="Book Antiqua"/>
                        <w:noProof/>
                        <w:spacing w:val="-6"/>
                      </w:rPr>
                      <w:t>3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AC6A63">
                      <w:rPr>
                        <w:rFonts w:ascii="Book Antiqua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3F7C1F" w14:textId="77777777" w:rsidR="00D55B4F" w:rsidRDefault="00D55B4F">
      <w:r>
        <w:separator/>
      </w:r>
    </w:p>
  </w:footnote>
  <w:footnote w:type="continuationSeparator" w:id="0">
    <w:p w14:paraId="6EDB6AF0" w14:textId="77777777" w:rsidR="00D55B4F" w:rsidRDefault="00D55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D55B4F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E"/>
    <w:rsid w:val="00024ED7"/>
    <w:rsid w:val="000745F4"/>
    <w:rsid w:val="000B29A6"/>
    <w:rsid w:val="000B3539"/>
    <w:rsid w:val="00152699"/>
    <w:rsid w:val="00186505"/>
    <w:rsid w:val="00192863"/>
    <w:rsid w:val="002F3DD0"/>
    <w:rsid w:val="00424A22"/>
    <w:rsid w:val="0044208E"/>
    <w:rsid w:val="004C2A2E"/>
    <w:rsid w:val="005113F1"/>
    <w:rsid w:val="00542452"/>
    <w:rsid w:val="005E757C"/>
    <w:rsid w:val="005F21B6"/>
    <w:rsid w:val="00600C8D"/>
    <w:rsid w:val="006A70F3"/>
    <w:rsid w:val="006B45D7"/>
    <w:rsid w:val="00784115"/>
    <w:rsid w:val="007C1BF8"/>
    <w:rsid w:val="00800B86"/>
    <w:rsid w:val="008812EC"/>
    <w:rsid w:val="008F01AB"/>
    <w:rsid w:val="009905FA"/>
    <w:rsid w:val="00AA07A3"/>
    <w:rsid w:val="00AC6629"/>
    <w:rsid w:val="00AC6A63"/>
    <w:rsid w:val="00AD6879"/>
    <w:rsid w:val="00AF4A08"/>
    <w:rsid w:val="00B6080F"/>
    <w:rsid w:val="00B82525"/>
    <w:rsid w:val="00C00D2E"/>
    <w:rsid w:val="00C07F9B"/>
    <w:rsid w:val="00C2638E"/>
    <w:rsid w:val="00D34272"/>
    <w:rsid w:val="00D529CB"/>
    <w:rsid w:val="00D55B4F"/>
    <w:rsid w:val="00EC7121"/>
    <w:rsid w:val="00FB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0C8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ศุภลักษณ์ คีรีคช</cp:lastModifiedBy>
  <cp:revision>7</cp:revision>
  <cp:lastPrinted>2025-01-07T09:39:00Z</cp:lastPrinted>
  <dcterms:created xsi:type="dcterms:W3CDTF">2025-01-07T07:21:00Z</dcterms:created>
  <dcterms:modified xsi:type="dcterms:W3CDTF">2025-01-07T09:39:00Z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