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AB7D87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7D8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AB7D8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AB7D87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7D8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B7D87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28FDBC86" w:rsidR="000137B2" w:rsidRPr="00AB7D87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7D8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AB7D8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76907" w:rsidRPr="00AB7D87">
              <w:rPr>
                <w:rFonts w:ascii="TH SarabunPSK" w:hAnsi="TH SarabunPSK" w:cs="TH SarabunPSK"/>
                <w:spacing w:val="0"/>
              </w:rPr>
              <w:t>168</w:t>
            </w:r>
            <w:r w:rsidR="00685507" w:rsidRPr="00AB7D87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676907" w:rsidRPr="00AB7D87">
              <w:rPr>
                <w:rFonts w:ascii="TH SarabunPSK" w:hAnsi="TH SarabunPSK" w:cs="TH SarabunPSK"/>
                <w:spacing w:val="0"/>
              </w:rPr>
              <w:t>6</w:t>
            </w:r>
            <w:r w:rsidR="00685507" w:rsidRPr="00AB7D87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44DDB7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BCA68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A065F1" w:rsidRPr="00170BC1" w14:paraId="21C5946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E859B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A065F1" w:rsidRPr="00170BC1" w14:paraId="6C7497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DAD044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A065F1" w:rsidRPr="00170BC1" w14:paraId="048F08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F4FCB2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A065F1" w:rsidRPr="00170BC1" w14:paraId="3ADD5F28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5C116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A065F1" w:rsidRPr="00170BC1" w14:paraId="41CB81A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98463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2689D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C0597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4B83"/>
    <w:rsid w:val="00425A65"/>
    <w:rsid w:val="00450BCD"/>
    <w:rsid w:val="00472CD9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76907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77D6A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C06E0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B7D87"/>
    <w:rsid w:val="00AD464D"/>
    <w:rsid w:val="00AF3734"/>
    <w:rsid w:val="00B01ACA"/>
    <w:rsid w:val="00B263B7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362EA"/>
    <w:rsid w:val="00E44902"/>
    <w:rsid w:val="00E45D7C"/>
    <w:rsid w:val="00E66D1D"/>
    <w:rsid w:val="00E83D45"/>
    <w:rsid w:val="00F201C3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1278</Words>
  <Characters>7289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2025-06-19T10:20:00Z</dcterms:created>
  <dcterms:modified xsi:type="dcterms:W3CDTF">2025-06-27T06:54:00Z</dcterms:modified>
</cp:coreProperties>
</file>