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1"/>
        <w:gridCol w:w="3715"/>
      </w:tblGrid>
      <w:tr w:rsidR="00976D3D" w:rsidRPr="004E19F1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976D3D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8A79E6" w:rsidRPr="004E19F1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976D3D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976D3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4E19F1" w:rsidRPr="004E19F1" w14:paraId="7EF07E2C" w14:textId="77777777" w:rsidTr="00E345D3">
        <w:tc>
          <w:tcPr>
            <w:tcW w:w="3225" w:type="pct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</w:tcPr>
          <w:p w14:paraId="12FFB5B8" w14:textId="77777777" w:rsidR="00D14D2B" w:rsidRPr="004E19F1" w:rsidRDefault="00D14D2B" w:rsidP="00745840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</w:pPr>
            <w:r w:rsidRPr="004E19F1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6EB219E" w14:textId="77777777" w:rsidR="00D14D2B" w:rsidRPr="004E19F1" w:rsidRDefault="00D14D2B" w:rsidP="00745840">
            <w:pPr>
              <w:ind w:right="74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ละยา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14:paraId="3575B012" w14:textId="77777777" w:rsidR="00D14D2B" w:rsidRPr="004E19F1" w:rsidRDefault="00D14D2B" w:rsidP="00745840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4E19F1" w:rsidRPr="004E19F1" w14:paraId="112BB62E" w14:textId="77777777" w:rsidTr="00AE14A3">
        <w:tc>
          <w:tcPr>
            <w:tcW w:w="322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B2563CE" w14:textId="77777777" w:rsidR="00D14D2B" w:rsidRPr="004E19F1" w:rsidRDefault="00D14D2B" w:rsidP="00745840">
            <w:pPr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472BF90" w14:textId="77777777" w:rsidR="00D14D2B" w:rsidRPr="004E19F1" w:rsidRDefault="00D14D2B" w:rsidP="00745840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4E19F1" w14:paraId="7B43005D" w14:textId="77777777" w:rsidTr="008F49C9">
        <w:trPr>
          <w:trHeight w:val="495"/>
        </w:trPr>
        <w:tc>
          <w:tcPr>
            <w:tcW w:w="322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4F8C565" w14:textId="77777777" w:rsidR="00D14D2B" w:rsidRPr="004E19F1" w:rsidRDefault="00D14D2B" w:rsidP="00745840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66B9A6DB" w14:textId="77777777" w:rsidR="00D14D2B" w:rsidRPr="004E19F1" w:rsidRDefault="00D14D2B" w:rsidP="00745840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4E19F1" w14:paraId="7ACE9C2D" w14:textId="77777777" w:rsidTr="00AE14A3">
        <w:tc>
          <w:tcPr>
            <w:tcW w:w="322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471E3B3" w14:textId="77777777" w:rsidR="00D14D2B" w:rsidRPr="004E19F1" w:rsidRDefault="00D14D2B" w:rsidP="00745840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03923DE" w14:textId="77777777" w:rsidR="00D14D2B" w:rsidRPr="004E19F1" w:rsidRDefault="00D14D2B" w:rsidP="00745840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ชำนาญการพิเศษ</w:t>
            </w:r>
          </w:p>
          <w:p w14:paraId="1B21CD53" w14:textId="3EF2F62D" w:rsidR="00D14D2B" w:rsidRPr="004E19F1" w:rsidRDefault="00D14D2B" w:rsidP="00745840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1</w:t>
            </w:r>
            <w:r w:rsidR="0076375A">
              <w:rPr>
                <w:rFonts w:ascii="TH SarabunPSK" w:hAnsi="TH SarabunPSK" w:cs="TH SarabunPSK"/>
                <w:spacing w:val="0"/>
              </w:rPr>
              <w:t>53</w:t>
            </w:r>
            <w:r w:rsidR="00B745A4" w:rsidRPr="00B745A4">
              <w:rPr>
                <w:rFonts w:ascii="TH SarabunPSK" w:hAnsi="TH SarabunPSK" w:cs="TH SarabunPSK"/>
                <w:spacing w:val="0"/>
              </w:rPr>
              <w:t>, GN01</w:t>
            </w:r>
          </w:p>
        </w:tc>
      </w:tr>
      <w:tr w:rsidR="004E19F1" w:rsidRPr="004E19F1" w14:paraId="377D3187" w14:textId="77777777" w:rsidTr="00AE14A3">
        <w:tc>
          <w:tcPr>
            <w:tcW w:w="3225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34A5EEF" w14:textId="77777777" w:rsidR="00D14D2B" w:rsidRPr="004E19F1" w:rsidRDefault="00D14D2B" w:rsidP="00745840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กอง</w:t>
            </w:r>
          </w:p>
        </w:tc>
        <w:tc>
          <w:tcPr>
            <w:tcW w:w="177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728E8F1" w14:textId="77777777" w:rsidR="00D14D2B" w:rsidRPr="004E19F1" w:rsidRDefault="00D14D2B" w:rsidP="00745840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4E19F1" w14:paraId="6D85C0BD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8E1E8ED" w14:textId="77777777" w:rsidR="00D14D2B" w:rsidRPr="004E19F1" w:rsidRDefault="00D14D2B" w:rsidP="00745840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6DB1A09D" w14:textId="734A4D3B" w:rsidR="00D14D2B" w:rsidRPr="004E19F1" w:rsidRDefault="00D14D2B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4E19F1">
              <w:rPr>
                <w:rFonts w:ascii="TH SarabunPSK" w:hAnsi="TH SarabunPSK" w:cs="TH SarabunPSK"/>
                <w:cs/>
              </w:rPr>
              <w:t>ปฏิบัติงานในฐานะหัวหน้ากลุ่ม/งาน ซึ่งต้องกำกับ แนะนำ ตรวจสอบ การปฏิบัติงานของ</w:t>
            </w:r>
            <w:r w:rsidR="00B7644A">
              <w:rPr>
                <w:rFonts w:ascii="TH SarabunPSK" w:hAnsi="TH SarabunPSK" w:cs="TH SarabunPSK" w:hint="cs"/>
                <w:cs/>
              </w:rPr>
              <w:t>ผู้ร่วมปฏิบัติงาน โดย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ใช้ความรู้ความสามารถ</w:t>
            </w:r>
            <w:r w:rsidR="00B7644A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และความชำนาญ</w:t>
            </w:r>
            <w:r w:rsidR="00B7644A">
              <w:rPr>
                <w:rFonts w:ascii="TH SarabunPSK" w:hAnsi="TH SarabunPSK" w:cs="TH SarabunPSK" w:hint="cs"/>
                <w:cs/>
                <w:lang w:val="en-US" w:eastAsia="en-US"/>
              </w:rPr>
              <w:t>งาน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สูง</w:t>
            </w:r>
            <w:r w:rsidR="00B7644A">
              <w:rPr>
                <w:rFonts w:ascii="TH SarabunPSK" w:hAnsi="TH SarabunPSK" w:cs="TH SarabunPSK" w:hint="cs"/>
                <w:cs/>
                <w:lang w:val="en-US" w:eastAsia="en-US"/>
              </w:rPr>
              <w:t>มาก ด้าน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 การกำหนด พัฒนามาตรฐาน หลักเกณฑ์และกฎหมายด้านยา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AF5D80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>
              <w:rPr>
                <w:rFonts w:ascii="TH SarabunPSK" w:hAnsi="TH SarabunPSK" w:cs="TH SarabunPSK" w:hint="cs"/>
                <w:cs/>
                <w:lang w:val="en-US" w:eastAsia="en-US"/>
              </w:rPr>
              <w:t>ในการตัดสินและแก้ปัญหาที่ยากมาก</w:t>
            </w:r>
            <w:r w:rsidR="00B7644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7644A">
              <w:rPr>
                <w:rFonts w:ascii="TH SarabunPSK" w:hAnsi="TH SarabunPSK" w:cs="TH SarabunPSK" w:hint="cs"/>
                <w:cs/>
                <w:lang w:val="en-US" w:eastAsia="en-US"/>
              </w:rPr>
              <w:t>ในกองยา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B15E3D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ยาเสริมการรักษา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ที่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ผู้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บริโภคใช้เป็นไปตามมาตรฐานด้านคุณภาพ ประสิทธิภาพ และความปลอดภัย</w:t>
            </w:r>
            <w:r w:rsidR="00BD5AC6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526BA30A" w14:textId="77777777" w:rsidR="00D14D2B" w:rsidRPr="004E19F1" w:rsidRDefault="00D14D2B" w:rsidP="00745840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A91EB8E" w14:textId="6D77B26B" w:rsidR="00890D3F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90D3F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</w:t>
            </w:r>
            <w:r w:rsidRPr="00B15E3D">
              <w:rPr>
                <w:rFonts w:ascii="TH SarabunPSK" w:eastAsia="Times New Roman" w:hAnsi="TH SarabunPSK" w:cs="TH SarabunPSK"/>
                <w:spacing w:val="0"/>
                <w:cs/>
              </w:rPr>
              <w:t>ดูแล</w:t>
            </w:r>
            <w:r w:rsidR="00B15E3D" w:rsidRPr="00B15E3D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="00B15E3D">
              <w:rPr>
                <w:rFonts w:ascii="TH SarabunPSK" w:hAnsi="TH SarabunPSK" w:cs="TH SarabunPSK"/>
                <w:spacing w:val="0"/>
                <w:cs/>
              </w:rPr>
              <w:br/>
            </w:r>
            <w:r w:rsidR="00B15E3D" w:rsidRPr="00B15E3D">
              <w:rPr>
                <w:rFonts w:ascii="TH SarabunPSK" w:hAnsi="TH SarabunPSK" w:cs="TH SarabunPSK"/>
                <w:spacing w:val="0"/>
                <w:cs/>
              </w:rPr>
              <w:t>ยาเสริมการรักษา</w:t>
            </w:r>
            <w:r w:rsidR="00B15E3D" w:rsidRPr="004E19F1">
              <w:rPr>
                <w:rFonts w:ascii="TH SarabunPSK" w:hAnsi="TH SarabunPSK" w:cs="TH SarabunPSK" w:hint="cs"/>
                <w:cs/>
              </w:rPr>
              <w:t xml:space="preserve"> </w:t>
            </w:r>
            <w:r w:rsidRPr="00890D3F">
              <w:rPr>
                <w:rFonts w:ascii="TH SarabunPSK" w:eastAsia="Times New Roman" w:hAnsi="TH SarabunPSK" w:cs="TH SarabunPSK"/>
                <w:spacing w:val="0"/>
                <w:cs/>
              </w:rPr>
              <w:t>(</w:t>
            </w:r>
            <w:r w:rsidRPr="00890D3F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890D3F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890D3F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890D3F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890D3F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6D584BD9" w14:textId="47351BD7" w:rsidR="00890D3F" w:rsidRPr="00B15E3D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15E3D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B15E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B15E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Low Risk Classification System, LRCS) </w:t>
            </w:r>
            <w:r w:rsidRPr="00B15E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6DFC727B" w14:textId="2D9F62A1" w:rsidR="00890D3F" w:rsidRPr="00890D3F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>ยาสามัญ และ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ยาเสริมการรักษา การอนุมัติสรรพคุณและประโยชน์ทางสุขภาพ </w:t>
            </w:r>
            <w:r w:rsidRPr="00B15E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(</w:t>
            </w:r>
            <w:r w:rsidRPr="00B15E3D">
              <w:rPr>
                <w:rFonts w:ascii="TH SarabunPSK" w:eastAsia="Times New Roman" w:hAnsi="TH SarabunPSK" w:cs="TH SarabunPSK"/>
                <w:color w:val="000000"/>
                <w:spacing w:val="0"/>
              </w:rPr>
              <w:t>health benefit)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</w:rPr>
              <w:t xml:space="preserve"> 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รวมทั้งการจัดทำฐานข้อมูลรายการสารสำคัญและสารไม่สำคัญที่อนุญาตให้ใช้ในผลิตภัณฑ์ยาเสริมการรักษา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3EAD62FF" w14:textId="3C8DBE9F" w:rsidR="00890D3F" w:rsidRPr="00890D3F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90D3F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 xml:space="preserve"> ประเมิน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2735CC8" w14:textId="62EF364E" w:rsidR="00890D3F" w:rsidRPr="00890D3F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890D3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15E3D" w:rsidRPr="00B15E3D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="00B15E3D" w:rsidRPr="00B15E3D">
              <w:rPr>
                <w:rFonts w:ascii="TH SarabunPSK" w:hAnsi="TH SarabunPSK" w:cs="TH SarabunPSK"/>
                <w:spacing w:val="0"/>
                <w:cs/>
              </w:rPr>
              <w:t>ยาเสริมการรักษา</w:t>
            </w:r>
            <w:r w:rsidR="00B15E3D" w:rsidRPr="004E19F1">
              <w:rPr>
                <w:rFonts w:ascii="TH SarabunPSK" w:hAnsi="TH SarabunPSK" w:cs="TH SarabunPSK" w:hint="cs"/>
                <w:cs/>
              </w:rPr>
              <w:t xml:space="preserve"> 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69928B0B" w14:textId="77777777" w:rsidR="00890D3F" w:rsidRDefault="00890D3F" w:rsidP="00890D3F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วิเคราะห์ ประเมิน พิจารณา 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ผลิตภัณฑ์ยาสามัญและยาเสริมการรักษา</w:t>
            </w:r>
          </w:p>
          <w:p w14:paraId="0A4F9C61" w14:textId="738211E8" w:rsidR="004F310A" w:rsidRPr="00B4707E" w:rsidRDefault="00890D3F" w:rsidP="004F310A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707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B4707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</w:t>
            </w:r>
            <w:r w:rsidR="00B15E3D" w:rsidRPr="00B4707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br/>
            </w:r>
            <w:r w:rsidRPr="00B4707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ยาสามัญและยาเสริมการรักษา</w:t>
            </w:r>
          </w:p>
          <w:p w14:paraId="4D73BFCF" w14:textId="1A76ABBA" w:rsidR="00890D3F" w:rsidRPr="00890D3F" w:rsidRDefault="00890D3F" w:rsidP="00EB6941">
            <w:pPr>
              <w:numPr>
                <w:ilvl w:val="0"/>
                <w:numId w:val="1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90D3F">
              <w:rPr>
                <w:rFonts w:ascii="TH SarabunPSK" w:hAnsi="TH SarabunPSK" w:cs="TH SarabunPSK" w:hint="cs"/>
                <w:spacing w:val="0"/>
                <w:cs/>
              </w:rPr>
              <w:lastRenderedPageBreak/>
              <w:t xml:space="preserve">ติดตามหรือควบคุม </w:t>
            </w:r>
            <w:r w:rsidRPr="00890D3F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90D3F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90D3F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90D3F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90D3F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890D3F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</w:t>
            </w: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16FC4D5" w14:textId="77777777" w:rsidR="00890D3F" w:rsidRPr="00AD35E4" w:rsidRDefault="00890D3F" w:rsidP="00890D3F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2D35DCA" w14:textId="77777777" w:rsidR="00890D3F" w:rsidRPr="00515963" w:rsidRDefault="00890D3F" w:rsidP="00890D3F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15963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08A83FC" w14:textId="36A85D5B" w:rsidR="00890D3F" w:rsidRPr="00AD35E4" w:rsidRDefault="00890D3F" w:rsidP="00890D3F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ติดตามหรือควบคุม กำกับดูแลการดำเนินงานตามข้อตกลงระหว่างประเทศ </w:t>
            </w:r>
            <w:r w:rsidR="00B15E3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B15E3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2637B664" w14:textId="387FD3B8" w:rsidR="00890D3F" w:rsidRDefault="00890D3F" w:rsidP="00D14D2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</w:t>
            </w:r>
            <w:r w:rsidR="008B5D6F">
              <w:rPr>
                <w:rFonts w:ascii="TH SarabunPSK" w:hAnsi="TH SarabunPSK" w:cs="TH SarabunPSK" w:hint="cs"/>
                <w:spacing w:val="-6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เพื่อร่วมกำหนดหลักเกณฑ์</w:t>
            </w:r>
            <w:r w:rsidR="00515963">
              <w:rPr>
                <w:rFonts w:ascii="TH SarabunPSK" w:hAnsi="TH SarabunPSK" w:cs="TH SarabunPSK" w:hint="cs"/>
                <w:spacing w:val="-6"/>
                <w:cs/>
              </w:rPr>
              <w:br/>
            </w:r>
            <w:r w:rsidR="00515963">
              <w:rPr>
                <w:rFonts w:ascii="TH SarabunPSK" w:hAnsi="TH SarabunPSK" w:cs="TH SarabunPSK"/>
                <w:spacing w:val="-6"/>
                <w:cs/>
              </w:rPr>
              <w:t>ในการ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A67A9A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890D3F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CC1CED" w14:textId="6F74F72E" w:rsidR="00890D3F" w:rsidRPr="00AD35E4" w:rsidRDefault="00890D3F" w:rsidP="00890D3F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AD35E4">
              <w:rPr>
                <w:rFonts w:ascii="TH SarabunPSK" w:hAnsi="TH SarabunPSK" w:cs="TH SarabunPSK" w:hint="cs"/>
                <w:spacing w:val="10"/>
                <w:cs/>
              </w:rPr>
              <w:t>กำกับทิศทาง</w:t>
            </w:r>
            <w:r w:rsidRPr="00AD35E4">
              <w:rPr>
                <w:rFonts w:ascii="TH SarabunPSK" w:hAnsi="TH SarabunPSK" w:cs="TH SarabunPSK"/>
                <w:spacing w:val="10"/>
                <w:cs/>
              </w:rPr>
              <w:t>และดำเนินการ</w:t>
            </w:r>
            <w:r w:rsidRPr="00AD35E4">
              <w:rPr>
                <w:rFonts w:ascii="TH SarabunPSK" w:hAnsi="TH SarabunPSK" w:cs="TH SarabunPSK" w:hint="cs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="00B15E3D">
              <w:rPr>
                <w:rFonts w:ascii="TH SarabunPSK" w:hAnsi="TH SarabunPSK" w:cs="TH SarabunPSK" w:hint="cs"/>
                <w:spacing w:val="10"/>
                <w:cs/>
              </w:rPr>
              <w:t>ให้มีประสิทธิภาพมากยิ่งขึ้น</w:t>
            </w:r>
          </w:p>
          <w:p w14:paraId="7B74802C" w14:textId="77777777" w:rsidR="00890D3F" w:rsidRPr="00FB5A56" w:rsidRDefault="00890D3F" w:rsidP="00890D3F">
            <w:pPr>
              <w:numPr>
                <w:ilvl w:val="0"/>
                <w:numId w:val="1"/>
              </w:numPr>
              <w:ind w:left="1349" w:right="34" w:hanging="357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19254569" w14:textId="77777777" w:rsidR="00D14D2B" w:rsidRPr="004E19F1" w:rsidRDefault="00D14D2B" w:rsidP="00CC3F8F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4E12DAD6" w14:textId="77777777" w:rsidR="007E262D" w:rsidRDefault="00D14D2B" w:rsidP="00745840">
            <w:pPr>
              <w:pStyle w:val="BodyText2"/>
              <w:ind w:left="1452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ติดตามหรือควบคุม</w:t>
            </w:r>
            <w:r w:rsidRPr="004E19F1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ตรวจสอบ </w:t>
            </w:r>
            <w:r w:rsidR="007E262D" w:rsidRPr="004E19F1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การจัดทำ</w:t>
            </w:r>
            <w:r w:rsidR="007E262D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แผนยุทธศาสตร์ </w:t>
            </w:r>
            <w:r w:rsidR="007E262D" w:rsidRPr="007E262D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แผน</w:t>
            </w:r>
            <w:r w:rsidR="007E262D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งบประมาณ แผนปฏิบัติการ และแผน</w:t>
            </w:r>
            <w:r w:rsidR="007E262D" w:rsidRPr="007E262D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งานที่เกี่ยวข้อง เพื่อให้การดำเนินงานเป็นไปตาม</w:t>
            </w:r>
            <w:r w:rsidR="007E262D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พันธกิจ วิสัยทัศน์ของหน่วยงาน</w:t>
            </w:r>
          </w:p>
          <w:p w14:paraId="76E7077A" w14:textId="21C61650" w:rsidR="00D14D2B" w:rsidRPr="004E19F1" w:rsidRDefault="00D14D2B" w:rsidP="00745840">
            <w:pPr>
              <w:pStyle w:val="BodyText2"/>
              <w:ind w:left="1452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ติดตามหรือควบคุมวางแผนระดับหน่วยงาน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</w:t>
            </w:r>
            <w:r w:rsidR="007E262D" w:rsidRPr="007E262D">
              <w:rPr>
                <w:rFonts w:ascii="TH SarabunPSK" w:hAnsi="TH SarabunPSK" w:cs="TH SarabunPSK" w:hint="cs"/>
                <w:cs/>
                <w:lang w:val="en-US" w:eastAsia="en-US"/>
              </w:rPr>
              <w:t>เพื่อให้การดำเนินการเป็นไปตามเป้าหมายที่กำหนด</w:t>
            </w:r>
          </w:p>
          <w:p w14:paraId="1816C54A" w14:textId="77777777" w:rsidR="00D14D2B" w:rsidRPr="004E19F1" w:rsidRDefault="00D14D2B" w:rsidP="0074584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4E19F1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4E19F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3C9B6600" w14:textId="77777777" w:rsidR="00D14D2B" w:rsidRPr="004E19F1" w:rsidRDefault="00D14D2B" w:rsidP="00D14D2B">
            <w:pPr>
              <w:pStyle w:val="BodyText2"/>
              <w:numPr>
                <w:ilvl w:val="0"/>
                <w:numId w:val="2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br/>
              <w:t>และภายนอก เพื่อให้เกิดความร่วมมือและผลสัมฤทธิ์ตามที่กำหนด</w:t>
            </w:r>
          </w:p>
          <w:p w14:paraId="30A4D7BB" w14:textId="77777777" w:rsidR="00D14D2B" w:rsidRPr="004E19F1" w:rsidRDefault="00D14D2B" w:rsidP="00D14D2B">
            <w:pPr>
              <w:pStyle w:val="BodyText2"/>
              <w:numPr>
                <w:ilvl w:val="0"/>
                <w:numId w:val="2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ติดตามหรือควบคุมร่วม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3EF4F095" w14:textId="77777777" w:rsidR="00D14D2B" w:rsidRPr="004E19F1" w:rsidRDefault="00D14D2B" w:rsidP="00CC3F8F">
            <w:pPr>
              <w:pStyle w:val="BodyText2"/>
              <w:spacing w:before="120"/>
              <w:ind w:left="-115" w:right="29" w:firstLine="562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4E19F1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4E19F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6F2BC79" w14:textId="0B63679A" w:rsidR="00EB6941" w:rsidRPr="007848A5" w:rsidRDefault="007E262D" w:rsidP="007848A5">
            <w:pPr>
              <w:pStyle w:val="BodyText2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ติดตามหรือควบคุมการ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ให้คำแนะนำ</w:t>
            </w:r>
            <w:r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ตอบปัญหา</w:t>
            </w:r>
            <w:r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ชี้แจง</w:t>
            </w:r>
            <w:r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การถ่ายทอดความรู้ เกี่ยวกับการคุ้มครองผู้บริโภค </w:t>
            </w:r>
            <w:r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ที่เป็นประโยชน์</w:t>
            </w:r>
          </w:p>
          <w:p w14:paraId="1ED9347C" w14:textId="392DFE5F" w:rsidR="00B4707E" w:rsidRPr="00B4707E" w:rsidRDefault="007E262D" w:rsidP="00B4707E">
            <w:pPr>
              <w:pStyle w:val="BodyText2"/>
              <w:numPr>
                <w:ilvl w:val="0"/>
                <w:numId w:val="3"/>
              </w:numPr>
              <w:spacing w:before="120"/>
              <w:ind w:left="1354"/>
              <w:jc w:val="thaiDistribute"/>
              <w:rPr>
                <w:rFonts w:ascii="TH SarabunPSK" w:hAnsi="TH SarabunPSK" w:cs="TH SarabunPSK"/>
                <w:spacing w:val="-4"/>
                <w:lang w:val="en-US" w:eastAsia="en-US"/>
              </w:rPr>
            </w:pPr>
            <w:r w:rsidRPr="00B4707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Pr="00B4707E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B4707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กรรม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เภสัชสาธารณสุข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เพื่อให้สอดคล้อง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หลักเกณฑ์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มาตรการต่าง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ๆ</w:t>
            </w:r>
            <w:r w:rsidRPr="00B4707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B4707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6C2056A5" w14:textId="4219E827" w:rsidR="007E262D" w:rsidRPr="00DC5345" w:rsidRDefault="007E262D" w:rsidP="00DC5345">
            <w:pPr>
              <w:pStyle w:val="BodyText2"/>
              <w:numPr>
                <w:ilvl w:val="0"/>
                <w:numId w:val="3"/>
              </w:numPr>
              <w:spacing w:before="120"/>
              <w:ind w:left="135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DC5345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</w:t>
            </w:r>
            <w:r w:rsidRPr="00DC534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ผู้แทนหน่วยงานในการ</w:t>
            </w:r>
            <w:r w:rsidRPr="00DC5345">
              <w:rPr>
                <w:rFonts w:ascii="TH SarabunPSK" w:eastAsia="AngsanaNew" w:hAnsi="TH SarabunPSK" w:cs="TH SarabunPSK"/>
                <w:cs/>
                <w:lang w:val="en-US" w:eastAsia="en-US"/>
              </w:rPr>
              <w:t>พัฒนาการถ่ายทอดความรู้ เกี่ยวกับการอนุญาต การออกหนังสือรับรองผลิตภัณฑ์</w:t>
            </w:r>
            <w:r w:rsidR="008E4099" w:rsidRPr="00DC534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ยาสามัญและยาเสริมการรักษา</w:t>
            </w:r>
            <w:r w:rsidRPr="00DC534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5D884A29" w14:textId="77777777" w:rsidR="00D14D2B" w:rsidRPr="004E19F1" w:rsidRDefault="00D14D2B" w:rsidP="00745840">
            <w:pPr>
              <w:autoSpaceDE w:val="0"/>
              <w:autoSpaceDN w:val="0"/>
              <w:adjustRightInd w:val="0"/>
              <w:spacing w:before="120"/>
              <w:ind w:left="459" w:right="2620" w:firstLine="28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4E19F1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5091FB08" w14:textId="77777777" w:rsidR="00D14D2B" w:rsidRPr="004E19F1" w:rsidRDefault="00D14D2B" w:rsidP="00745840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88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0B585094" w14:textId="48E7D594" w:rsidR="00D14D2B" w:rsidRPr="004E19F1" w:rsidRDefault="00D14D2B" w:rsidP="00745840">
            <w:pPr>
              <w:autoSpaceDE w:val="0"/>
              <w:autoSpaceDN w:val="0"/>
              <w:adjustRightInd w:val="0"/>
              <w:ind w:left="1026" w:firstLine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 xml:space="preserve">1. มีคุณสมบัติเฉพาะสำหรับตำแหน่งเภสัชกร ระดับปฏิบัติการ </w:t>
            </w:r>
            <w:r w:rsidR="00B7644A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5617FC1B" w14:textId="77777777" w:rsidR="00D14D2B" w:rsidRPr="004E19F1" w:rsidRDefault="00D14D2B" w:rsidP="00745840">
            <w:pPr>
              <w:autoSpaceDE w:val="0"/>
              <w:autoSpaceDN w:val="0"/>
              <w:adjustRightInd w:val="0"/>
              <w:ind w:left="1026" w:firstLine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712F7671" w14:textId="77777777" w:rsidR="00D14D2B" w:rsidRPr="004E19F1" w:rsidRDefault="00D14D2B" w:rsidP="00745840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44DFB6B3" w14:textId="77777777" w:rsidR="00D14D2B" w:rsidRPr="004E19F1" w:rsidRDefault="00D14D2B" w:rsidP="00745840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5570CF5C" w14:textId="77777777" w:rsidR="00D14D2B" w:rsidRPr="004E19F1" w:rsidRDefault="00D14D2B" w:rsidP="00745840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7993C679" w14:textId="6D3B2569" w:rsidR="00B7644A" w:rsidRPr="004E19F1" w:rsidRDefault="00D14D2B" w:rsidP="00E345D3">
            <w:pPr>
              <w:autoSpaceDE w:val="0"/>
              <w:autoSpaceDN w:val="0"/>
              <w:adjustRightInd w:val="0"/>
              <w:ind w:left="215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2.4. </w:t>
            </w:r>
            <w:r w:rsidRPr="004E19F1">
              <w:rPr>
                <w:rFonts w:ascii="TH SarabunPSK" w:eastAsia="AngsanaNew" w:hAnsi="TH SarabunPSK" w:cs="TH SarabunPSK"/>
                <w:spacing w:val="-8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 ก.พ.กำหนด</w:t>
            </w:r>
            <w:r w:rsidR="00E345D3">
              <w:rPr>
                <w:rFonts w:ascii="TH SarabunPSK" w:eastAsia="AngsanaNew" w:hAnsi="TH SarabunPSK" w:cs="TH SarabunPSK"/>
                <w:spacing w:val="-8"/>
              </w:rPr>
              <w:t xml:space="preserve"> </w:t>
            </w:r>
            <w:r w:rsidR="00B7644A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3B4C8C9E" w14:textId="77777777" w:rsidR="00D14D2B" w:rsidRPr="004E19F1" w:rsidRDefault="00D14D2B" w:rsidP="00745840">
            <w:pPr>
              <w:autoSpaceDE w:val="0"/>
              <w:autoSpaceDN w:val="0"/>
              <w:adjustRightInd w:val="0"/>
              <w:ind w:left="1729" w:hanging="27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E19F1">
              <w:rPr>
                <w:rFonts w:ascii="TH SarabunPSK" w:eastAsia="AngsanaNew" w:hAnsi="TH SarabunPSK" w:cs="TH SarabunPSK" w:hint="cs"/>
                <w:spacing w:val="0"/>
                <w:cs/>
              </w:rPr>
              <w:t>3.</w:t>
            </w:r>
            <w:r w:rsidRPr="004E19F1">
              <w:rPr>
                <w:rFonts w:ascii="TH SarabunPSK" w:eastAsia="AngsanaNew" w:hAnsi="TH SarabunPSK" w:cs="TH SarabunPSK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1D52B874" w14:textId="77777777" w:rsidR="00C52EB8" w:rsidRPr="0016387D" w:rsidRDefault="00C52EB8" w:rsidP="00C52EB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6387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097B0107" w14:textId="77777777" w:rsidR="00C52EB8" w:rsidRPr="0016387D" w:rsidRDefault="00C52EB8" w:rsidP="00C52EB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6387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16387D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16387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A2B78E6" w14:textId="4FDC7411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และวิจัยเพื่อพัฒนาระบบกำกับดูแลยาเสริมการรักษา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 xml:space="preserve">Complementary medicines)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ผ่านการประเมินคุณภาพ ประสิทธิภาพ และความปลอดภัยของสารสำคัญ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 xml:space="preserve">ingredient-based evaluation)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เพิ่มเติมจากระบบการประเมินแต่ละสูตรตำรับ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>Product based evaluation)</w:t>
            </w:r>
          </w:p>
          <w:p w14:paraId="00D9F73E" w14:textId="4D1EB631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 xml:space="preserve">Low Risk Classification System, LRCS)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ชนิดใหม่ที่ควรจัดเป็นยาเสริมการรักษา</w:t>
            </w:r>
          </w:p>
          <w:p w14:paraId="44EEA631" w14:textId="70C193F9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จัดทำแนวทางวิชาการและกระบวนการในการอนุมัติทะเบียนตำรับยาเสริมการรักษา การอนุมัติสรรพคุณและประโยชน์ทางสุขภาพ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 xml:space="preserve">health benefit)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126A8723" w14:textId="2209472C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ประเมินคำขอสารใหม่ที่อนุญาตให้ใช้ในผลิตภัณฑ์ยาเสริมการรักษา</w:t>
            </w:r>
          </w:p>
          <w:p w14:paraId="1BCF06C9" w14:textId="7C67C144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4D3B8B62" w14:textId="12FDF29C" w:rsidR="00B4707E" w:rsidRPr="0016387D" w:rsidRDefault="00C52EB8" w:rsidP="00B4707E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7C0A7759" w14:textId="760231C0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8918F96" w14:textId="6566F062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433E49E1" w14:textId="609CEF72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47A51527" w14:textId="181C2ED7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23295FE6" w14:textId="2A50A624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ร่วมดำเนินการตรวจจับดำเนินคดี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0550AF29" w14:textId="195B2F2F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035C58A4" w14:textId="3C259FCB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16387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2D93FD5" w14:textId="4D13BE03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16387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08C14D85" w14:textId="29340E42" w:rsidR="00C52EB8" w:rsidRPr="0016387D" w:rsidRDefault="00C52EB8" w:rsidP="00DC5345">
            <w:pPr>
              <w:pStyle w:val="BodyText2"/>
              <w:numPr>
                <w:ilvl w:val="0"/>
                <w:numId w:val="30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16387D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2BB6E1B" w14:textId="1B70B892" w:rsidR="00D14D2B" w:rsidRPr="004E19F1" w:rsidRDefault="00D14D2B" w:rsidP="00745840">
            <w:pPr>
              <w:pStyle w:val="BodyText2"/>
              <w:spacing w:before="120"/>
              <w:ind w:firstLine="116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6B7BBA14" w14:textId="77777777" w:rsidR="00D14D2B" w:rsidRPr="004E19F1" w:rsidRDefault="00D14D2B" w:rsidP="00745840">
            <w:pPr>
              <w:pStyle w:val="BodyText2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49E7AEC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42ED332C" w14:textId="6F7A14AA" w:rsidR="00D14D2B" w:rsidRPr="004E19F1" w:rsidRDefault="00D14D2B" w:rsidP="00745840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20D0EC3D" w14:textId="77777777" w:rsidR="00D14D2B" w:rsidRPr="004E19F1" w:rsidRDefault="00D14D2B" w:rsidP="00745840">
            <w:pPr>
              <w:pStyle w:val="BodyText2"/>
              <w:spacing w:before="120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0A039E0E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47D333E9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C7B4DA9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15F01F7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DB5C0F" w14:textId="77777777" w:rsidR="00D14D2B" w:rsidRPr="004E19F1" w:rsidRDefault="00D14D2B" w:rsidP="00745840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67AB0D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A19F85F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515A4EDE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10908C51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4.  การยึดมั่นในความถูกต้องชอบธรรมและจริยธรรม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1463C7F6" w14:textId="77777777" w:rsidR="00D14D2B" w:rsidRPr="004E19F1" w:rsidRDefault="00D14D2B" w:rsidP="00F23CE8">
            <w:pPr>
              <w:pStyle w:val="BodyText2"/>
              <w:spacing w:after="120"/>
              <w:ind w:left="1446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  <w:t xml:space="preserve">                                          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52FAD540" w14:textId="7DFF9F94" w:rsidR="00D14D2B" w:rsidRPr="004E19F1" w:rsidRDefault="00D14D2B" w:rsidP="00EB6941">
            <w:pPr>
              <w:spacing w:before="24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BD3CA85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70D3B18" w14:textId="77777777" w:rsidR="00D14D2B" w:rsidRPr="004E19F1" w:rsidRDefault="00D14D2B" w:rsidP="00745840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1210E337" w14:textId="075231F2" w:rsidR="00EB6941" w:rsidRDefault="00D14D2B" w:rsidP="00C66865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ab/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F222C88" w14:textId="77777777" w:rsidR="00C66865" w:rsidRDefault="00C66865" w:rsidP="00C66865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21FC779F" w14:textId="12695F4F" w:rsidR="00EB6941" w:rsidRPr="004E19F1" w:rsidRDefault="00EB6941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04819BAA" w14:textId="7B3D75F0" w:rsidR="00E80D83" w:rsidRDefault="00E80D83"/>
    <w:p w14:paraId="7FE26654" w14:textId="77777777" w:rsidR="00E80D83" w:rsidRPr="004E19F1" w:rsidRDefault="00E80D83"/>
    <w:sectPr w:rsidR="00E80D83" w:rsidRPr="004E19F1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FFF14" w14:textId="77777777" w:rsidR="007717C9" w:rsidRDefault="007717C9" w:rsidP="006455C7">
      <w:r>
        <w:separator/>
      </w:r>
    </w:p>
  </w:endnote>
  <w:endnote w:type="continuationSeparator" w:id="0">
    <w:p w14:paraId="5758D6DB" w14:textId="77777777" w:rsidR="007717C9" w:rsidRDefault="007717C9" w:rsidP="0064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552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552ADB" w14:textId="68BEC1B1" w:rsidR="006455C7" w:rsidRDefault="006455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9A2A8" w14:textId="77777777" w:rsidR="006455C7" w:rsidRDefault="00645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187C7" w14:textId="77777777" w:rsidR="007717C9" w:rsidRDefault="007717C9" w:rsidP="006455C7">
      <w:r>
        <w:separator/>
      </w:r>
    </w:p>
  </w:footnote>
  <w:footnote w:type="continuationSeparator" w:id="0">
    <w:p w14:paraId="5DCF23AC" w14:textId="77777777" w:rsidR="007717C9" w:rsidRDefault="007717C9" w:rsidP="00645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0FCD5639"/>
    <w:multiLevelType w:val="hybridMultilevel"/>
    <w:tmpl w:val="9638835A"/>
    <w:lvl w:ilvl="0" w:tplc="CEFAD1D6">
      <w:start w:val="1"/>
      <w:numFmt w:val="decimal"/>
      <w:lvlText w:val="%1."/>
      <w:lvlJc w:val="left"/>
      <w:pPr>
        <w:ind w:left="181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32" w:hanging="360"/>
      </w:pPr>
    </w:lvl>
    <w:lvl w:ilvl="2" w:tplc="4809001B" w:tentative="1">
      <w:start w:val="1"/>
      <w:numFmt w:val="lowerRoman"/>
      <w:lvlText w:val="%3."/>
      <w:lvlJc w:val="right"/>
      <w:pPr>
        <w:ind w:left="3252" w:hanging="180"/>
      </w:pPr>
    </w:lvl>
    <w:lvl w:ilvl="3" w:tplc="4809000F">
      <w:start w:val="1"/>
      <w:numFmt w:val="decimal"/>
      <w:lvlText w:val="%4."/>
      <w:lvlJc w:val="left"/>
      <w:pPr>
        <w:ind w:left="3972" w:hanging="360"/>
      </w:pPr>
    </w:lvl>
    <w:lvl w:ilvl="4" w:tplc="48090019" w:tentative="1">
      <w:start w:val="1"/>
      <w:numFmt w:val="lowerLetter"/>
      <w:lvlText w:val="%5."/>
      <w:lvlJc w:val="left"/>
      <w:pPr>
        <w:ind w:left="4692" w:hanging="360"/>
      </w:pPr>
    </w:lvl>
    <w:lvl w:ilvl="5" w:tplc="4809001B" w:tentative="1">
      <w:start w:val="1"/>
      <w:numFmt w:val="lowerRoman"/>
      <w:lvlText w:val="%6."/>
      <w:lvlJc w:val="right"/>
      <w:pPr>
        <w:ind w:left="5412" w:hanging="180"/>
      </w:pPr>
    </w:lvl>
    <w:lvl w:ilvl="6" w:tplc="4809000F" w:tentative="1">
      <w:start w:val="1"/>
      <w:numFmt w:val="decimal"/>
      <w:lvlText w:val="%7."/>
      <w:lvlJc w:val="left"/>
      <w:pPr>
        <w:ind w:left="6132" w:hanging="360"/>
      </w:pPr>
    </w:lvl>
    <w:lvl w:ilvl="7" w:tplc="48090019" w:tentative="1">
      <w:start w:val="1"/>
      <w:numFmt w:val="lowerLetter"/>
      <w:lvlText w:val="%8."/>
      <w:lvlJc w:val="left"/>
      <w:pPr>
        <w:ind w:left="6852" w:hanging="360"/>
      </w:pPr>
    </w:lvl>
    <w:lvl w:ilvl="8" w:tplc="48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4" w15:restartNumberingAfterBreak="0">
    <w:nsid w:val="14B049D1"/>
    <w:multiLevelType w:val="hybridMultilevel"/>
    <w:tmpl w:val="510238C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4" w15:restartNumberingAfterBreak="0">
    <w:nsid w:val="36C54F32"/>
    <w:multiLevelType w:val="hybridMultilevel"/>
    <w:tmpl w:val="59AC870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0F">
      <w:start w:val="1"/>
      <w:numFmt w:val="decimal"/>
      <w:lvlText w:val="%3."/>
      <w:lvlJc w:val="lef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6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7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8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9" w15:restartNumberingAfterBreak="0">
    <w:nsid w:val="4985493E"/>
    <w:multiLevelType w:val="hybridMultilevel"/>
    <w:tmpl w:val="43020EC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3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6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8"/>
  </w:num>
  <w:num w:numId="3">
    <w:abstractNumId w:val="28"/>
  </w:num>
  <w:num w:numId="4">
    <w:abstractNumId w:val="20"/>
  </w:num>
  <w:num w:numId="5">
    <w:abstractNumId w:val="24"/>
  </w:num>
  <w:num w:numId="6">
    <w:abstractNumId w:val="27"/>
  </w:num>
  <w:num w:numId="7">
    <w:abstractNumId w:val="23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26"/>
  </w:num>
  <w:num w:numId="13">
    <w:abstractNumId w:val="11"/>
  </w:num>
  <w:num w:numId="14">
    <w:abstractNumId w:val="29"/>
  </w:num>
  <w:num w:numId="15">
    <w:abstractNumId w:val="15"/>
  </w:num>
  <w:num w:numId="16">
    <w:abstractNumId w:val="1"/>
  </w:num>
  <w:num w:numId="17">
    <w:abstractNumId w:val="10"/>
  </w:num>
  <w:num w:numId="18">
    <w:abstractNumId w:val="22"/>
  </w:num>
  <w:num w:numId="19">
    <w:abstractNumId w:val="16"/>
  </w:num>
  <w:num w:numId="20">
    <w:abstractNumId w:val="18"/>
  </w:num>
  <w:num w:numId="21">
    <w:abstractNumId w:val="25"/>
  </w:num>
  <w:num w:numId="22">
    <w:abstractNumId w:val="17"/>
  </w:num>
  <w:num w:numId="23">
    <w:abstractNumId w:val="6"/>
  </w:num>
  <w:num w:numId="24">
    <w:abstractNumId w:val="5"/>
  </w:num>
  <w:num w:numId="25">
    <w:abstractNumId w:val="9"/>
  </w:num>
  <w:num w:numId="26">
    <w:abstractNumId w:val="19"/>
  </w:num>
  <w:num w:numId="27">
    <w:abstractNumId w:val="4"/>
  </w:num>
  <w:num w:numId="28">
    <w:abstractNumId w:val="14"/>
  </w:num>
  <w:num w:numId="29">
    <w:abstractNumId w:val="3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6387D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300DD7"/>
    <w:rsid w:val="00302153"/>
    <w:rsid w:val="00342BC0"/>
    <w:rsid w:val="00350853"/>
    <w:rsid w:val="003770D8"/>
    <w:rsid w:val="003A7DB5"/>
    <w:rsid w:val="003E66A3"/>
    <w:rsid w:val="004010FB"/>
    <w:rsid w:val="004012EE"/>
    <w:rsid w:val="00414B7E"/>
    <w:rsid w:val="004871E4"/>
    <w:rsid w:val="004A2453"/>
    <w:rsid w:val="004E19F1"/>
    <w:rsid w:val="004F310A"/>
    <w:rsid w:val="004F55FC"/>
    <w:rsid w:val="005111D2"/>
    <w:rsid w:val="005151FD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E23A0"/>
    <w:rsid w:val="006158C3"/>
    <w:rsid w:val="00617530"/>
    <w:rsid w:val="006455C7"/>
    <w:rsid w:val="00661441"/>
    <w:rsid w:val="006C1FC8"/>
    <w:rsid w:val="006E1248"/>
    <w:rsid w:val="00700C04"/>
    <w:rsid w:val="00750D1F"/>
    <w:rsid w:val="0076375A"/>
    <w:rsid w:val="007717C9"/>
    <w:rsid w:val="007848A5"/>
    <w:rsid w:val="007E262D"/>
    <w:rsid w:val="00821301"/>
    <w:rsid w:val="008318E0"/>
    <w:rsid w:val="00835715"/>
    <w:rsid w:val="00836F73"/>
    <w:rsid w:val="00890D3F"/>
    <w:rsid w:val="008A79E6"/>
    <w:rsid w:val="008B5D6F"/>
    <w:rsid w:val="008E4099"/>
    <w:rsid w:val="008F49C9"/>
    <w:rsid w:val="00936C4D"/>
    <w:rsid w:val="00963925"/>
    <w:rsid w:val="00967D39"/>
    <w:rsid w:val="00976D3D"/>
    <w:rsid w:val="009E08E9"/>
    <w:rsid w:val="009E6EB4"/>
    <w:rsid w:val="00A106CB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4707E"/>
    <w:rsid w:val="00B66F7B"/>
    <w:rsid w:val="00B745A4"/>
    <w:rsid w:val="00B7644A"/>
    <w:rsid w:val="00BA3ECE"/>
    <w:rsid w:val="00BD5AC6"/>
    <w:rsid w:val="00BE4674"/>
    <w:rsid w:val="00C27C9E"/>
    <w:rsid w:val="00C52EB8"/>
    <w:rsid w:val="00C66865"/>
    <w:rsid w:val="00CB14CD"/>
    <w:rsid w:val="00CC3F8F"/>
    <w:rsid w:val="00CF443C"/>
    <w:rsid w:val="00D14D2B"/>
    <w:rsid w:val="00D51A14"/>
    <w:rsid w:val="00D53449"/>
    <w:rsid w:val="00DA4B04"/>
    <w:rsid w:val="00DA4CD9"/>
    <w:rsid w:val="00DC5345"/>
    <w:rsid w:val="00DC6F34"/>
    <w:rsid w:val="00DD0E62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05B96"/>
    <w:rsid w:val="00F13617"/>
    <w:rsid w:val="00F23CE8"/>
    <w:rsid w:val="00F7143D"/>
    <w:rsid w:val="00F9271C"/>
    <w:rsid w:val="00FB5BC1"/>
    <w:rsid w:val="00FF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6455C7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55C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55C7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55C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1224</Words>
  <Characters>6981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13</cp:revision>
  <cp:lastPrinted>2023-10-30T06:09:00Z</cp:lastPrinted>
  <dcterms:created xsi:type="dcterms:W3CDTF">2025-06-18T07:37:00Z</dcterms:created>
  <dcterms:modified xsi:type="dcterms:W3CDTF">2025-06-26T08:09:00Z</dcterms:modified>
</cp:coreProperties>
</file>