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684283" w:rsidRPr="00684283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684283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684283" w:rsidRPr="00684283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684283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684283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684283" w:rsidRPr="00684283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68428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684283" w:rsidRPr="00684283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68428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68428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684283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684283" w:rsidRPr="00684283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5640A688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C00493" w:rsidRPr="00684283">
              <w:rPr>
                <w:rFonts w:ascii="TH SarabunPSK" w:hAnsi="TH SarabunPSK" w:cs="TH SarabunPSK"/>
                <w:spacing w:val="0"/>
              </w:rPr>
              <w:t>537</w:t>
            </w:r>
            <w:r w:rsidR="001C64FD" w:rsidRPr="00684283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550459" w:rsidRPr="00684283">
              <w:rPr>
                <w:rFonts w:ascii="TH SarabunPSK" w:hAnsi="TH SarabunPSK" w:cs="TH SarabunPSK"/>
                <w:spacing w:val="0"/>
              </w:rPr>
              <w:t xml:space="preserve"> 0</w:t>
            </w:r>
            <w:r w:rsidR="00C00493" w:rsidRPr="00684283">
              <w:rPr>
                <w:rFonts w:ascii="TH SarabunPSK" w:hAnsi="TH SarabunPSK" w:cs="TH SarabunPSK"/>
                <w:spacing w:val="0"/>
              </w:rPr>
              <w:t>6</w:t>
            </w:r>
          </w:p>
        </w:tc>
      </w:tr>
      <w:tr w:rsidR="00684283" w:rsidRPr="00684283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684283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684283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68428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684283" w:rsidRPr="00684283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684283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684283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684283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684283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684283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684283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684283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684283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684283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68428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684283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684283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684283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684283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684283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684283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684283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684283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684283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684283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684283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8428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68428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68428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8428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8428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8428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68428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684283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684283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684283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684283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684283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684283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684283" w:rsidRDefault="006D65B7" w:rsidP="00055B9D">
            <w:pPr>
              <w:pStyle w:val="ListParagraph"/>
              <w:numPr>
                <w:ilvl w:val="0"/>
                <w:numId w:val="32"/>
              </w:numPr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68428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Pr="0068428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Pr="0068428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Pr="0068428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684283" w:rsidRDefault="006D65B7" w:rsidP="00055B9D">
            <w:pPr>
              <w:pStyle w:val="ListParagraph"/>
              <w:numPr>
                <w:ilvl w:val="0"/>
                <w:numId w:val="32"/>
              </w:numPr>
              <w:tabs>
                <w:tab w:val="left" w:pos="2018"/>
              </w:tabs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68428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</w:t>
            </w:r>
            <w:r w:rsidRPr="0068428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br/>
            </w:r>
            <w:r w:rsidRPr="00684283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ที่กำหนด</w:t>
            </w:r>
          </w:p>
          <w:p w14:paraId="4359FF8E" w14:textId="77777777" w:rsidR="00DE7556" w:rsidRPr="00684283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684283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684283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684283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684283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684283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684283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684283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84283">
              <w:rPr>
                <w:rFonts w:ascii="TH SarabunPSK" w:hAnsi="TH SarabunPSK" w:cs="TH SarabunPSK"/>
                <w:cs/>
              </w:rPr>
              <w:t>ดำเนินกา</w:t>
            </w:r>
            <w:r w:rsidR="0090672D" w:rsidRPr="00684283">
              <w:rPr>
                <w:rFonts w:ascii="TH SarabunPSK" w:hAnsi="TH SarabunPSK" w:cs="TH SarabunPSK" w:hint="cs"/>
                <w:cs/>
              </w:rPr>
              <w:t>ร</w:t>
            </w:r>
            <w:r w:rsidRPr="00684283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684283">
              <w:rPr>
                <w:rFonts w:ascii="TH SarabunPSK" w:eastAsia="AngsanaNew" w:hAnsi="TH SarabunPSK" w:cs="TH SarabunPSK"/>
              </w:rPr>
              <w:t xml:space="preserve"> </w:t>
            </w:r>
            <w:r w:rsidRPr="00684283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684283">
              <w:rPr>
                <w:rFonts w:ascii="TH SarabunPSK" w:eastAsia="AngsanaNew" w:hAnsi="TH SarabunPSK" w:cs="TH SarabunPSK"/>
              </w:rPr>
              <w:t xml:space="preserve"> </w:t>
            </w:r>
            <w:r w:rsidRPr="00684283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684283">
              <w:rPr>
                <w:rFonts w:ascii="TH SarabunPSK" w:eastAsia="AngsanaNew" w:hAnsi="TH SarabunPSK" w:cs="TH SarabunPSK"/>
              </w:rPr>
              <w:t xml:space="preserve"> </w:t>
            </w:r>
            <w:r w:rsidRPr="00684283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Pr="00684283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684283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CBBB529" w14:textId="053A9B6B" w:rsidR="006D65B7" w:rsidRPr="00684283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84283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684283">
              <w:rPr>
                <w:rFonts w:ascii="TH SarabunPSK" w:hAnsi="TH SarabunPSK" w:cs="TH SarabunPSK" w:hint="cs"/>
                <w:cs/>
              </w:rPr>
              <w:t>ร</w:t>
            </w:r>
            <w:r w:rsidRPr="00684283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684283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684283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84283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684283">
              <w:rPr>
                <w:rFonts w:ascii="TH SarabunPSK" w:hAnsi="TH SarabunPSK" w:cs="TH SarabunPSK" w:hint="cs"/>
                <w:cs/>
              </w:rPr>
              <w:t>ร</w:t>
            </w:r>
            <w:r w:rsidRPr="00684283">
              <w:rPr>
                <w:rFonts w:ascii="TH SarabunPSK" w:hAnsi="TH SarabunPSK" w:cs="TH SarabunPSK" w:hint="cs"/>
                <w:cs/>
              </w:rPr>
              <w:t xml:space="preserve">กำกับ </w:t>
            </w:r>
            <w:r w:rsidRPr="00684283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684283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84283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684283">
              <w:rPr>
                <w:rFonts w:ascii="TH SarabunPSK" w:hAnsi="TH SarabunPSK" w:cs="TH SarabunPSK" w:hint="cs"/>
                <w:cs/>
              </w:rPr>
              <w:t>ร</w:t>
            </w:r>
            <w:r w:rsidRPr="00684283">
              <w:rPr>
                <w:rFonts w:ascii="TH SarabunPSK" w:hAnsi="TH SarabunPSK" w:cs="TH SarabunPSK"/>
                <w:cs/>
                <w:lang w:val="en-US" w:eastAsia="en-US"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684283">
              <w:rPr>
                <w:rFonts w:ascii="TH SarabunPSK" w:hAnsi="TH SarabunPSK" w:cs="TH SarabunPSK"/>
                <w:cs/>
                <w:lang w:val="en-US" w:eastAsia="en-US"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684283" w:rsidRDefault="006D65B7" w:rsidP="00565594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684283">
              <w:rPr>
                <w:rFonts w:ascii="TH SarabunPSK" w:hAnsi="TH SarabunPSK" w:cs="TH SarabunPSK" w:hint="cs"/>
                <w:cs/>
              </w:rPr>
              <w:t>เป็นผู้แทน</w:t>
            </w:r>
            <w:r w:rsidRPr="00684283">
              <w:rPr>
                <w:rFonts w:ascii="TH SarabunPSK" w:eastAsia="AngsanaNew" w:hAnsi="TH SarabunPSK" w:cs="TH SarabunPSK" w:hint="cs"/>
                <w:sz w:val="24"/>
                <w:cs/>
              </w:rPr>
              <w:t>หน่วยงานในการ</w:t>
            </w:r>
            <w:r w:rsidRPr="00684283">
              <w:rPr>
                <w:rFonts w:ascii="TH SarabunPSK" w:eastAsia="AngsanaNew" w:hAnsi="TH SarabunPSK" w:cs="TH SarabunPSK"/>
                <w:sz w:val="24"/>
                <w:cs/>
              </w:rPr>
              <w:t>พัฒนาการถ่ายทอดความรู้ เกี่ยวกับ</w:t>
            </w:r>
            <w:r w:rsidRPr="00684283">
              <w:rPr>
                <w:rFonts w:ascii="TH SarabunPSK" w:eastAsia="AngsanaNew" w:hAnsi="TH SarabunPSK" w:cs="TH SarabunPSK" w:hint="cs"/>
                <w:sz w:val="24"/>
                <w:cs/>
              </w:rPr>
              <w:t>การเฝ้าระวังและบังคับใช้กฎหมายด้านยา</w:t>
            </w:r>
            <w:r w:rsidRPr="00684283">
              <w:rPr>
                <w:rFonts w:ascii="TH SarabunPSK" w:eastAsia="AngsanaNew" w:hAnsi="TH SarabunPSK" w:cs="TH SarabunPSK"/>
                <w:sz w:val="24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</w:t>
            </w:r>
            <w:r w:rsidRPr="00684283">
              <w:rPr>
                <w:rFonts w:ascii="TH SarabunPSK" w:hAnsi="TH SarabunPSK" w:cs="TH SarabunPSK"/>
                <w:cs/>
              </w:rPr>
              <w:t>ได้อย่างถูกต้อง</w:t>
            </w:r>
          </w:p>
          <w:p w14:paraId="032F1F27" w14:textId="77777777" w:rsidR="00415C1D" w:rsidRPr="00684283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684283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684283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684283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684283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68428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684283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68428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684283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684283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68428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684283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684283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84283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684283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84283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684283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84283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68428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684283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684283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684283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684283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684283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684283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630123AD" w14:textId="77777777" w:rsidR="0026489B" w:rsidRPr="00684283" w:rsidRDefault="0026489B" w:rsidP="0026489B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DC287CD" w14:textId="77777777" w:rsidR="0026489B" w:rsidRPr="00684283" w:rsidRDefault="0026489B" w:rsidP="0026489B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684283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68428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60E5C189" w14:textId="77777777" w:rsidR="0026489B" w:rsidRPr="00684283" w:rsidRDefault="0026489B" w:rsidP="0026489B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2E51A349" w14:textId="77777777" w:rsidR="0026489B" w:rsidRPr="00684283" w:rsidRDefault="0026489B" w:rsidP="0026489B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ตรวจตราการศึกษาวิจัยในคน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การศึกษาชีวสมมูล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หรือดำเนินมาตรการที่เหมาะสมในช่วงเวลาก่อนเริ่มการศึกษาวิจัยยา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หรือระหว่างดำเนินการศึกษาวิจัยยา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หรือหลังจากสิ้นสุดการศึกษาวิจัยยา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ติดตามความปลอดภัย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0CF1FD77" w14:textId="77777777" w:rsidR="0026489B" w:rsidRPr="00684283" w:rsidRDefault="0026489B" w:rsidP="0026489B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พัฒนาระบบการพิจารณาศูนย์การศึกษาชีวสมมูล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และการยกระดับศักยภาพห้องปฏิบัติการศึกษาชีวสมมูลภายในประเทศ</w:t>
            </w:r>
          </w:p>
          <w:p w14:paraId="3A957ED2" w14:textId="77777777" w:rsidR="0026489B" w:rsidRPr="00684283" w:rsidRDefault="0026489B" w:rsidP="0026489B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พิจารณาการออกคำสั่งให้ผู้ศึกษาวิจัยยาปรับปรุงการศึกษาวิจัยยา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หรือระงับการศึกษาวิจัยยาเป็นการชั่วคราว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หรือยกเลิกหรือหยุดการศึกษาวิจัยยา</w:t>
            </w:r>
          </w:p>
          <w:p w14:paraId="6B4AD7DA" w14:textId="77777777" w:rsidR="0026489B" w:rsidRPr="00684283" w:rsidRDefault="0026489B" w:rsidP="0026489B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2629301E" w14:textId="77777777" w:rsidR="0026489B" w:rsidRPr="00684283" w:rsidRDefault="0026489B" w:rsidP="0026489B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1527C212" w14:textId="77777777" w:rsidR="0026489B" w:rsidRPr="00684283" w:rsidRDefault="0026489B" w:rsidP="0026489B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lastRenderedPageBreak/>
              <w:t>เป็นวิทยากร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684283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314CF7D8" w14:textId="77777777" w:rsidR="0026489B" w:rsidRPr="00684283" w:rsidRDefault="0026489B" w:rsidP="0026489B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684283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684283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684283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684283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4CCD3B62" w14:textId="77777777" w:rsidR="0026489B" w:rsidRPr="00684283" w:rsidRDefault="0026489B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166F744C" w:rsidR="00DE7556" w:rsidRPr="00684283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684283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30634285" w14:textId="77777777" w:rsidR="00DE7556" w:rsidRPr="00684283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68428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684283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68428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684283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684283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684283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684283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68428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68428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68428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1FB9E8D" w14:textId="77777777" w:rsidR="00DE7556" w:rsidRPr="00684283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684283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684283">
              <w:rPr>
                <w:rFonts w:ascii="TH SarabunPSK" w:hAnsi="TH SarabunPSK" w:cs="TH SarabunPSK"/>
                <w:spacing w:val="0"/>
              </w:rPr>
              <w:tab/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68428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684283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CFE4017" w14:textId="77777777" w:rsidR="00DE7556" w:rsidRPr="00684283" w:rsidRDefault="00DE7556" w:rsidP="00DE7556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E3B877C" w14:textId="77777777" w:rsidR="00DE7556" w:rsidRPr="00684283" w:rsidRDefault="00DE7556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481C05BC" w14:textId="77777777" w:rsidR="00415C1D" w:rsidRPr="0068428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826B00C" w14:textId="77777777" w:rsidR="00415C1D" w:rsidRPr="0068428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BCC3FB9" w14:textId="77777777" w:rsidR="00415C1D" w:rsidRPr="0068428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684283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684283" w:rsidRDefault="004658A3" w:rsidP="00846721">
      <w:pPr>
        <w:rPr>
          <w:rFonts w:ascii="TH SarabunPSK" w:hAnsi="TH SarabunPSK" w:cs="TH SarabunPSK"/>
        </w:rPr>
      </w:pPr>
    </w:p>
    <w:sectPr w:rsidR="004658A3" w:rsidRPr="00684283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98A8" w14:textId="77777777" w:rsidR="00E86F91" w:rsidRDefault="00E86F91" w:rsidP="00BD469A">
      <w:r>
        <w:separator/>
      </w:r>
    </w:p>
  </w:endnote>
  <w:endnote w:type="continuationSeparator" w:id="0">
    <w:p w14:paraId="59D9995F" w14:textId="77777777" w:rsidR="00E86F91" w:rsidRDefault="00E86F91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4362370"/>
      <w:docPartObj>
        <w:docPartGallery w:val="Page Numbers (Bottom of Page)"/>
        <w:docPartUnique/>
      </w:docPartObj>
    </w:sdtPr>
    <w:sdtEndPr/>
    <w:sdtContent>
      <w:p w14:paraId="7114DD51" w14:textId="3948ECE2" w:rsidR="00B749D0" w:rsidRDefault="00B749D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A2A6FA" w14:textId="77777777" w:rsidR="00B749D0" w:rsidRDefault="00B74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9B502" w14:textId="77777777" w:rsidR="00E86F91" w:rsidRDefault="00E86F91" w:rsidP="00BD469A">
      <w:r>
        <w:separator/>
      </w:r>
    </w:p>
  </w:footnote>
  <w:footnote w:type="continuationSeparator" w:id="0">
    <w:p w14:paraId="6AD7ED84" w14:textId="77777777" w:rsidR="00E86F91" w:rsidRDefault="00E86F91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64FD"/>
    <w:rsid w:val="00202938"/>
    <w:rsid w:val="00223314"/>
    <w:rsid w:val="00263533"/>
    <w:rsid w:val="0026489B"/>
    <w:rsid w:val="00267BFF"/>
    <w:rsid w:val="002858FE"/>
    <w:rsid w:val="002B43FB"/>
    <w:rsid w:val="002B6B24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51078"/>
    <w:rsid w:val="0065709D"/>
    <w:rsid w:val="00675648"/>
    <w:rsid w:val="006816C8"/>
    <w:rsid w:val="00684283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52307"/>
    <w:rsid w:val="007626F5"/>
    <w:rsid w:val="00780859"/>
    <w:rsid w:val="007866CB"/>
    <w:rsid w:val="00791863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764A0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749D0"/>
    <w:rsid w:val="00B90A7E"/>
    <w:rsid w:val="00B96122"/>
    <w:rsid w:val="00BA05F2"/>
    <w:rsid w:val="00BC060F"/>
    <w:rsid w:val="00BD469A"/>
    <w:rsid w:val="00BF325F"/>
    <w:rsid w:val="00BF7699"/>
    <w:rsid w:val="00C00493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7879"/>
    <w:rsid w:val="00D40192"/>
    <w:rsid w:val="00D4668A"/>
    <w:rsid w:val="00D51A14"/>
    <w:rsid w:val="00D75272"/>
    <w:rsid w:val="00D90929"/>
    <w:rsid w:val="00DE7556"/>
    <w:rsid w:val="00E41AF7"/>
    <w:rsid w:val="00E44E59"/>
    <w:rsid w:val="00E554BA"/>
    <w:rsid w:val="00E661DB"/>
    <w:rsid w:val="00E80312"/>
    <w:rsid w:val="00E86F91"/>
    <w:rsid w:val="00EF1F66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969</Words>
  <Characters>5529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2025-06-19T06:02:00Z</dcterms:created>
  <dcterms:modified xsi:type="dcterms:W3CDTF">2025-06-27T07:14:00Z</dcterms:modified>
</cp:coreProperties>
</file>