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647894" w14:textId="45188538" w:rsidR="00C2638E" w:rsidRPr="00C2638E" w:rsidRDefault="00C2638E" w:rsidP="008C7E78">
      <w:pPr>
        <w:rPr>
          <w:i/>
          <w:lang w:bidi="th-TH"/>
        </w:rPr>
      </w:pPr>
      <w:r w:rsidRPr="00C2638E">
        <w:rPr>
          <w:rFonts w:hint="cs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E929A0">
      <w:pPr>
        <w:pStyle w:val="a4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E929A0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E929A0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E929A0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E929A0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E929A0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7162ACE1" w:rsidR="00C00D2E" w:rsidRPr="00800B86" w:rsidRDefault="008C7E78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Im-erbsin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E929A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718F3A75" w:rsidR="00C00D2E" w:rsidRPr="00800B86" w:rsidRDefault="008C7E78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Angkana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4911C388" w:rsidR="00C00D2E" w:rsidRPr="008C7E78" w:rsidRDefault="008C7E78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cs/>
                <w:lang w:bidi="th-TH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Stardards</w:t>
            </w:r>
            <w:proofErr w:type="spellEnd"/>
            <w:r>
              <w:rPr>
                <w:rFonts w:ascii="Times New Roman"/>
                <w:sz w:val="20"/>
                <w:szCs w:val="28"/>
              </w:rPr>
              <w:t xml:space="preserve"> </w:t>
            </w:r>
            <w:r w:rsidR="0080553E">
              <w:rPr>
                <w:rFonts w:ascii="Times New Roman"/>
                <w:sz w:val="20"/>
                <w:szCs w:val="28"/>
              </w:rPr>
              <w:t xml:space="preserve">and Regulations </w:t>
            </w:r>
            <w:r>
              <w:rPr>
                <w:rFonts w:ascii="Times New Roman"/>
                <w:sz w:val="20"/>
                <w:szCs w:val="28"/>
              </w:rPr>
              <w:t>Sub</w:t>
            </w:r>
            <w:r w:rsidR="0080553E">
              <w:rPr>
                <w:rFonts w:ascii="Times New Roman"/>
                <w:sz w:val="20"/>
                <w:szCs w:val="28"/>
              </w:rPr>
              <w:t>-</w:t>
            </w:r>
            <w:r>
              <w:rPr>
                <w:rFonts w:ascii="Times New Roman"/>
                <w:sz w:val="20"/>
                <w:szCs w:val="28"/>
              </w:rPr>
              <w:t>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E929A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1EC28B20" w:rsidR="00C00D2E" w:rsidRPr="00800B86" w:rsidRDefault="008C7E78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Pharmacist, Professional level 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E929A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E929A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4539FCDD" w:rsidR="0044208E" w:rsidRDefault="001B23B8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2008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0128" w14:textId="77777777" w:rsidR="00267EB3" w:rsidRDefault="00486153" w:rsidP="00267EB3">
            <w:pPr>
              <w:pStyle w:val="TableParagraph"/>
              <w:spacing w:before="128" w:line="319" w:lineRule="auto"/>
              <w:ind w:left="72" w:right="4744"/>
              <w:rPr>
                <w:rFonts w:ascii="Arial"/>
                <w:i/>
                <w:color w:val="00AF50"/>
                <w:sz w:val="16"/>
              </w:rPr>
            </w:pPr>
            <w:r w:rsidRPr="00486153">
              <w:rPr>
                <w:rFonts w:ascii="Arial"/>
                <w:i/>
                <w:color w:val="00AF50"/>
                <w:sz w:val="16"/>
              </w:rPr>
              <w:t xml:space="preserve"> </w:t>
            </w:r>
            <w:r w:rsidR="00267EB3" w:rsidRPr="00B60774"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707E4C48" w14:textId="0B6799D1" w:rsidR="0044208E" w:rsidRPr="00486153" w:rsidRDefault="00267EB3" w:rsidP="00267EB3">
            <w:pPr>
              <w:pStyle w:val="TableParagraph"/>
              <w:spacing w:before="128" w:line="319" w:lineRule="auto"/>
              <w:ind w:left="0" w:right="5028"/>
              <w:rPr>
                <w:rFonts w:ascii="Arial"/>
                <w:i/>
                <w:color w:val="00AF50"/>
                <w:sz w:val="16"/>
              </w:rPr>
            </w:pPr>
            <w:r w:rsidRPr="00486153">
              <w:rPr>
                <w:rFonts w:ascii="Arial"/>
                <w:i/>
                <w:color w:val="00AF50"/>
                <w:sz w:val="16"/>
              </w:rPr>
              <w:t>Thai Food Drug Administr</w:t>
            </w:r>
            <w:r>
              <w:rPr>
                <w:rFonts w:ascii="Arial"/>
                <w:i/>
                <w:color w:val="00AF50"/>
                <w:sz w:val="16"/>
              </w:rPr>
              <w:t xml:space="preserve">ation   Pharmacist, </w:t>
            </w:r>
            <w:r w:rsidRPr="00267EB3">
              <w:rPr>
                <w:rFonts w:ascii="Arial"/>
                <w:i/>
                <w:color w:val="00AF50"/>
                <w:sz w:val="16"/>
              </w:rPr>
              <w:t>Professional</w:t>
            </w:r>
            <w:r w:rsidRPr="00486153">
              <w:rPr>
                <w:rFonts w:ascii="Arial"/>
                <w:i/>
                <w:color w:val="00AF50"/>
                <w:sz w:val="16"/>
              </w:rPr>
              <w:t xml:space="preserve"> Level </w:t>
            </w:r>
            <w:proofErr w:type="spellStart"/>
            <w:r w:rsidRPr="00486153">
              <w:rPr>
                <w:rFonts w:ascii="Arial"/>
                <w:i/>
                <w:color w:val="00AF50"/>
                <w:sz w:val="16"/>
              </w:rPr>
              <w:t>Nonthaburi</w:t>
            </w:r>
            <w:proofErr w:type="spellEnd"/>
            <w:r w:rsidRPr="00486153">
              <w:rPr>
                <w:rFonts w:ascii="Arial"/>
                <w:i/>
                <w:color w:val="00AF50"/>
                <w:sz w:val="16"/>
              </w:rPr>
              <w:t>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750B0D71" w:rsidR="0044208E" w:rsidRDefault="001B23B8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1999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color w:val="00AF50"/>
                <w:sz w:val="16"/>
              </w:rPr>
              <w:t>–</w:t>
            </w:r>
            <w:r w:rsidR="0044208E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2007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FE365" w14:textId="77777777" w:rsidR="00B60774" w:rsidRDefault="00B60774" w:rsidP="00267EB3">
            <w:pPr>
              <w:pStyle w:val="TableParagraph"/>
              <w:spacing w:before="128" w:line="319" w:lineRule="auto"/>
              <w:ind w:left="72" w:right="4603"/>
              <w:rPr>
                <w:rFonts w:ascii="Arial"/>
                <w:i/>
                <w:color w:val="00AF50"/>
                <w:sz w:val="16"/>
              </w:rPr>
            </w:pPr>
            <w:r w:rsidRPr="00B60774"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20848B45" w14:textId="77777777" w:rsidR="00267EB3" w:rsidRDefault="00B60774" w:rsidP="00267EB3">
            <w:pPr>
              <w:pStyle w:val="TableParagraph"/>
              <w:ind w:left="0"/>
              <w:rPr>
                <w:rFonts w:ascii="Arial"/>
                <w:i/>
                <w:color w:val="00AF50"/>
                <w:sz w:val="16"/>
              </w:rPr>
            </w:pPr>
            <w:r w:rsidRPr="00486153">
              <w:rPr>
                <w:rFonts w:ascii="Arial"/>
                <w:i/>
                <w:color w:val="00AF50"/>
                <w:sz w:val="16"/>
              </w:rPr>
              <w:t>Thai Food Drug Administr</w:t>
            </w:r>
            <w:r>
              <w:rPr>
                <w:rFonts w:ascii="Arial"/>
                <w:i/>
                <w:color w:val="00AF50"/>
                <w:sz w:val="16"/>
              </w:rPr>
              <w:t xml:space="preserve">ation   </w:t>
            </w:r>
          </w:p>
          <w:p w14:paraId="763944D4" w14:textId="77777777" w:rsidR="00267EB3" w:rsidRDefault="00B60774" w:rsidP="00267EB3">
            <w:pPr>
              <w:pStyle w:val="TableParagraph"/>
              <w:ind w:left="0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Pharmacist, Practitioner</w:t>
            </w:r>
            <w:r w:rsidRPr="00486153">
              <w:rPr>
                <w:rFonts w:ascii="Arial"/>
                <w:i/>
                <w:color w:val="00AF50"/>
                <w:sz w:val="16"/>
              </w:rPr>
              <w:t xml:space="preserve"> Level </w:t>
            </w:r>
          </w:p>
          <w:p w14:paraId="4DD96C3F" w14:textId="0E126EA8" w:rsidR="0044208E" w:rsidRDefault="00B60774" w:rsidP="00267EB3">
            <w:pPr>
              <w:pStyle w:val="TableParagraph"/>
              <w:ind w:left="0"/>
              <w:rPr>
                <w:rFonts w:ascii="Times New Roman"/>
                <w:sz w:val="16"/>
              </w:rPr>
            </w:pPr>
            <w:proofErr w:type="spellStart"/>
            <w:r w:rsidRPr="00486153">
              <w:rPr>
                <w:rFonts w:ascii="Arial"/>
                <w:i/>
                <w:color w:val="00AF50"/>
                <w:sz w:val="16"/>
              </w:rPr>
              <w:t>Nonthaburi</w:t>
            </w:r>
            <w:proofErr w:type="spellEnd"/>
            <w:r w:rsidRPr="00486153">
              <w:rPr>
                <w:rFonts w:ascii="Arial"/>
                <w:i/>
                <w:color w:val="00AF50"/>
                <w:sz w:val="16"/>
              </w:rPr>
              <w:t>, Thailand</w:t>
            </w: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E929A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E929A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6876" w14:textId="77777777" w:rsidR="008812EC" w:rsidRDefault="00C14E5C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1994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00AF50"/>
                <w:sz w:val="16"/>
              </w:rPr>
              <w:t>–</w:t>
            </w:r>
            <w:r w:rsidR="008812EC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1998</w:t>
            </w:r>
          </w:p>
          <w:p w14:paraId="37006F5A" w14:textId="77777777" w:rsidR="00C14E5C" w:rsidRDefault="00C14E5C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</w:p>
          <w:p w14:paraId="1A9DF919" w14:textId="6F1706CD" w:rsidR="00C14E5C" w:rsidRDefault="00C14E5C" w:rsidP="00C14E5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2001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2002</w:t>
            </w:r>
          </w:p>
          <w:p w14:paraId="12642387" w14:textId="4CBF44BA" w:rsidR="00C14E5C" w:rsidRDefault="00C14E5C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4667" w14:textId="394D950F" w:rsidR="008812EC" w:rsidRDefault="00043A52" w:rsidP="008812EC">
            <w:pPr>
              <w:pStyle w:val="TableParagraph"/>
              <w:spacing w:before="135"/>
              <w:ind w:left="71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AF50"/>
                <w:spacing w:val="-2"/>
                <w:sz w:val="16"/>
              </w:rPr>
              <w:t>Ubon</w:t>
            </w:r>
            <w:proofErr w:type="spellEnd"/>
            <w:r>
              <w:rPr>
                <w:rFonts w:ascii="Arial"/>
                <w:i/>
                <w:color w:val="00AF50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AF50"/>
                <w:spacing w:val="-2"/>
                <w:sz w:val="16"/>
              </w:rPr>
              <w:t>Ratchathani</w:t>
            </w:r>
            <w:proofErr w:type="spellEnd"/>
            <w:r>
              <w:rPr>
                <w:rFonts w:ascii="Arial"/>
                <w:i/>
                <w:color w:val="00AF50"/>
                <w:spacing w:val="-2"/>
                <w:sz w:val="16"/>
              </w:rPr>
              <w:t xml:space="preserve"> University</w:t>
            </w:r>
          </w:p>
          <w:p w14:paraId="2E140943" w14:textId="77777777" w:rsidR="008812EC" w:rsidRDefault="00C14E5C" w:rsidP="008812EC">
            <w:pPr>
              <w:pStyle w:val="TableParagraph"/>
              <w:spacing w:before="58"/>
              <w:ind w:left="71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color w:val="00AF50"/>
                <w:sz w:val="16"/>
              </w:rPr>
              <w:t>Bachelor</w:t>
            </w: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’</w:t>
            </w: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s  degree Pharmacy</w:t>
            </w:r>
          </w:p>
          <w:p w14:paraId="7052652A" w14:textId="60346C9C" w:rsidR="00C14E5C" w:rsidRDefault="00C14E5C" w:rsidP="00C14E5C">
            <w:pPr>
              <w:pStyle w:val="TableParagraph"/>
              <w:spacing w:before="135"/>
              <w:ind w:left="71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AF50"/>
                <w:spacing w:val="-2"/>
                <w:sz w:val="16"/>
              </w:rPr>
              <w:t>Chulalongkorn</w:t>
            </w:r>
            <w:proofErr w:type="spellEnd"/>
            <w:r>
              <w:rPr>
                <w:rFonts w:ascii="Arial"/>
                <w:i/>
                <w:color w:val="00AF50"/>
                <w:spacing w:val="-2"/>
                <w:sz w:val="16"/>
              </w:rPr>
              <w:t xml:space="preserve"> University</w:t>
            </w:r>
          </w:p>
          <w:p w14:paraId="23FFEBFA" w14:textId="52BA8BE9" w:rsidR="00C14E5C" w:rsidRDefault="00C14E5C" w:rsidP="00C14E5C">
            <w:pPr>
              <w:pStyle w:val="TableParagraph"/>
              <w:spacing w:before="58"/>
              <w:ind w:left="71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color w:val="00AF50"/>
                <w:sz w:val="16"/>
              </w:rPr>
              <w:t>Master</w:t>
            </w: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’</w:t>
            </w: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s  degree Pharmacy</w:t>
            </w:r>
          </w:p>
          <w:p w14:paraId="27E6E544" w14:textId="4A620985" w:rsidR="00C14E5C" w:rsidRPr="00C14E5C" w:rsidRDefault="00C14E5C" w:rsidP="008812EC">
            <w:pPr>
              <w:pStyle w:val="TableParagraph"/>
              <w:spacing w:before="58"/>
              <w:ind w:left="71"/>
              <w:rPr>
                <w:rFonts w:ascii="Arial" w:cstheme="minorBidi"/>
                <w:i/>
                <w:sz w:val="16"/>
                <w:lang w:bidi="th-TH"/>
              </w:rPr>
            </w:pP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E929A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E929A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04095E3E" w:rsidR="008812EC" w:rsidRPr="0024617A" w:rsidRDefault="00D22537" w:rsidP="00D22537">
            <w:pPr>
              <w:pStyle w:val="TableParagraph"/>
              <w:spacing w:before="133"/>
              <w:ind w:left="0"/>
              <w:rPr>
                <w:rFonts w:ascii="Arial" w:hAnsi="Arial"/>
                <w:sz w:val="16"/>
              </w:rPr>
            </w:pPr>
            <w:r w:rsidRPr="0024617A">
              <w:rPr>
                <w:rFonts w:ascii="Arial" w:hAnsi="Arial"/>
                <w:color w:val="00AF50"/>
                <w:sz w:val="16"/>
              </w:rPr>
              <w:t xml:space="preserve">1998 </w:t>
            </w:r>
            <w:r w:rsidR="008812EC" w:rsidRPr="0024617A">
              <w:rPr>
                <w:rFonts w:ascii="Arial" w:hAnsi="Arial"/>
                <w:color w:val="6FAC46"/>
                <w:sz w:val="16"/>
              </w:rPr>
              <w:t>–</w:t>
            </w:r>
            <w:r w:rsidR="008812EC" w:rsidRPr="0024617A"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 w:rsidR="008812EC" w:rsidRPr="0024617A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467C2D3C" w:rsidR="008812EC" w:rsidRPr="0024617A" w:rsidRDefault="00D22537" w:rsidP="00D22537">
            <w:pPr>
              <w:pStyle w:val="TableParagraph"/>
              <w:spacing w:before="133"/>
              <w:ind w:left="0"/>
              <w:rPr>
                <w:rFonts w:ascii="Arial"/>
                <w:sz w:val="16"/>
              </w:rPr>
            </w:pPr>
            <w:r w:rsidRPr="0024617A">
              <w:rPr>
                <w:rFonts w:ascii="Arial"/>
                <w:color w:val="00AF50"/>
                <w:sz w:val="16"/>
              </w:rPr>
              <w:t xml:space="preserve">Pharmacy License </w:t>
            </w:r>
          </w:p>
        </w:tc>
      </w:tr>
      <w:tr w:rsidR="0024617A" w14:paraId="72320A6B" w14:textId="77777777">
        <w:trPr>
          <w:trHeight w:val="448"/>
        </w:trPr>
        <w:tc>
          <w:tcPr>
            <w:tcW w:w="2059" w:type="dxa"/>
          </w:tcPr>
          <w:p w14:paraId="50D008B6" w14:textId="2AF5BF6E" w:rsidR="0024617A" w:rsidRPr="0024617A" w:rsidRDefault="0024617A" w:rsidP="0024617A">
            <w:pPr>
              <w:pStyle w:val="TableParagraph"/>
              <w:spacing w:before="133"/>
              <w:ind w:left="0"/>
              <w:rPr>
                <w:rFonts w:ascii="Arial" w:hAnsi="Arial"/>
                <w:color w:val="00AF50"/>
                <w:sz w:val="16"/>
              </w:rPr>
            </w:pPr>
            <w:r w:rsidRPr="0024617A">
              <w:rPr>
                <w:rFonts w:ascii="Arial" w:hAnsi="Arial"/>
                <w:color w:val="00AF50"/>
                <w:sz w:val="16"/>
              </w:rPr>
              <w:t>2021</w:t>
            </w:r>
          </w:p>
        </w:tc>
        <w:tc>
          <w:tcPr>
            <w:tcW w:w="7302" w:type="dxa"/>
          </w:tcPr>
          <w:p w14:paraId="57EB1FDB" w14:textId="76E3CE4F" w:rsidR="0024617A" w:rsidRPr="0024617A" w:rsidRDefault="0024617A" w:rsidP="008812EC">
            <w:pPr>
              <w:pStyle w:val="TableParagraph"/>
              <w:ind w:left="0"/>
              <w:rPr>
                <w:rFonts w:ascii="Arial" w:cstheme="minorBidi"/>
                <w:color w:val="00AF50"/>
                <w:sz w:val="16"/>
                <w:lang w:bidi="th-TH"/>
              </w:rPr>
            </w:pPr>
            <w:r w:rsidRPr="0024617A">
              <w:rPr>
                <w:rFonts w:ascii="Arial"/>
                <w:color w:val="00AF50"/>
                <w:sz w:val="16"/>
              </w:rPr>
              <w:t>ISO 9001</w:t>
            </w:r>
            <w:r w:rsidRPr="0024617A">
              <w:rPr>
                <w:rFonts w:ascii="Arial" w:cstheme="minorBidi"/>
                <w:color w:val="00AF50"/>
                <w:sz w:val="16"/>
                <w:lang w:bidi="th-TH"/>
              </w:rPr>
              <w:t xml:space="preserve">:2015 Awareness and </w:t>
            </w:r>
            <w:r w:rsidRPr="008E7561">
              <w:rPr>
                <w:rFonts w:ascii="Arial" w:cstheme="minorBidi"/>
                <w:color w:val="00AF50"/>
                <w:sz w:val="16"/>
                <w:lang w:bidi="th-TH"/>
              </w:rPr>
              <w:t>requirement</w:t>
            </w:r>
            <w:r w:rsidRPr="008E7561">
              <w:rPr>
                <w:rFonts w:ascii="Arial"/>
                <w:spacing w:val="-2"/>
                <w:sz w:val="18"/>
              </w:rPr>
              <w:t xml:space="preserve"> </w:t>
            </w:r>
            <w:bookmarkStart w:id="0" w:name="_GoBack"/>
            <w:r w:rsidRPr="008E7561">
              <w:rPr>
                <w:rFonts w:ascii="Arial"/>
                <w:color w:val="00B050"/>
                <w:spacing w:val="-2"/>
                <w:sz w:val="16"/>
                <w:szCs w:val="16"/>
              </w:rPr>
              <w:t>Certificate</w:t>
            </w:r>
            <w:r w:rsidRPr="008E7561">
              <w:rPr>
                <w:rFonts w:ascii="Arial"/>
                <w:b/>
                <w:color w:val="00B050"/>
                <w:spacing w:val="-2"/>
                <w:sz w:val="16"/>
                <w:szCs w:val="16"/>
              </w:rPr>
              <w:t xml:space="preserve"> </w:t>
            </w:r>
            <w:bookmarkEnd w:id="0"/>
          </w:p>
        </w:tc>
      </w:tr>
      <w:tr w:rsidR="0024617A" w14:paraId="0DB9FB44" w14:textId="77777777">
        <w:trPr>
          <w:trHeight w:val="448"/>
        </w:trPr>
        <w:tc>
          <w:tcPr>
            <w:tcW w:w="2059" w:type="dxa"/>
          </w:tcPr>
          <w:p w14:paraId="18C240E4" w14:textId="72A28421" w:rsidR="0024617A" w:rsidRPr="0024617A" w:rsidRDefault="0024617A" w:rsidP="0024617A">
            <w:pPr>
              <w:pStyle w:val="TableParagraph"/>
              <w:spacing w:before="133"/>
              <w:ind w:left="0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2024</w:t>
            </w:r>
          </w:p>
        </w:tc>
        <w:tc>
          <w:tcPr>
            <w:tcW w:w="7302" w:type="dxa"/>
          </w:tcPr>
          <w:p w14:paraId="6F40383A" w14:textId="4EE99914" w:rsidR="0024617A" w:rsidRPr="0024617A" w:rsidRDefault="0024617A" w:rsidP="008812EC">
            <w:pPr>
              <w:pStyle w:val="TableParagraph"/>
              <w:ind w:left="0"/>
              <w:rPr>
                <w:rFonts w:ascii="Arial"/>
                <w:color w:val="00AF50"/>
                <w:sz w:val="16"/>
              </w:rPr>
            </w:pPr>
            <w:r>
              <w:rPr>
                <w:rFonts w:ascii="Arial"/>
                <w:color w:val="00AF50"/>
                <w:sz w:val="16"/>
              </w:rPr>
              <w:t xml:space="preserve">Good Complaint Handling Practice </w:t>
            </w:r>
            <w:r w:rsidRPr="0024617A">
              <w:rPr>
                <w:rFonts w:ascii="Arial"/>
                <w:color w:val="00AF50"/>
                <w:sz w:val="16"/>
              </w:rPr>
              <w:t>Certificate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8"/>
          <w:footerReference w:type="default" r:id="rId9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E929A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E929A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E929A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E929A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E929A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E929A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E929A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E929A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2C113F" w14:textId="77777777" w:rsidR="00CC4AAA" w:rsidRDefault="00CC4AAA">
      <w:r>
        <w:separator/>
      </w:r>
    </w:p>
  </w:endnote>
  <w:endnote w:type="continuationSeparator" w:id="0">
    <w:p w14:paraId="276C6059" w14:textId="77777777" w:rsidR="00CC4AAA" w:rsidRDefault="00CC4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FD294" w14:textId="77777777" w:rsidR="00C00D2E" w:rsidRDefault="00E929A0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E929A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E929A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E929A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E929A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8E7561">
                            <w:rPr>
                              <w:rFonts w:ascii="Book Antiqua"/>
                              <w:noProof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8E7561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77777777" w:rsidR="00C00D2E" w:rsidRDefault="00E929A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8E7561">
                      <w:rPr>
                        <w:rFonts w:ascii="Book Antiqua"/>
                        <w:noProof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8E7561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8AD439" w14:textId="77777777" w:rsidR="00CC4AAA" w:rsidRDefault="00CC4AAA">
      <w:r>
        <w:separator/>
      </w:r>
    </w:p>
  </w:footnote>
  <w:footnote w:type="continuationSeparator" w:id="0">
    <w:p w14:paraId="1F18A1FC" w14:textId="77777777" w:rsidR="00CC4AAA" w:rsidRDefault="00CC4A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38C136" w14:textId="77777777" w:rsidR="00C00D2E" w:rsidRDefault="00E929A0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D2E"/>
    <w:rsid w:val="00043A52"/>
    <w:rsid w:val="00152699"/>
    <w:rsid w:val="00192863"/>
    <w:rsid w:val="001B23B8"/>
    <w:rsid w:val="0024617A"/>
    <w:rsid w:val="00267EB3"/>
    <w:rsid w:val="00424A22"/>
    <w:rsid w:val="0044208E"/>
    <w:rsid w:val="00486153"/>
    <w:rsid w:val="004C2A2E"/>
    <w:rsid w:val="005113F1"/>
    <w:rsid w:val="00542452"/>
    <w:rsid w:val="005E757C"/>
    <w:rsid w:val="00613DC4"/>
    <w:rsid w:val="00626900"/>
    <w:rsid w:val="006A70F3"/>
    <w:rsid w:val="007C1BF8"/>
    <w:rsid w:val="00800B86"/>
    <w:rsid w:val="0080553E"/>
    <w:rsid w:val="008812EC"/>
    <w:rsid w:val="008C7E78"/>
    <w:rsid w:val="008E7561"/>
    <w:rsid w:val="008F01AB"/>
    <w:rsid w:val="009905FA"/>
    <w:rsid w:val="00AA07A3"/>
    <w:rsid w:val="00AD6879"/>
    <w:rsid w:val="00AF4A08"/>
    <w:rsid w:val="00B60774"/>
    <w:rsid w:val="00B82525"/>
    <w:rsid w:val="00C00D2E"/>
    <w:rsid w:val="00C07F9B"/>
    <w:rsid w:val="00C14E5C"/>
    <w:rsid w:val="00C24058"/>
    <w:rsid w:val="00C2638E"/>
    <w:rsid w:val="00CC4AAA"/>
    <w:rsid w:val="00D22537"/>
    <w:rsid w:val="00D34272"/>
    <w:rsid w:val="00E929A0"/>
    <w:rsid w:val="00EC7121"/>
    <w:rsid w:val="00F9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นันทนา ไกรแสง</dc:creator>
  <cp:lastModifiedBy>อังคณา อิ่มเอิบสิน</cp:lastModifiedBy>
  <cp:revision>5</cp:revision>
  <cp:lastPrinted>2024-12-20T09:02:00Z</cp:lastPrinted>
  <dcterms:created xsi:type="dcterms:W3CDTF">2025-01-17T05:17:00Z</dcterms:created>
  <dcterms:modified xsi:type="dcterms:W3CDTF">2025-01-22T02:06:00Z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