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67675" w14:textId="19CCE162" w:rsidR="00BD0957" w:rsidRPr="00162BA4" w:rsidRDefault="00F231C7" w:rsidP="00EE354F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62BA4">
        <w:rPr>
          <w:rFonts w:ascii="TH SarabunPSK" w:hAnsi="TH SarabunPSK" w:cs="TH SarabunPSK"/>
          <w:b/>
          <w:bCs/>
          <w:sz w:val="32"/>
          <w:szCs w:val="32"/>
          <w:cs/>
        </w:rPr>
        <w:t>กองยา</w:t>
      </w:r>
    </w:p>
    <w:tbl>
      <w:tblPr>
        <w:tblW w:w="10632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B20220" w:rsidRPr="00162BA4" w14:paraId="3FDB0D7A" w14:textId="77777777" w:rsidTr="00403141">
        <w:trPr>
          <w:trHeight w:val="3534"/>
        </w:trPr>
        <w:tc>
          <w:tcPr>
            <w:tcW w:w="10632" w:type="dxa"/>
            <w:shd w:val="clear" w:color="auto" w:fill="auto"/>
          </w:tcPr>
          <w:p w14:paraId="41311216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u w:val="single"/>
                <w:cs/>
                <w:lang w:val="x-none" w:eastAsia="x-none"/>
                <w14:ligatures w14:val="none"/>
              </w:rPr>
              <w:t>ส่วนราชการและตำแหน่ง</w:t>
            </w:r>
          </w:p>
          <w:p w14:paraId="128FB35B" w14:textId="77777777" w:rsidR="00110922" w:rsidRPr="00162BA4" w:rsidRDefault="00110922" w:rsidP="00110922">
            <w:pPr>
              <w:spacing w:after="0" w:line="240" w:lineRule="auto"/>
              <w:ind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สำนักงานคณะกรรมการอาหารและยา</w:t>
            </w:r>
          </w:p>
          <w:p w14:paraId="2DE069F9" w14:textId="7777777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กอง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สำนัก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กองยา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ชื่อตำแหน่งในการบริหารงาน</w:t>
            </w:r>
          </w:p>
          <w:p w14:paraId="154E4CFA" w14:textId="12CFE4F9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ฝ่าย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กลุ่ม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  <w:t>/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ส่วน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5D7987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กลุ่มส่งเสริมเภสัชเคมีภัณฑ์</w:t>
            </w:r>
            <w:r w:rsidR="005D7987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ชื่อตำแหน่งในสายงาน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เภสัชกร</w:t>
            </w:r>
          </w:p>
          <w:p w14:paraId="77EBCC4A" w14:textId="69A237FF" w:rsidR="00110922" w:rsidRPr="00162BA4" w:rsidRDefault="00110922" w:rsidP="00110922">
            <w:pPr>
              <w:spacing w:after="0" w:line="240" w:lineRule="auto"/>
              <w:ind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งาน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        -        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ระดับ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235101">
              <w:rPr>
                <w:rFonts w:ascii="TH SarabunPSK" w:eastAsia="Cordia New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ชำนาญการ</w:t>
            </w:r>
          </w:p>
          <w:p w14:paraId="03999AA5" w14:textId="3E461BF7" w:rsidR="00271369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                                          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ตำแหน่งเลขที่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="00B20C60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5</w:t>
            </w:r>
            <w:r w:rsidR="00B00F8E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12</w:t>
            </w:r>
            <w:r w:rsidR="00B20C60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PS0</w:t>
            </w:r>
            <w:r w:rsidR="00B00F8E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>3</w:t>
            </w:r>
            <w:r w:rsidR="00271369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                                                                            </w:t>
            </w:r>
          </w:p>
          <w:p w14:paraId="0D819919" w14:textId="4C36EFE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ชื่อตำแหน่งผู้บังครับบัญชาโดยตรง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ผู้อำนวยการกอง                </w:t>
            </w:r>
            <w:r w:rsidR="00B20C60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u w:val="single"/>
                <w:cs/>
                <w14:ligatures w14:val="none"/>
              </w:rPr>
              <w:t>ประเภท/ระดับ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อำนวยการสูง</w:t>
            </w:r>
          </w:p>
        </w:tc>
      </w:tr>
      <w:tr w:rsidR="00B20220" w:rsidRPr="00B20220" w14:paraId="255B955E" w14:textId="77777777" w:rsidTr="00403141">
        <w:tc>
          <w:tcPr>
            <w:tcW w:w="10632" w:type="dxa"/>
            <w:shd w:val="clear" w:color="auto" w:fill="auto"/>
          </w:tcPr>
          <w:p w14:paraId="51A0E067" w14:textId="77777777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หน้าที่ความรับผิดชอบ</w:t>
            </w:r>
          </w:p>
          <w:p w14:paraId="23CDBC84" w14:textId="195263DB" w:rsidR="00110922" w:rsidRPr="00162BA4" w:rsidRDefault="00110922" w:rsidP="00110922">
            <w:pPr>
              <w:spacing w:after="0" w:line="240" w:lineRule="auto"/>
              <w:ind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ในฐานะผู้ปฏิบัติงาน</w:t>
            </w:r>
            <w:r w:rsidR="00AE3960" w:rsidRPr="00BF3C77">
              <w:rPr>
                <w:rFonts w:ascii="TH SarabunPSK" w:hAnsi="TH SarabunPSK" w:cs="TH SarabunPSK" w:hint="cs"/>
                <w:color w:val="FF0000"/>
                <w:sz w:val="32"/>
                <w:szCs w:val="32"/>
                <w:cs/>
              </w:rPr>
              <w:t xml:space="preserve">ระดับชำนาญการ </w:t>
            </w:r>
            <w:r w:rsidR="00AE396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ที่มีประสบการณ์ โดยใช้ความรู้ความสามารถ </w:t>
            </w:r>
            <w:r w:rsidR="000A3599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ประสบการณ์และความชำนาญสูง ด้าน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พิจารณา/อนุญาตการกำหนด พัฒนามาตรฐาน หลักเกณฑ์และกฎหมายด้านยา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สถานที่ กระบวนการผลิต การนำเข้า การขายยา</w:t>
            </w:r>
            <w:r w:rsidR="00564DEA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B95A71"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ในการดำเนินการหรือแก้ปัญหาที่ยากในกองยา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AE3960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เพื่อให้</w:t>
            </w:r>
            <w:r w:rsidR="00AE3960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0A3599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ผลิตภัณฑ์</w:t>
            </w:r>
            <w:r w:rsidR="00AE3960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ยาแผนปัจจุบันสำหรับสัตว์ และยาแผนโบราณสำหรับสัตว์ </w:t>
            </w:r>
            <w:r w:rsidR="00AE396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ผู้บริโภคใช้เป็นไปตามมาตรฐานด้านคุณภาพ ประสิทธิภาพ และความปลอดภัย</w:t>
            </w:r>
          </w:p>
          <w:p w14:paraId="03933709" w14:textId="6F16236A" w:rsidR="00FA0A29" w:rsidRPr="00162BA4" w:rsidRDefault="00110922" w:rsidP="00FA0A29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1.  ด้านการปฏิบัติการ</w:t>
            </w:r>
            <w:r w:rsidR="00DF0D10"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</w:p>
          <w:p w14:paraId="5738AD5D" w14:textId="16B1214E" w:rsidR="00FA0A29" w:rsidRPr="00162BA4" w:rsidRDefault="00FA0A29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ดำเนินการ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กำกับ ดูแลวัตถุดิบตัวยาสำคัญและตัวยาไม่สำคัญ ทั้งที่เป็นสารเคมีและชีววัตถุ ให้ได้มาตรฐานและเป็นไปตามกฎหมาย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ก่อนออกสู่ตลาด</w:t>
            </w:r>
          </w:p>
          <w:p w14:paraId="345FB4E8" w14:textId="6B273D51" w:rsidR="00FA0A29" w:rsidRPr="00162BA4" w:rsidRDefault="00FA0A29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พิจารณาคำขอ</w:t>
            </w:r>
            <w:r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จดแจ้งเภสัชเคมีภัณฑ์และเภสัชเคมีภัณฑ์กึ่งสำเร็จรูป ให้เป็นไปตามกฎหมายหรือหลักเกณฑ์ที่กำหนด</w:t>
            </w:r>
          </w:p>
          <w:p w14:paraId="56AC063E" w14:textId="1CC40DBA" w:rsidR="00FA0A29" w:rsidRPr="00162BA4" w:rsidRDefault="006D2690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FA0A29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:cs/>
                <w14:ligatures w14:val="none"/>
              </w:rPr>
              <w:t>พัฒนาระบบเอกสารข้อมูลแม่บทวัตถุดิบยา (</w:t>
            </w:r>
            <w:r w:rsidR="00FA0A29" w:rsidRPr="00162BA4">
              <w:rPr>
                <w:rFonts w:ascii="TH SarabunPSK" w:eastAsia="Cordia New" w:hAnsi="TH SarabunPSK" w:cs="TH SarabunPSK"/>
                <w:spacing w:val="-6"/>
                <w:kern w:val="0"/>
                <w:sz w:val="32"/>
                <w:szCs w:val="32"/>
                <w14:ligatures w14:val="none"/>
              </w:rPr>
              <w:t>Drug Master file/ingredient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master file) 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เพื่อใช้ขึ้นทะเบียนตำรับยา สอดคล้องกับหลักเกณฑ์สากล</w:t>
            </w:r>
          </w:p>
          <w:p w14:paraId="207849D3" w14:textId="69CBE56D" w:rsidR="00FA0A29" w:rsidRPr="00162BA4" w:rsidRDefault="006D2690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</w:t>
            </w:r>
            <w:r w:rsidR="00FA0A29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เพื่อ</w:t>
            </w:r>
            <w:r w:rsidR="00FA0A29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พัฒนา</w:t>
            </w:r>
            <w:r w:rsidR="00FA0A29"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ระบบการออกหนังสือรับรองมาตรฐานวัตถุดิบตัวยาสำคัญและตัวยาไม่สำคัญ โดยเฉพาะที่ผลิตในประเทศ เพื่อส่งเสริมการส่งออกและลดการนำเข้า</w:t>
            </w:r>
            <w:r w:rsidR="00FA0A29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32A5BB62" w14:textId="0682461E" w:rsidR="00FE2587" w:rsidRPr="00162BA4" w:rsidRDefault="006D2690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FA0A29" w:rsidRPr="00162BA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ตรวจสอบและประเมินเพื่อออกหนังสือรับรองมาตรฐานวัตถุดิบยา</w:t>
            </w:r>
          </w:p>
          <w:p w14:paraId="4FA39BCC" w14:textId="014C51DC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ตรวจรับ และ/หรือพิจารณา/ประเมินเบื้องต้น คำขออนุญาต คำขอขึ้นทะเบียนตำรับเกี่ยวกับผลิตภัณฑ์ยาแผนปัจจุบันสำหรับสัตว์ ยาแผนโบราณสำหรับสัตว์ และคำขอจดแจ้งเภสัชเคมีภัณฑ์ รวมทั้งคำขอหนังสือรับรอง คำขอหนังสือให้ความเห็นชอบ คำขอใบแทน คำขอแก้ไขเปลี่ยนแปลงผลิตภัณฑ์ยาแผนปัจจุบันสำหรับสัตว์ ยาแผนโบราณสำหรับสัตว์ </w:t>
            </w:r>
          </w:p>
          <w:p w14:paraId="529CC955" w14:textId="42908B98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เกี่ยวกับผลิตภัณฑ์ยาแผนปัจจุบันสำหรับสัตว์ และยาแผนโบราณสำหรับสัตว์ </w:t>
            </w:r>
          </w:p>
          <w:p w14:paraId="63E4B51E" w14:textId="7517B7F6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871946F" w14:textId="77777777" w:rsidR="00AE3960" w:rsidRPr="00162BA4" w:rsidRDefault="00FE2587" w:rsidP="0000770E">
            <w:pPr>
              <w:numPr>
                <w:ilvl w:val="0"/>
                <w:numId w:val="17"/>
              </w:numPr>
              <w:spacing w:before="120" w:after="0" w:line="240" w:lineRule="auto"/>
              <w:ind w:left="1545" w:right="29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ดำเนินการ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B90EDD" w14:textId="64C3D009" w:rsidR="00AE3960" w:rsidRPr="00162BA4" w:rsidRDefault="005557CF" w:rsidP="0000770E">
            <w:pPr>
              <w:numPr>
                <w:ilvl w:val="0"/>
                <w:numId w:val="17"/>
              </w:numPr>
              <w:spacing w:after="0" w:line="240" w:lineRule="auto"/>
              <w:ind w:left="1545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spacing w:val="-4"/>
                <w:kern w:val="0"/>
                <w:sz w:val="32"/>
                <w:szCs w:val="32"/>
                <w:cs/>
                <w14:ligatures w14:val="none"/>
              </w:rPr>
              <w:t>ดำเนิน</w:t>
            </w:r>
            <w:r w:rsidR="00AE3960" w:rsidRPr="00162BA4">
              <w:rPr>
                <w:rFonts w:ascii="TH SarabunPSK" w:eastAsia="Cordia New" w:hAnsi="TH SarabunPSK" w:cs="TH SarabunPSK" w:hint="cs"/>
                <w:spacing w:val="-4"/>
                <w:kern w:val="0"/>
                <w:sz w:val="32"/>
                <w:szCs w:val="32"/>
                <w:cs/>
                <w14:ligatures w14:val="none"/>
              </w:rPr>
              <w:t>การ</w:t>
            </w:r>
            <w:r w:rsidR="00AE396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  <w:r w:rsidR="00DF0D10" w:rsidRPr="00162BA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55AAE4C6" w14:textId="0996C117" w:rsidR="00FE2587" w:rsidRPr="00162BA4" w:rsidRDefault="00EC0C8B" w:rsidP="0000770E">
            <w:pPr>
              <w:numPr>
                <w:ilvl w:val="0"/>
                <w:numId w:val="17"/>
              </w:numPr>
              <w:spacing w:after="0" w:line="240" w:lineRule="auto"/>
              <w:ind w:left="154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="00AE3960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เภสัชเคมีภัณฑ์ </w:t>
            </w:r>
            <w:r w:rsidR="00AE3960" w:rsidRPr="00162BA4">
              <w:rPr>
                <w:rFonts w:ascii="TH SarabunPSK" w:hAnsi="TH SarabunPSK" w:cs="TH SarabunPSK"/>
                <w:sz w:val="24"/>
                <w:szCs w:val="32"/>
                <w:cs/>
              </w:rPr>
              <w:t>ผลิตภัณฑ์</w:t>
            </w:r>
            <w:r w:rsidR="00AE3960" w:rsidRPr="00162BA4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t>ยา</w:t>
            </w:r>
            <w:r w:rsidR="00AE3960" w:rsidRPr="00162BA4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>แผนปัจจุบันสำหรับสัตว์ และยาแผนโบราณสำหรับสัตว์</w:t>
            </w:r>
          </w:p>
          <w:p w14:paraId="1817507B" w14:textId="3260084B" w:rsidR="00FE2587" w:rsidRPr="00162BA4" w:rsidRDefault="00EC0C8B" w:rsidP="0000770E">
            <w:pPr>
              <w:numPr>
                <w:ilvl w:val="0"/>
                <w:numId w:val="17"/>
              </w:numPr>
              <w:spacing w:after="0" w:line="240" w:lineRule="auto"/>
              <w:ind w:left="154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 w:hint="cs"/>
                <w:spacing w:val="10"/>
                <w:sz w:val="32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51773C46" w14:textId="77777777" w:rsidR="00FE2587" w:rsidRPr="00162BA4" w:rsidRDefault="00FE2587" w:rsidP="0000770E">
            <w:pPr>
              <w:numPr>
                <w:ilvl w:val="0"/>
                <w:numId w:val="17"/>
              </w:numPr>
              <w:spacing w:after="0" w:line="240" w:lineRule="auto"/>
              <w:ind w:left="1545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ปฏิบัติงานอื่น</w:t>
            </w: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ๆ ตามที่ได้รับมอบหมาย</w:t>
            </w:r>
          </w:p>
          <w:p w14:paraId="4F20D429" w14:textId="77777777" w:rsidR="00B94731" w:rsidRPr="00162BA4" w:rsidRDefault="00110922" w:rsidP="00B94731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2.  ด้านการวางแผน</w:t>
            </w:r>
          </w:p>
          <w:p w14:paraId="55FF9C73" w14:textId="40C69C51" w:rsidR="00110922" w:rsidRPr="00162BA4" w:rsidRDefault="00B94731" w:rsidP="0000770E">
            <w:pPr>
              <w:spacing w:after="0" w:line="240" w:lineRule="auto"/>
              <w:ind w:left="2160" w:right="29" w:hanging="885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Cordia New" w:hAnsi="TH SarabunPSK" w:cs="TH SarabunPSK" w:hint="cs"/>
                <w:spacing w:val="-6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จัดทำแผนงานที่เกี่ยวข้อง </w:t>
            </w:r>
            <w:r w:rsidR="00AE3960" w:rsidRPr="00162BA4">
              <w:rPr>
                <w:rFonts w:ascii="TH SarabunPSK" w:hAnsi="TH SarabunPSK" w:cs="TH SarabunPSK"/>
                <w:spacing w:val="6"/>
                <w:sz w:val="32"/>
                <w:szCs w:val="32"/>
                <w:cs/>
              </w:rPr>
              <w:t>เพื่อให้การดำเนินงานเป็นไปตาม</w:t>
            </w:r>
            <w:r w:rsidR="00AE3960" w:rsidRPr="00162BA4">
              <w:rPr>
                <w:rFonts w:ascii="TH SarabunPSK" w:hAnsi="TH SarabunPSK" w:cs="TH SarabunPSK" w:hint="cs"/>
                <w:spacing w:val="6"/>
                <w:sz w:val="32"/>
                <w:szCs w:val="32"/>
                <w:cs/>
              </w:rPr>
              <w:t>พันธกิจ วิสัยทัศน์ของหน่วยงาน</w:t>
            </w:r>
          </w:p>
          <w:p w14:paraId="0AECCFA5" w14:textId="1E67ABF7" w:rsidR="00AE3960" w:rsidRPr="00162BA4" w:rsidRDefault="00B94731" w:rsidP="0000770E">
            <w:pPr>
              <w:pStyle w:val="BodyText2"/>
              <w:ind w:left="154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162BA4">
              <w:rPr>
                <w:rFonts w:ascii="TH SarabunPSK" w:hAnsi="TH SarabunPSK" w:cs="TH SarabunPSK" w:hint="cs"/>
                <w:cs/>
              </w:rPr>
              <w:t xml:space="preserve">2. </w:t>
            </w:r>
            <w:r w:rsidR="00110922" w:rsidRPr="00162BA4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110922" w:rsidRPr="00162BA4">
              <w:rPr>
                <w:rFonts w:ascii="TH SarabunPSK" w:hAnsi="TH SarabunPSK" w:cs="TH SarabunPSK"/>
                <w:cs/>
              </w:rPr>
              <w:t xml:space="preserve">วางแผนปฏิบัติงานประจำปี  ปรับปรุงวิธีการปฏิบัติ  รวมถึงการลดขั้นตอนการปฏิบัติงาน </w:t>
            </w:r>
            <w:r w:rsidR="00AE3960" w:rsidRPr="00162BA4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EE255B6" w14:textId="77777777" w:rsidR="00B94731" w:rsidRPr="00162BA4" w:rsidRDefault="00110922" w:rsidP="002A7C0F">
            <w:pPr>
              <w:spacing w:after="0" w:line="240" w:lineRule="auto"/>
              <w:ind w:left="480"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3.  ด้า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นการประสานงาน</w:t>
            </w:r>
          </w:p>
          <w:p w14:paraId="3F7A20E0" w14:textId="30F9108F" w:rsidR="00B94731" w:rsidRPr="00162BA4" w:rsidRDefault="00B94731" w:rsidP="0000770E">
            <w:pPr>
              <w:spacing w:after="0" w:line="240" w:lineRule="auto"/>
              <w:ind w:left="154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AE3960" w:rsidRPr="00162BA4">
              <w:rPr>
                <w:rFonts w:ascii="TH SarabunPSK" w:hAnsi="TH SarabunPSK" w:cs="TH SarabunPSK"/>
                <w:sz w:val="32"/>
                <w:szCs w:val="32"/>
                <w:cs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2108DBB" w14:textId="007FC136" w:rsidR="00110922" w:rsidRPr="00162BA4" w:rsidRDefault="00B94731" w:rsidP="0000770E">
            <w:pPr>
              <w:spacing w:after="0" w:line="240" w:lineRule="auto"/>
              <w:ind w:left="1635" w:right="34" w:hanging="36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br/>
            </w:r>
            <w:r w:rsidR="00110922"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สร้างความเข้าใจและความร่วมมือในการดำเนินงานตามที่ได้รับมอบหมาย</w:t>
            </w:r>
          </w:p>
          <w:p w14:paraId="7F7F939E" w14:textId="77777777" w:rsidR="00B94731" w:rsidRPr="00162BA4" w:rsidRDefault="00110922" w:rsidP="00B94731">
            <w:pPr>
              <w:spacing w:before="120" w:after="0" w:line="240" w:lineRule="auto"/>
              <w:ind w:left="459" w:right="34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4.  ด้าน</w:t>
            </w:r>
            <w:r w:rsidRPr="00162BA4"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การบริการ</w:t>
            </w:r>
          </w:p>
          <w:p w14:paraId="2D80486D" w14:textId="4939E64A" w:rsidR="00B94731" w:rsidRPr="00162BA4" w:rsidRDefault="00B94731" w:rsidP="0000770E">
            <w:pPr>
              <w:tabs>
                <w:tab w:val="left" w:pos="1905"/>
              </w:tabs>
              <w:spacing w:after="0" w:line="240" w:lineRule="auto"/>
              <w:ind w:left="1635" w:right="29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ให้ความเห็น คำปรึกษา คำแนะนำ ตอบข้อหารือในเชิงปฏิบัติและเชิงนโยบาย รวมทั้งข้อร้องเรียน เกี่ยวกับ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/>
                <w:spacing w:val="-2"/>
                <w:kern w:val="0"/>
                <w:sz w:val="32"/>
                <w:szCs w:val="32"/>
                <w:cs/>
                <w14:ligatures w14:val="none"/>
              </w:rPr>
              <w:br/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6A5583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 xml:space="preserve"> 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ๆ ที่เป็นประโยชน์</w:t>
            </w:r>
          </w:p>
          <w:p w14:paraId="2A24FD54" w14:textId="71E957EE" w:rsidR="00B94731" w:rsidRPr="00162BA4" w:rsidRDefault="00B94731" w:rsidP="0000770E">
            <w:pPr>
              <w:tabs>
                <w:tab w:val="left" w:pos="1905"/>
              </w:tabs>
              <w:spacing w:after="0" w:line="240" w:lineRule="auto"/>
              <w:ind w:left="163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ดำเนินการ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จัดเก็บข้อมูล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ให้บริการข้อมูลเบื้องต้นทางเภสัชกรรม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เภสัชสาธารณสุข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การคุ้มครองผู้บริโภค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เพื่อให้สอดคล้อง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สนับสนุนภารกิจของหน่วยงาน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และใช้ประกอบการพิจารณากำหนดแผนงาน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หลักเกณฑ์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มาตรการต่าง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ๆ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เกี่ยวกับการอนุญาต การออกหนังสือรับรองฯ </w:t>
            </w:r>
          </w:p>
          <w:p w14:paraId="515829E3" w14:textId="017D4B89" w:rsidR="00D010B2" w:rsidRPr="00162BA4" w:rsidRDefault="00B94731" w:rsidP="00D60562">
            <w:pPr>
              <w:tabs>
                <w:tab w:val="left" w:pos="1905"/>
              </w:tabs>
              <w:spacing w:after="0" w:line="240" w:lineRule="auto"/>
              <w:ind w:left="1635" w:right="34" w:hanging="270"/>
              <w:jc w:val="thaiDistribute"/>
              <w:rPr>
                <w:rFonts w:ascii="TH SarabunPSK" w:eastAsia="Cordia 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Cordia 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</w:t>
            </w:r>
            <w:r w:rsidRPr="00162BA4">
              <w:rPr>
                <w:rFonts w:ascii="TH SarabunPSK" w:eastAsia="Cordia New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10922"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เป็น</w:t>
            </w:r>
            <w:r w:rsidR="006A5583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ผู้แทน</w:t>
            </w:r>
            <w:r w:rsidR="006A5583" w:rsidRPr="00162BA4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หน่วยงาน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ถ่ายทอดความรู้ เกี่ยวกับการอนุญาต การออกหนังสือรับรอง</w:t>
            </w:r>
            <w:r w:rsidR="000A3599">
              <w:rPr>
                <w:rFonts w:ascii="TH SarabunPSK" w:eastAsia="AngsanaNew" w:hAnsi="TH SarabunPSK" w:cs="TH SarabunPSK" w:hint="cs"/>
                <w:sz w:val="32"/>
                <w:szCs w:val="32"/>
                <w:cs/>
              </w:rPr>
              <w:t>เภสัชเคมีภัณฑ์ ผลิตภัณฑ์ยาแผนปัจจุบันสำหรับสัตว์ และยาแผนโบราณสำหรับสัตว์</w:t>
            </w:r>
            <w:r w:rsidR="000A3599">
              <w:rPr>
                <w:rFonts w:ascii="TH SarabunPSK" w:eastAsia="Cordia New" w:hAnsi="TH SarabunPSK" w:cs="TH SarabunPSK" w:hint="cs"/>
                <w:spacing w:val="-2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6A5583" w:rsidRPr="00162BA4">
              <w:rPr>
                <w:rFonts w:ascii="TH SarabunPSK" w:eastAsia="AngsanaNew" w:hAnsi="TH SarabunPSK" w:cs="TH SarabunPSK"/>
                <w:sz w:val="32"/>
                <w:szCs w:val="32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B397AE5" w14:textId="77777777" w:rsidR="00110922" w:rsidRPr="00162BA4" w:rsidRDefault="00110922" w:rsidP="00110922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คุณสมบัติเฉพาะสำหรับตำแหน่ง</w:t>
            </w:r>
          </w:p>
          <w:p w14:paraId="372C4FA0" w14:textId="48B07B04" w:rsidR="00110922" w:rsidRPr="00162BA4" w:rsidRDefault="002A7C0F" w:rsidP="002A7C0F">
            <w:pPr>
              <w:autoSpaceDE w:val="0"/>
              <w:autoSpaceDN w:val="0"/>
              <w:adjustRightInd w:val="0"/>
              <w:spacing w:after="0" w:line="240" w:lineRule="auto"/>
              <w:ind w:left="1920" w:right="34" w:hanging="120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มีคุณสมบัติเฉพาะสำหรับตำแหน่งเภสัชกร ระดับปฏิบัติการ</w:t>
            </w:r>
            <w:r w:rsidR="0002293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B95A71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</w:p>
          <w:p w14:paraId="39F77BF3" w14:textId="46968483" w:rsidR="00110922" w:rsidRPr="00162BA4" w:rsidRDefault="002A7C0F" w:rsidP="002A7C0F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1830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 w:rsidR="00110922"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ดำรงตำแหน่งใดตำแหน่งหนึ่งมาแล้ว ดังต่อไปนี้</w:t>
            </w:r>
          </w:p>
          <w:p w14:paraId="665AF669" w14:textId="77777777" w:rsidR="00110922" w:rsidRPr="00162BA4" w:rsidRDefault="00110922" w:rsidP="00110922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938" w:right="34" w:hanging="776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2.1 ประเภทวิชาการ ระดับชำนาญการ</w:t>
            </w:r>
          </w:p>
          <w:p w14:paraId="4AAC11E1" w14:textId="77777777" w:rsidR="00110922" w:rsidRPr="00162BA4" w:rsidRDefault="00110922" w:rsidP="009E7735">
            <w:pPr>
              <w:autoSpaceDE w:val="0"/>
              <w:autoSpaceDN w:val="0"/>
              <w:adjustRightInd w:val="0"/>
              <w:spacing w:after="0" w:line="240" w:lineRule="auto"/>
              <w:ind w:left="2446" w:right="34" w:hanging="28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380057C" w14:textId="7C494BC0" w:rsidR="00B95A71" w:rsidRPr="00162BA4" w:rsidRDefault="00110922" w:rsidP="000639AA">
            <w:pPr>
              <w:autoSpaceDE w:val="0"/>
              <w:autoSpaceDN w:val="0"/>
              <w:adjustRightInd w:val="0"/>
              <w:spacing w:after="0" w:line="240" w:lineRule="auto"/>
              <w:ind w:left="2446" w:right="34" w:hanging="286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0639AA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="00B95A71">
              <w:rPr>
                <w:rFonts w:ascii="TH SarabunPSK" w:eastAsia="AngsanaNew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และ</w:t>
            </w:r>
          </w:p>
          <w:p w14:paraId="2ECAE06D" w14:textId="52420F85" w:rsidR="00110922" w:rsidRPr="00162BA4" w:rsidRDefault="00110922" w:rsidP="00110922">
            <w:pPr>
              <w:tabs>
                <w:tab w:val="left" w:pos="1197"/>
              </w:tabs>
              <w:autoSpaceDE w:val="0"/>
              <w:autoSpaceDN w:val="0"/>
              <w:adjustRightInd w:val="0"/>
              <w:spacing w:after="0" w:line="240" w:lineRule="auto"/>
              <w:ind w:left="2160" w:right="34" w:hanging="283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 xml:space="preserve">1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ปี</w:t>
            </w:r>
          </w:p>
          <w:p w14:paraId="518325B3" w14:textId="77777777" w:rsidR="00A02E0B" w:rsidRPr="00122264" w:rsidRDefault="00A02E0B" w:rsidP="00A02E0B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มอบหมายการปฏิบัติงานภายใต้กองยา</w:t>
            </w:r>
          </w:p>
          <w:p w14:paraId="2F4A21B0" w14:textId="2CEB992E" w:rsidR="00A02E0B" w:rsidRPr="00122264" w:rsidRDefault="00A02E0B" w:rsidP="00A02E0B">
            <w:pPr>
              <w:autoSpaceDE w:val="0"/>
              <w:autoSpaceDN w:val="0"/>
              <w:adjustRightInd w:val="0"/>
              <w:spacing w:before="120" w:after="0" w:line="240" w:lineRule="auto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>กลุ่ม</w:t>
            </w:r>
            <w:r w:rsidRPr="005E32DF">
              <w:rPr>
                <w:rFonts w:ascii="TH SarabunPSK" w:eastAsia="AngsanaNew-Bold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ส่งเสริมเภสัชเคมีภัณฑ์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มีหน้าที่ดังนี้</w:t>
            </w:r>
          </w:p>
          <w:tbl>
            <w:tblPr>
              <w:tblW w:w="10092" w:type="dxa"/>
              <w:tblLayout w:type="fixed"/>
              <w:tblLook w:val="04A0" w:firstRow="1" w:lastRow="0" w:firstColumn="1" w:lastColumn="0" w:noHBand="0" w:noVBand="1"/>
            </w:tblPr>
            <w:tblGrid>
              <w:gridCol w:w="10092"/>
            </w:tblGrid>
            <w:tr w:rsidR="00A02E0B" w:rsidRPr="00690F6B" w14:paraId="45BBFE9A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FB38B9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กำกับ ดูแลวัตถุดิบตัวยาสำคัญและตัวยาไม่สำคัญ ทั้งที่เป็นสารเคมีและชีววัตถุ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ให้ได้มาตรฐานและเป็นไปตามกฎหมาย</w:t>
                  </w:r>
                </w:p>
              </w:tc>
            </w:tr>
            <w:tr w:rsidR="00A02E0B" w:rsidRPr="00690F6B" w14:paraId="5AA5EAC2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233B47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จดแจ้งคำขอเภสัชเคมีภัณฑ์และเภสัชเคมีภัณฑ์กึ่งสำเร็จรูป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ให้เป็นไปตามกฎหมายหรือหลักเกณฑ์ที่กำหนด</w:t>
                  </w:r>
                </w:p>
              </w:tc>
            </w:tr>
            <w:tr w:rsidR="00A02E0B" w:rsidRPr="00690F6B" w14:paraId="538AA4CE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B5B95B3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และวิจัยเพื่อพัฒนาระบบการออกหนังสือรับรองมาตรฐานวัตถุดิบตัวยาสำคัญและตัวยาไม่สำคัญ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โดยเฉพาะที่ผลิตในประเทศ เพื่อส่งเสริมการส่งออกและลดการนำเข้า</w:t>
                  </w:r>
                </w:p>
              </w:tc>
            </w:tr>
            <w:tr w:rsidR="00A02E0B" w:rsidRPr="00690F6B" w14:paraId="47B46A18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8E15632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ตรวจสอบและประเมินเพื่อออกหนังสือรับรองมาตรฐานวัตถุดิบยา</w:t>
                  </w:r>
                </w:p>
              </w:tc>
            </w:tr>
            <w:tr w:rsidR="00A02E0B" w:rsidRPr="00690F6B" w14:paraId="77EDACBA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5701D1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ให้คำแนะนำและให้ความรู้เกี่ยวกับการจดแจ้งและการออกหนังสือรับรองแก่เจ้าหน้าที่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ผู้ประกอบการ หน่วยงานราชการ หรือประชาชน</w:t>
                  </w:r>
                </w:p>
              </w:tc>
            </w:tr>
            <w:tr w:rsidR="00A02E0B" w:rsidRPr="00690F6B" w14:paraId="7F930E3A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085ADF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ศึกษา ค้นคว้า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วิเคราะห์ และวิจัยเพื่อพัฒนาระบบกำกับดูแลยาสัตว์ตั้งแต่การวิจัยพัฒนา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และการอนุมัติทะเบียนตำรับยาแผนโบราณและแผนปัจจุบันสำหรับสัตว์</w:t>
                  </w:r>
                </w:p>
              </w:tc>
            </w:tr>
            <w:tr w:rsidR="00A02E0B" w:rsidRPr="00690F6B" w14:paraId="54F13DDF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95B298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ประเมินคุณภาพ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ประสิทธิภาพ ความปลอดภัย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รวมถึงการติดตามและบริหารจัดการความเสี่ยงของยาสัตว์ก่อนและหลังอนุญาต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รวมทั้งการแก้ไขเปลี่ยนแปลงรายการในทะเบียนตำรับยา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และการต่ออายุทะเบียนตำรับยาแผนโบราณและแผนปัจจุบันสำหรับสัตว์</w:t>
                  </w:r>
                </w:p>
              </w:tc>
            </w:tr>
            <w:tr w:rsidR="00A02E0B" w:rsidRPr="00690F6B" w14:paraId="267AC1E5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DF66E2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ดำเนินการปรับประเภทยา ช่องทางการกระจายยา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บริหารจัดการความเสี่ยงในการอนุมัติทะเบียนตำรับยาแผนโบราณและแผนปัจจุบันสำหรับสัตว์ตามหลักเกณฑ์หรือแนวทางที่กำหนด</w:t>
                  </w:r>
                </w:p>
              </w:tc>
            </w:tr>
            <w:tr w:rsidR="00A02E0B" w:rsidRPr="00690F6B" w14:paraId="51518E00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6D4735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(Compliance review)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และคำขอด้านยาที่อนุมัติ/อนุญาต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A02E0B" w:rsidRPr="00690F6B" w14:paraId="58E67186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C1765C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ร่วมดำเนินการตรวจจับดำเนินคดี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2E0B" w:rsidRPr="00690F6B" w14:paraId="1A78A471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9E142C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lastRenderedPageBreak/>
                    <w:t>ดำเนินงานตามข้อตกลงระหว่างประเทศ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และความร่วมมือด้านต่างประเทศที่เกี่ยวข้องกับยาสัตว์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เพื่อให้การกำกับดูแลยาสัตว์สอดคล้องกับหลักเกณฑ์สากล</w:t>
                  </w:r>
                </w:p>
              </w:tc>
            </w:tr>
            <w:tr w:rsidR="00A02E0B" w:rsidRPr="00690F6B" w14:paraId="14751FE9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494F54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อนุกรรมการ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ตลอดจนพิจารณาอนุญาตเกี่ยวกับผลิตภัณฑ์ยาแผนโบราณและแผนปัจจุบันสำหรับสัตว์</w:t>
                  </w:r>
                </w:p>
              </w:tc>
            </w:tr>
            <w:tr w:rsidR="00A02E0B" w:rsidRPr="00690F6B" w14:paraId="3825775A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C55F1AD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เป็นวิทยากร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เพื่อให้มีความรู้ความเข้าใจ เกี่ยวกับการอนุญาตยาสำหรับสัตว์</w:t>
                  </w:r>
                </w:p>
              </w:tc>
            </w:tr>
            <w:tr w:rsidR="00A02E0B" w:rsidRPr="00690F6B" w14:paraId="652BF5E3" w14:textId="77777777" w:rsidTr="00BA7C5D">
              <w:trPr>
                <w:trHeight w:val="480"/>
              </w:trPr>
              <w:tc>
                <w:tcPr>
                  <w:tcW w:w="100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609B21" w14:textId="77777777" w:rsidR="00A02E0B" w:rsidRPr="000A354C" w:rsidRDefault="00A02E0B" w:rsidP="00A02E0B">
                  <w:pPr>
                    <w:pStyle w:val="ListParagraph"/>
                    <w:numPr>
                      <w:ilvl w:val="0"/>
                      <w:numId w:val="20"/>
                    </w:numPr>
                    <w:spacing w:after="0" w:line="240" w:lineRule="auto"/>
                    <w:ind w:left="2160"/>
                    <w:jc w:val="thaiDistribute"/>
                    <w:rPr>
                      <w:rFonts w:ascii="TH SarabunPSK" w:eastAsia="Times New Roman" w:hAnsi="TH SarabunPSK" w:cs="TH SarabunPSK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</w:pP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ปฏิบัติงานอื่น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lang w:val="en-SG" w:eastAsia="en-SG"/>
                      <w14:ligatures w14:val="none"/>
                    </w:rPr>
                    <w:t xml:space="preserve"> </w:t>
                  </w:r>
                  <w:r w:rsidRPr="000A354C">
                    <w:rPr>
                      <w:rFonts w:ascii="TH SarabunPSK" w:eastAsia="Times New Roman" w:hAnsi="TH SarabunPSK" w:cs="TH SarabunPSK" w:hint="cs"/>
                      <w:color w:val="000000"/>
                      <w:kern w:val="0"/>
                      <w:sz w:val="32"/>
                      <w:szCs w:val="32"/>
                      <w:cs/>
                      <w:lang w:val="en-SG" w:eastAsia="en-SG"/>
                      <w14:ligatures w14:val="none"/>
                    </w:rPr>
                    <w:t>ๆ ตามที่ได้รับมอบหมาย</w:t>
                  </w:r>
                </w:p>
              </w:tc>
            </w:tr>
          </w:tbl>
          <w:p w14:paraId="38108FAA" w14:textId="3CE091FF" w:rsidR="00110922" w:rsidRPr="00162BA4" w:rsidRDefault="00110922" w:rsidP="00110922">
            <w:pPr>
              <w:spacing w:before="120" w:after="0" w:line="240" w:lineRule="auto"/>
              <w:ind w:right="34" w:firstLine="459"/>
              <w:jc w:val="thaiDistribute"/>
              <w:rPr>
                <w:rFonts w:ascii="TH SarabunPSK" w:eastAsia="AngsanaNew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ความรู้ ทักษะ และสมรรถนะที่จำเป็นในงาน</w:t>
            </w:r>
          </w:p>
          <w:p w14:paraId="6E642CF8" w14:textId="77777777" w:rsidR="00110922" w:rsidRPr="00162BA4" w:rsidRDefault="00110922" w:rsidP="00110922">
            <w:pPr>
              <w:spacing w:after="0" w:line="240" w:lineRule="auto"/>
              <w:ind w:left="794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ความรู้ที่จำเป็นในงาน</w:t>
            </w:r>
          </w:p>
          <w:p w14:paraId="141E197C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ความรู้ความสามารถที่ใช้ในการปฏิบัติงาน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 </w:t>
            </w: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14:ligatures w14:val="none"/>
              </w:rPr>
              <w:t>2</w:t>
            </w:r>
          </w:p>
          <w:p w14:paraId="61C4796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Angsana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ความรู้เรื่องกฎหมายแล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ะกฎระเบียบราชการ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4971FF3E" w14:textId="77777777" w:rsidR="00110922" w:rsidRPr="00162BA4" w:rsidRDefault="00110922" w:rsidP="00110922">
            <w:pPr>
              <w:spacing w:before="120" w:after="0" w:line="240" w:lineRule="auto"/>
              <w:ind w:left="1078" w:right="34" w:hanging="28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ทักษะที่จำเป็นในงาน</w:t>
            </w:r>
          </w:p>
          <w:p w14:paraId="3559C86A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การใช้คอมพิวเตอร์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ระดับที่ต้องการ  2</w:t>
            </w:r>
          </w:p>
          <w:p w14:paraId="506A4AA5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การใช้ภาษาอังกฤษ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8BE885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การคำนวณ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60822B41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การจัดการข้อมูล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CC243C9" w14:textId="77777777" w:rsidR="00110922" w:rsidRPr="00162BA4" w:rsidRDefault="00110922" w:rsidP="00110922">
            <w:pPr>
              <w:spacing w:before="120" w:after="0" w:line="240" w:lineRule="auto"/>
              <w:ind w:left="794" w:right="2620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สมรรถนะหลักที่จำเป็นในงาน</w:t>
            </w:r>
          </w:p>
          <w:p w14:paraId="43AF7ACB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การมุ่งผลสัมฤทธิ์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3E06927E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บริการที่ดี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D2EAFF6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การสั่งสมความเชี่ยวชาญในงานอาชีพ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23212F16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4.  การยึดมั่นในความถูกต้องชอบธรรมและจริยธรรม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1BD4D8FE" w14:textId="1DC9423D" w:rsidR="006007A7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5.  การทำงานเป็นทีม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75BA3510" w14:textId="77777777" w:rsidR="00110922" w:rsidRPr="00162BA4" w:rsidRDefault="00110922" w:rsidP="00110922">
            <w:pPr>
              <w:spacing w:before="120"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u w:val="single"/>
                <w:cs/>
                <w14:ligatures w14:val="none"/>
              </w:rPr>
              <w:t>สมรรถนะเฉพาะตามลักษณะงานที่ปฏิบัติ</w:t>
            </w:r>
          </w:p>
          <w:p w14:paraId="0392AD3D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1.  การคิดวิเคราะห์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2D0CAB8B" w14:textId="77777777" w:rsidR="00110922" w:rsidRPr="00162BA4" w:rsidRDefault="00110922" w:rsidP="00110922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2.  การสืบเสาะหาข้อมูล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0CAE2639" w14:textId="74FCEA93" w:rsidR="00197845" w:rsidRPr="00B20220" w:rsidRDefault="00110922" w:rsidP="000639AA">
            <w:pPr>
              <w:tabs>
                <w:tab w:val="left" w:pos="6555"/>
              </w:tabs>
              <w:spacing w:after="0" w:line="240" w:lineRule="auto"/>
              <w:ind w:left="794" w:right="34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3.  การมองภาพองค์รวม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ab/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ระดับที่ต้องการ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62BA4"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  <w:t>2</w:t>
            </w:r>
          </w:p>
          <w:p w14:paraId="40520376" w14:textId="00437BB0" w:rsidR="00197845" w:rsidRPr="00B20220" w:rsidRDefault="00197845" w:rsidP="00403141">
            <w:pPr>
              <w:spacing w:after="0"/>
              <w:ind w:firstLine="1168"/>
              <w:jc w:val="thaiDistribute"/>
              <w:rPr>
                <w:rFonts w:ascii="TH SarabunPSK" w:eastAsia="Cordia New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411FF962" w14:textId="6F0362A3" w:rsidR="00110922" w:rsidRDefault="00110922" w:rsidP="00D60562"/>
    <w:sectPr w:rsidR="00110922" w:rsidSect="007A222A">
      <w:footerReference w:type="default" r:id="rId8"/>
      <w:pgSz w:w="11906" w:h="16838" w:code="9"/>
      <w:pgMar w:top="1276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9A36F" w14:textId="77777777" w:rsidR="005F0200" w:rsidRDefault="005F0200" w:rsidP="00BD0957">
      <w:pPr>
        <w:spacing w:after="0" w:line="240" w:lineRule="auto"/>
      </w:pPr>
      <w:r>
        <w:separator/>
      </w:r>
    </w:p>
  </w:endnote>
  <w:endnote w:type="continuationSeparator" w:id="0">
    <w:p w14:paraId="337ABA2D" w14:textId="77777777" w:rsidR="005F0200" w:rsidRDefault="005F0200" w:rsidP="00BD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120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15BFBB" w14:textId="58FDB39C" w:rsidR="003A2159" w:rsidRDefault="003A21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B75F68" w14:textId="77777777" w:rsidR="003A2159" w:rsidRDefault="003A2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35AF5" w14:textId="77777777" w:rsidR="005F0200" w:rsidRDefault="005F0200" w:rsidP="00BD0957">
      <w:pPr>
        <w:spacing w:after="0" w:line="240" w:lineRule="auto"/>
      </w:pPr>
      <w:r>
        <w:separator/>
      </w:r>
    </w:p>
  </w:footnote>
  <w:footnote w:type="continuationSeparator" w:id="0">
    <w:p w14:paraId="561D18BD" w14:textId="77777777" w:rsidR="005F0200" w:rsidRDefault="005F0200" w:rsidP="00BD09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EAC3CE0"/>
    <w:multiLevelType w:val="hybridMultilevel"/>
    <w:tmpl w:val="84BEE938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7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8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0" w15:restartNumberingAfterBreak="0">
    <w:nsid w:val="4F426DF7"/>
    <w:multiLevelType w:val="hybridMultilevel"/>
    <w:tmpl w:val="1FA69896"/>
    <w:lvl w:ilvl="0" w:tplc="FFFFFFFF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FFFFFFFF">
      <w:start w:val="1"/>
      <w:numFmt w:val="lowerLetter"/>
      <w:lvlText w:val="%2."/>
      <w:lvlJc w:val="left"/>
      <w:pPr>
        <w:ind w:left="2938" w:hanging="360"/>
      </w:pPr>
    </w:lvl>
    <w:lvl w:ilvl="2" w:tplc="FFFFFFFF" w:tentative="1">
      <w:start w:val="1"/>
      <w:numFmt w:val="lowerRoman"/>
      <w:lvlText w:val="%3."/>
      <w:lvlJc w:val="right"/>
      <w:pPr>
        <w:ind w:left="3658" w:hanging="180"/>
      </w:pPr>
    </w:lvl>
    <w:lvl w:ilvl="3" w:tplc="FFFFFFFF" w:tentative="1">
      <w:start w:val="1"/>
      <w:numFmt w:val="decimal"/>
      <w:lvlText w:val="%4."/>
      <w:lvlJc w:val="left"/>
      <w:pPr>
        <w:ind w:left="4378" w:hanging="360"/>
      </w:pPr>
    </w:lvl>
    <w:lvl w:ilvl="4" w:tplc="FFFFFFFF" w:tentative="1">
      <w:start w:val="1"/>
      <w:numFmt w:val="lowerLetter"/>
      <w:lvlText w:val="%5."/>
      <w:lvlJc w:val="left"/>
      <w:pPr>
        <w:ind w:left="5098" w:hanging="360"/>
      </w:pPr>
    </w:lvl>
    <w:lvl w:ilvl="5" w:tplc="FFFFFFFF" w:tentative="1">
      <w:start w:val="1"/>
      <w:numFmt w:val="lowerRoman"/>
      <w:lvlText w:val="%6."/>
      <w:lvlJc w:val="right"/>
      <w:pPr>
        <w:ind w:left="5818" w:hanging="180"/>
      </w:pPr>
    </w:lvl>
    <w:lvl w:ilvl="6" w:tplc="FFFFFFFF" w:tentative="1">
      <w:start w:val="1"/>
      <w:numFmt w:val="decimal"/>
      <w:lvlText w:val="%7."/>
      <w:lvlJc w:val="left"/>
      <w:pPr>
        <w:ind w:left="6538" w:hanging="360"/>
      </w:pPr>
    </w:lvl>
    <w:lvl w:ilvl="7" w:tplc="FFFFFFFF" w:tentative="1">
      <w:start w:val="1"/>
      <w:numFmt w:val="lowerLetter"/>
      <w:lvlText w:val="%8."/>
      <w:lvlJc w:val="left"/>
      <w:pPr>
        <w:ind w:left="7258" w:hanging="360"/>
      </w:pPr>
    </w:lvl>
    <w:lvl w:ilvl="8" w:tplc="FFFFFFFF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4A877C4"/>
    <w:multiLevelType w:val="hybridMultilevel"/>
    <w:tmpl w:val="84BEE938"/>
    <w:lvl w:ilvl="0" w:tplc="A732B766">
      <w:start w:val="1"/>
      <w:numFmt w:val="decimal"/>
      <w:lvlText w:val="%1."/>
      <w:lvlJc w:val="left"/>
      <w:pPr>
        <w:ind w:left="2218" w:hanging="360"/>
      </w:pPr>
      <w:rPr>
        <w:rFonts w:hint="default"/>
        <w:lang w:bidi="th-TH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4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6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71187D9A"/>
    <w:multiLevelType w:val="hybridMultilevel"/>
    <w:tmpl w:val="9E20A7D8"/>
    <w:lvl w:ilvl="0" w:tplc="0409000F">
      <w:start w:val="1"/>
      <w:numFmt w:val="decimal"/>
      <w:lvlText w:val="%1."/>
      <w:lvlJc w:val="left"/>
      <w:pPr>
        <w:ind w:left="2578" w:hanging="360"/>
      </w:pPr>
    </w:lvl>
    <w:lvl w:ilvl="1" w:tplc="04090019" w:tentative="1">
      <w:start w:val="1"/>
      <w:numFmt w:val="lowerLetter"/>
      <w:lvlText w:val="%2."/>
      <w:lvlJc w:val="left"/>
      <w:pPr>
        <w:ind w:left="3298" w:hanging="360"/>
      </w:pPr>
    </w:lvl>
    <w:lvl w:ilvl="2" w:tplc="0409001B" w:tentative="1">
      <w:start w:val="1"/>
      <w:numFmt w:val="lowerRoman"/>
      <w:lvlText w:val="%3."/>
      <w:lvlJc w:val="right"/>
      <w:pPr>
        <w:ind w:left="4018" w:hanging="180"/>
      </w:pPr>
    </w:lvl>
    <w:lvl w:ilvl="3" w:tplc="0409000F" w:tentative="1">
      <w:start w:val="1"/>
      <w:numFmt w:val="decimal"/>
      <w:lvlText w:val="%4."/>
      <w:lvlJc w:val="left"/>
      <w:pPr>
        <w:ind w:left="4738" w:hanging="360"/>
      </w:pPr>
    </w:lvl>
    <w:lvl w:ilvl="4" w:tplc="04090019" w:tentative="1">
      <w:start w:val="1"/>
      <w:numFmt w:val="lowerLetter"/>
      <w:lvlText w:val="%5."/>
      <w:lvlJc w:val="left"/>
      <w:pPr>
        <w:ind w:left="5458" w:hanging="360"/>
      </w:pPr>
    </w:lvl>
    <w:lvl w:ilvl="5" w:tplc="0409001B" w:tentative="1">
      <w:start w:val="1"/>
      <w:numFmt w:val="lowerRoman"/>
      <w:lvlText w:val="%6."/>
      <w:lvlJc w:val="right"/>
      <w:pPr>
        <w:ind w:left="6178" w:hanging="180"/>
      </w:pPr>
    </w:lvl>
    <w:lvl w:ilvl="6" w:tplc="0409000F" w:tentative="1">
      <w:start w:val="1"/>
      <w:numFmt w:val="decimal"/>
      <w:lvlText w:val="%7."/>
      <w:lvlJc w:val="left"/>
      <w:pPr>
        <w:ind w:left="6898" w:hanging="360"/>
      </w:pPr>
    </w:lvl>
    <w:lvl w:ilvl="7" w:tplc="04090019" w:tentative="1">
      <w:start w:val="1"/>
      <w:numFmt w:val="lowerLetter"/>
      <w:lvlText w:val="%8."/>
      <w:lvlJc w:val="left"/>
      <w:pPr>
        <w:ind w:left="7618" w:hanging="360"/>
      </w:pPr>
    </w:lvl>
    <w:lvl w:ilvl="8" w:tplc="0409001B" w:tentative="1">
      <w:start w:val="1"/>
      <w:numFmt w:val="lowerRoman"/>
      <w:lvlText w:val="%9."/>
      <w:lvlJc w:val="right"/>
      <w:pPr>
        <w:ind w:left="8338" w:hanging="180"/>
      </w:pPr>
    </w:lvl>
  </w:abstractNum>
  <w:abstractNum w:abstractNumId="18" w15:restartNumberingAfterBreak="0">
    <w:nsid w:val="7E055FF8"/>
    <w:multiLevelType w:val="hybridMultilevel"/>
    <w:tmpl w:val="ECEEF6B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1"/>
  </w:num>
  <w:num w:numId="2">
    <w:abstractNumId w:val="2"/>
  </w:num>
  <w:num w:numId="3">
    <w:abstractNumId w:val="16"/>
  </w:num>
  <w:num w:numId="4">
    <w:abstractNumId w:val="12"/>
  </w:num>
  <w:num w:numId="5">
    <w:abstractNumId w:val="9"/>
  </w:num>
  <w:num w:numId="6">
    <w:abstractNumId w:val="13"/>
  </w:num>
  <w:num w:numId="7">
    <w:abstractNumId w:val="15"/>
  </w:num>
  <w:num w:numId="8">
    <w:abstractNumId w:val="0"/>
  </w:num>
  <w:num w:numId="9">
    <w:abstractNumId w:val="1"/>
  </w:num>
  <w:num w:numId="10">
    <w:abstractNumId w:val="7"/>
  </w:num>
  <w:num w:numId="11">
    <w:abstractNumId w:val="5"/>
  </w:num>
  <w:num w:numId="12">
    <w:abstractNumId w:val="14"/>
  </w:num>
  <w:num w:numId="13">
    <w:abstractNumId w:val="4"/>
  </w:num>
  <w:num w:numId="14">
    <w:abstractNumId w:val="19"/>
  </w:num>
  <w:num w:numId="15">
    <w:abstractNumId w:val="8"/>
  </w:num>
  <w:num w:numId="16">
    <w:abstractNumId w:val="3"/>
  </w:num>
  <w:num w:numId="17">
    <w:abstractNumId w:val="10"/>
  </w:num>
  <w:num w:numId="18">
    <w:abstractNumId w:val="6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57"/>
    <w:rsid w:val="0000770E"/>
    <w:rsid w:val="00020C53"/>
    <w:rsid w:val="00022932"/>
    <w:rsid w:val="000639AA"/>
    <w:rsid w:val="000A3599"/>
    <w:rsid w:val="000D236A"/>
    <w:rsid w:val="00102292"/>
    <w:rsid w:val="00110922"/>
    <w:rsid w:val="0012099E"/>
    <w:rsid w:val="00162BA4"/>
    <w:rsid w:val="0019256B"/>
    <w:rsid w:val="00197845"/>
    <w:rsid w:val="001B2BA4"/>
    <w:rsid w:val="001B4BA8"/>
    <w:rsid w:val="00201CE3"/>
    <w:rsid w:val="00217E43"/>
    <w:rsid w:val="00226A59"/>
    <w:rsid w:val="00235101"/>
    <w:rsid w:val="00240196"/>
    <w:rsid w:val="0024761C"/>
    <w:rsid w:val="00251896"/>
    <w:rsid w:val="00263533"/>
    <w:rsid w:val="0026470B"/>
    <w:rsid w:val="00271369"/>
    <w:rsid w:val="00281084"/>
    <w:rsid w:val="002A7C0F"/>
    <w:rsid w:val="002F1F23"/>
    <w:rsid w:val="00314178"/>
    <w:rsid w:val="0034194B"/>
    <w:rsid w:val="00343947"/>
    <w:rsid w:val="0035734C"/>
    <w:rsid w:val="00365D88"/>
    <w:rsid w:val="003756CC"/>
    <w:rsid w:val="003A2159"/>
    <w:rsid w:val="003C244F"/>
    <w:rsid w:val="003D4995"/>
    <w:rsid w:val="00403141"/>
    <w:rsid w:val="00423F9A"/>
    <w:rsid w:val="004467F3"/>
    <w:rsid w:val="00487BDE"/>
    <w:rsid w:val="004B33C3"/>
    <w:rsid w:val="004C2D41"/>
    <w:rsid w:val="004F24E7"/>
    <w:rsid w:val="00501F87"/>
    <w:rsid w:val="00512812"/>
    <w:rsid w:val="005416BE"/>
    <w:rsid w:val="005557CF"/>
    <w:rsid w:val="00564DEA"/>
    <w:rsid w:val="00566AC1"/>
    <w:rsid w:val="005D59DA"/>
    <w:rsid w:val="005D7987"/>
    <w:rsid w:val="005F0200"/>
    <w:rsid w:val="006007A7"/>
    <w:rsid w:val="00610A44"/>
    <w:rsid w:val="0063013F"/>
    <w:rsid w:val="006334CF"/>
    <w:rsid w:val="0064198E"/>
    <w:rsid w:val="006812AC"/>
    <w:rsid w:val="006A4E6A"/>
    <w:rsid w:val="006A5583"/>
    <w:rsid w:val="006C5DBD"/>
    <w:rsid w:val="006D2690"/>
    <w:rsid w:val="006D4773"/>
    <w:rsid w:val="006E1248"/>
    <w:rsid w:val="006E7615"/>
    <w:rsid w:val="006F5726"/>
    <w:rsid w:val="0072152B"/>
    <w:rsid w:val="00755BE0"/>
    <w:rsid w:val="0077099B"/>
    <w:rsid w:val="00784253"/>
    <w:rsid w:val="007A222A"/>
    <w:rsid w:val="007F6D62"/>
    <w:rsid w:val="0083633D"/>
    <w:rsid w:val="00840563"/>
    <w:rsid w:val="00841F2D"/>
    <w:rsid w:val="00876F5B"/>
    <w:rsid w:val="008C4221"/>
    <w:rsid w:val="00927717"/>
    <w:rsid w:val="009629A8"/>
    <w:rsid w:val="00983E20"/>
    <w:rsid w:val="009C1FC4"/>
    <w:rsid w:val="009C2929"/>
    <w:rsid w:val="009C3C93"/>
    <w:rsid w:val="009E7735"/>
    <w:rsid w:val="00A026C3"/>
    <w:rsid w:val="00A02E0B"/>
    <w:rsid w:val="00A17F74"/>
    <w:rsid w:val="00A92BDB"/>
    <w:rsid w:val="00AC3E51"/>
    <w:rsid w:val="00AE3960"/>
    <w:rsid w:val="00AF56CE"/>
    <w:rsid w:val="00B00F8E"/>
    <w:rsid w:val="00B20220"/>
    <w:rsid w:val="00B20C60"/>
    <w:rsid w:val="00B401FC"/>
    <w:rsid w:val="00B909A6"/>
    <w:rsid w:val="00B920F1"/>
    <w:rsid w:val="00B94731"/>
    <w:rsid w:val="00B95A71"/>
    <w:rsid w:val="00BD0957"/>
    <w:rsid w:val="00BE0804"/>
    <w:rsid w:val="00BF3C77"/>
    <w:rsid w:val="00BF7CAA"/>
    <w:rsid w:val="00C16BAF"/>
    <w:rsid w:val="00C44789"/>
    <w:rsid w:val="00C50485"/>
    <w:rsid w:val="00C77425"/>
    <w:rsid w:val="00C815C3"/>
    <w:rsid w:val="00C85AF3"/>
    <w:rsid w:val="00CC56A0"/>
    <w:rsid w:val="00CC76F7"/>
    <w:rsid w:val="00CE3BF1"/>
    <w:rsid w:val="00D010B2"/>
    <w:rsid w:val="00D1649B"/>
    <w:rsid w:val="00D41682"/>
    <w:rsid w:val="00D51A14"/>
    <w:rsid w:val="00D60562"/>
    <w:rsid w:val="00D76D62"/>
    <w:rsid w:val="00D80FB7"/>
    <w:rsid w:val="00DF0D10"/>
    <w:rsid w:val="00E562D4"/>
    <w:rsid w:val="00E57508"/>
    <w:rsid w:val="00E60674"/>
    <w:rsid w:val="00E64B1D"/>
    <w:rsid w:val="00EA4ED0"/>
    <w:rsid w:val="00EB65BF"/>
    <w:rsid w:val="00EC0C8B"/>
    <w:rsid w:val="00ED0238"/>
    <w:rsid w:val="00EE354F"/>
    <w:rsid w:val="00EF31AA"/>
    <w:rsid w:val="00F231C7"/>
    <w:rsid w:val="00F55D44"/>
    <w:rsid w:val="00FA0A29"/>
    <w:rsid w:val="00FA36BC"/>
    <w:rsid w:val="00FC7278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7CE2"/>
  <w15:docId w15:val="{4529A33C-C5B7-42DD-B42D-D7B9D1D9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957"/>
  </w:style>
  <w:style w:type="paragraph" w:styleId="Footer">
    <w:name w:val="footer"/>
    <w:basedOn w:val="Normal"/>
    <w:link w:val="FooterChar"/>
    <w:uiPriority w:val="99"/>
    <w:unhideWhenUsed/>
    <w:rsid w:val="00BD09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957"/>
  </w:style>
  <w:style w:type="paragraph" w:styleId="ListParagraph">
    <w:name w:val="List Paragraph"/>
    <w:basedOn w:val="Normal"/>
    <w:uiPriority w:val="34"/>
    <w:qFormat/>
    <w:rsid w:val="00B920F1"/>
    <w:pPr>
      <w:ind w:left="720"/>
      <w:contextualSpacing/>
    </w:pPr>
  </w:style>
  <w:style w:type="paragraph" w:styleId="BodyText2">
    <w:name w:val="Body Text 2"/>
    <w:basedOn w:val="Normal"/>
    <w:link w:val="BodyText2Char"/>
    <w:rsid w:val="00AE3960"/>
    <w:pPr>
      <w:spacing w:after="0" w:line="240" w:lineRule="auto"/>
    </w:pPr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AE3960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Revision">
    <w:name w:val="Revision"/>
    <w:hidden/>
    <w:uiPriority w:val="99"/>
    <w:semiHidden/>
    <w:rsid w:val="00A026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309A3-97B4-494C-8291-CDC69B47F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1172</Words>
  <Characters>6683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9</cp:revision>
  <dcterms:created xsi:type="dcterms:W3CDTF">2025-06-19T06:44:00Z</dcterms:created>
  <dcterms:modified xsi:type="dcterms:W3CDTF">2025-06-19T07:16:00Z</dcterms:modified>
</cp:coreProperties>
</file>