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A8EE0" w14:textId="7E04E7AA" w:rsidR="00B05EAA" w:rsidRPr="00976FB6" w:rsidRDefault="00517102" w:rsidP="00220A9A">
      <w:pPr>
        <w:pStyle w:val="Heading6"/>
        <w:rPr>
          <w:rFonts w:ascii="TH SarabunPSK" w:hAnsi="TH SarabunPSK" w:cs="TH SarabunPSK"/>
          <w:color w:val="000000" w:themeColor="text1"/>
        </w:rPr>
      </w:pPr>
      <w:r w:rsidRPr="00976FB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กองยา</w:t>
      </w:r>
    </w:p>
    <w:tbl>
      <w:tblPr>
        <w:tblW w:w="5000" w:type="pct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4512"/>
        <w:gridCol w:w="6016"/>
      </w:tblGrid>
      <w:tr w:rsidR="00976FB6" w:rsidRPr="00976FB6" w14:paraId="50A0D86B" w14:textId="77777777" w:rsidTr="00A61CE8">
        <w:trPr>
          <w:trHeight w:val="2504"/>
        </w:trPr>
        <w:tc>
          <w:tcPr>
            <w:tcW w:w="2143" w:type="pct"/>
          </w:tcPr>
          <w:p w14:paraId="758B2FAE" w14:textId="77777777" w:rsidR="004E3374" w:rsidRPr="00976FB6" w:rsidRDefault="004E3374" w:rsidP="007054BE">
            <w:pPr>
              <w:pStyle w:val="Heading2"/>
              <w:spacing w:before="120"/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</w:rPr>
            </w:pPr>
            <w:r w:rsidRPr="00976FB6">
              <w:rPr>
                <w:rFonts w:ascii="TH SarabunPSK" w:hAnsi="TH SarabunPSK" w:cs="TH SarabunPSK"/>
                <w:i w:val="0"/>
                <w:iCs w:val="0"/>
                <w:color w:val="000000" w:themeColor="text1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7B1158D" w14:textId="55ABF55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47F68748" w14:textId="40ED8D7C" w:rsidR="00B36611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กอง/สำนัก</w:t>
            </w:r>
            <w:r w:rsidR="0060662C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กองยา</w:t>
            </w:r>
          </w:p>
          <w:p w14:paraId="6880A684" w14:textId="4BCEC016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ฝ่าย/กลุ่ม/ส่วน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กลุ่มกำหนดมาตรฐาน</w:t>
            </w:r>
          </w:p>
          <w:p w14:paraId="2A8101B4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        -        </w:t>
            </w:r>
          </w:p>
          <w:p w14:paraId="322B1183" w14:textId="40EFF348" w:rsidR="004E3374" w:rsidRPr="00976FB6" w:rsidRDefault="004E3374" w:rsidP="0060662C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="003B6062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ผู้อำนวยการ</w:t>
            </w:r>
            <w:r w:rsidR="00B36611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กอง</w:t>
            </w:r>
          </w:p>
        </w:tc>
        <w:tc>
          <w:tcPr>
            <w:tcW w:w="2857" w:type="pct"/>
          </w:tcPr>
          <w:p w14:paraId="22986307" w14:textId="77777777" w:rsidR="004E3374" w:rsidRPr="00976FB6" w:rsidRDefault="004E3374" w:rsidP="006D1EB6">
            <w:pPr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</w:p>
          <w:p w14:paraId="4B1BD19E" w14:textId="1D1F313A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="00ED326D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05457E95" w14:textId="50B04148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="00ED326D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5615C7FC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ปฏิบัติการ</w:t>
            </w:r>
          </w:p>
          <w:p w14:paraId="1CA5EEAF" w14:textId="5D957BFB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="00CE6EDB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9C0317">
              <w:rPr>
                <w:rFonts w:ascii="TH SarabunPSK" w:hAnsi="TH SarabunPSK" w:cs="TH SarabunPSK"/>
                <w:color w:val="000000" w:themeColor="text1"/>
                <w:spacing w:val="0"/>
              </w:rPr>
              <w:t>144</w:t>
            </w:r>
            <w:r w:rsidR="0038549C">
              <w:rPr>
                <w:rFonts w:ascii="TH SarabunPSK" w:hAnsi="TH SarabunPSK" w:cs="TH SarabunPSK"/>
                <w:color w:val="000000" w:themeColor="text1"/>
                <w:spacing w:val="0"/>
              </w:rPr>
              <w:t>, ST1</w:t>
            </w:r>
            <w:r w:rsidR="009C0317">
              <w:rPr>
                <w:rFonts w:ascii="TH SarabunPSK" w:hAnsi="TH SarabunPSK" w:cs="TH SarabunPSK"/>
                <w:color w:val="000000" w:themeColor="text1"/>
                <w:spacing w:val="0"/>
              </w:rPr>
              <w:t>3</w:t>
            </w:r>
          </w:p>
          <w:p w14:paraId="24C264C6" w14:textId="77777777" w:rsidR="004E3374" w:rsidRPr="00976FB6" w:rsidRDefault="004E3374" w:rsidP="007054BE">
            <w:pPr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976FB6" w:rsidRPr="00976FB6" w14:paraId="137B99EE" w14:textId="77777777" w:rsidTr="00A61CE8">
        <w:tblPrEx>
          <w:tblBorders>
            <w:insideH w:val="single" w:sz="4" w:space="0" w:color="auto"/>
            <w:insideV w:val="single" w:sz="4" w:space="0" w:color="auto"/>
          </w:tblBorders>
        </w:tblPrEx>
        <w:trPr>
          <w:trHeight w:val="1010"/>
        </w:trPr>
        <w:tc>
          <w:tcPr>
            <w:tcW w:w="5000" w:type="pct"/>
            <w:gridSpan w:val="2"/>
          </w:tcPr>
          <w:p w14:paraId="459B6E91" w14:textId="77777777" w:rsidR="00722CE3" w:rsidRPr="00976FB6" w:rsidRDefault="00722CE3" w:rsidP="00722CE3">
            <w:pPr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76ED8784" w14:textId="6E887E2B" w:rsidR="00722CE3" w:rsidRPr="00976FB6" w:rsidRDefault="00722CE3" w:rsidP="00B20737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ปฏิบัติงาน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567813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ด้าน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การ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กำหนด</w:t>
            </w:r>
            <w:r w:rsidR="00AD6AE8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>มาตรฐาน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พัฒนามาตรฐาน หลักเกณฑ์เกี่ยวกับการอนุญาต การกำกับดูแลยาและกฎหมายด้านยาเกี่ยวกับสถานที่ กระบวนการผลิต การนำเข้า ขายยา</w:t>
            </w:r>
            <w:r w:rsidR="007F7612" w:rsidRPr="00976FB6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การวิจัยยาทางคลินิก และกา</w:t>
            </w:r>
            <w:r w:rsidR="00407173" w:rsidRPr="00976FB6">
              <w:rPr>
                <w:rFonts w:ascii="TH SarabunPSK" w:hAnsi="TH SarabunPSK" w:cs="TH SarabunPSK"/>
                <w:color w:val="000000" w:themeColor="text1"/>
                <w:cs/>
              </w:rPr>
              <w:t>รโฆษณายา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ภายใต้การกำกับ แนะนำ ตรวจสอบ </w:t>
            </w:r>
            <w:r w:rsidR="009B370C">
              <w:rPr>
                <w:rFonts w:ascii="TH SarabunPSK" w:hAnsi="TH SarabunPSK" w:cs="TH SarabunPSK"/>
                <w:color w:val="000000" w:themeColor="text1"/>
                <w:cs/>
              </w:rPr>
              <w:br/>
            </w:r>
            <w:r w:rsidR="009B370C">
              <w:rPr>
                <w:rFonts w:ascii="TH SarabunPSK" w:hAnsi="TH SarabunPSK" w:cs="TH SarabunPSK" w:hint="cs"/>
                <w:color w:val="000000" w:themeColor="text1"/>
                <w:cs/>
              </w:rPr>
              <w:t>ของผู้บังคับบัญชาในกองยา</w:t>
            </w:r>
            <w:r w:rsidR="00407173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  <w:r w:rsidR="00F47A56" w:rsidRPr="00976FB6">
              <w:rPr>
                <w:rFonts w:ascii="TH SarabunPSK" w:hAnsi="TH SarabunPSK" w:cs="TH SarabunPSK"/>
                <w:color w:val="000000" w:themeColor="text1"/>
                <w:cs/>
              </w:rPr>
              <w:t>เพื่อให้ผลิตภัณฑ์ยา ที่</w:t>
            </w:r>
            <w:r w:rsidR="00AD6AE8" w:rsidRPr="00976FB6">
              <w:rPr>
                <w:rFonts w:ascii="TH SarabunPSK" w:hAnsi="TH SarabunPSK" w:cs="TH SarabunPSK"/>
                <w:color w:val="000000" w:themeColor="text1"/>
                <w:cs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FB7A3C"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 </w:t>
            </w:r>
          </w:p>
          <w:p w14:paraId="1174C0CD" w14:textId="77777777" w:rsidR="00722CE3" w:rsidRPr="00976FB6" w:rsidRDefault="00722CE3" w:rsidP="00B20737">
            <w:pPr>
              <w:pStyle w:val="BodyText2"/>
              <w:spacing w:before="120"/>
              <w:ind w:firstLine="1134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1.  ด้านการปฏิบัติการ</w:t>
            </w:r>
          </w:p>
          <w:p w14:paraId="25895F5A" w14:textId="56ABD059" w:rsidR="00C45B6F" w:rsidRPr="00976FB6" w:rsidRDefault="006257AE" w:rsidP="00114B1D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ร่วมหรือ</w:t>
            </w:r>
            <w:r w:rsidR="00883AE0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</w:t>
            </w:r>
            <w:r w:rsidR="00114B1D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221BCB4D" w14:textId="4742658F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ค้นคว้า และวิจัย เพื่อส่งเสริมการพัฒนามาตรฐานด้านยา สถานที่และกระบวนการผลิต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</w:p>
          <w:p w14:paraId="1F530704" w14:textId="0ACF8ADD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4F40E737" w14:textId="31D77392" w:rsidR="00C45B6F" w:rsidRPr="00976FB6" w:rsidRDefault="006257AE" w:rsidP="006257AE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6257AE"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32"/>
                <w:cs/>
              </w:rPr>
              <w:t>ร่วมหรือดำเนินการ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ทบทวนคุณภาพ ประสิทธิภาพ ความปลอดภัยของทะเบียนตำรับยา พร้อมทั้</w:t>
            </w:r>
            <w:r w:rsidR="00567813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ง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กำหนดมาตรการควบคุมความเสี่ยงในการใช้ยา</w:t>
            </w:r>
          </w:p>
          <w:p w14:paraId="07F2FCC1" w14:textId="197BD302" w:rsidR="00C45B6F" w:rsidRPr="00976FB6" w:rsidRDefault="000E67C8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ดำเนินการยกร่างข้อ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กำหนด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หลักเกณฑ์หรือแนวทางการจัดการความเสี่ยง เช่น การกำหนดประเภทยา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</w:rPr>
              <w:t xml:space="preserve">,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</w:t>
            </w:r>
          </w:p>
          <w:p w14:paraId="2B3ABC2E" w14:textId="303B3FF4" w:rsidR="00160770" w:rsidRPr="00976FB6" w:rsidRDefault="000E67C8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ดำเนินการยกร่าง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มาตรฐานและหลักเกณฑ์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ในการ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วินิจฉัยผลิตภัณฑ์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ยา ผลิตภัณฑ์สุขภาพที่มีความ</w:t>
            </w:r>
            <w:r w:rsidR="007B0FDB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br/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คาบเกี่ยว รวมถึงประเภทของการขึ้นทะเบียน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 และพิจารณาวินิจฉัยผลิตภัณฑ์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 xml:space="preserve"> พิจารณาประเภทขอ</w:t>
            </w:r>
            <w:r w:rsidR="00567813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ง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การขึ้นทะเบียน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เพื่อให้เกิดความชัดเจนและสอดคล้องในการกำกับดูแลผลิตภัณฑ์ตามกฎหมาย</w:t>
            </w:r>
          </w:p>
          <w:p w14:paraId="135714A7" w14:textId="39FC4D36" w:rsidR="00763812" w:rsidRPr="00976FB6" w:rsidRDefault="00C45B6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ติดตาม กำกับ ให้มีการปฏิบัติตามกฎหมายด้านยาที่เกี่ยวข้อง</w:t>
            </w:r>
          </w:p>
          <w:p w14:paraId="4267E1FC" w14:textId="1864D873" w:rsidR="00C45B6F" w:rsidRPr="00976FB6" w:rsidRDefault="00C45B6F" w:rsidP="00114B1D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spacing w:before="120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หรือดำเนินการศึกษา รวบรวม วิเคราะห์ข้อมูล ประเมินสภาพปัญหาและ</w:t>
            </w:r>
            <w:r w:rsidR="00C3541F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br/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เสนอแนวทางการปรับปรุงและพัฒนาหลักเกณฑ์ข้อกำหนดด้านผลิตภัณฑ์ยาในงานส่วนที่เกี่ยวข้อง เพื่อให้การควบคุม กำกับดูแลมีประสิทธิภาพ</w:t>
            </w:r>
          </w:p>
          <w:p w14:paraId="265553A5" w14:textId="495D4551" w:rsidR="00C45B6F" w:rsidRPr="00976FB6" w:rsidRDefault="00C45B6F" w:rsidP="002032F9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กำกับ ติดตาม หรือ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ดำเนินการศึกษาข้อมูลอย่างเป็นระบบ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มีการวิเคราะห์เชื่อมโยงและสังเคราะห์ข้อมูลจนเกิดนวัตกรรรมทางความคิด หรือทางเลือก หรือวิธีการใหม่</w:t>
            </w:r>
            <w:r w:rsidR="00EC4FE9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ๆ เพื่อใช้ในการยกระดับมาตรฐานคุณภาพงาน ปรับปรุงคุณภาพ และประสิทธิภาพของงาน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รวมทั้งหาแนวทางอย่างเป็นระบบในการแก้ไขปัญหา </w:t>
            </w:r>
            <w:r w:rsidR="00EA7606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เพื่อให้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การปฏิบัติงานบรรลุผลสำเร็จตามที่คาดหวัง</w:t>
            </w:r>
          </w:p>
          <w:p w14:paraId="54F808EB" w14:textId="7A0B38CA" w:rsidR="00F15EC7" w:rsidRPr="00976FB6" w:rsidRDefault="00086CC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</w:t>
            </w:r>
            <w:r w:rsidR="00F1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การจัดทำคู่มือการปฏิบัติงาน เอกสารระบบคุณภาพการปฏิบัติงาน เพื่อให้มีมาตรฐานใน</w:t>
            </w:r>
            <w:r w:rsidR="005C771A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</w:r>
            <w:r w:rsidR="00F15EC7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การปฏิบัติงาน</w:t>
            </w:r>
          </w:p>
          <w:p w14:paraId="7B6B4A68" w14:textId="5E642FA2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="00F94A51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กำกับหรือดำเนินการ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221EEBEC" w14:textId="04DE1992" w:rsidR="000D4FD3" w:rsidRPr="00976FB6" w:rsidRDefault="000D4FD3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ใน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10"/>
                <w:szCs w:val="32"/>
                <w:cs/>
              </w:rPr>
              <w:t>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10"/>
                <w:szCs w:val="32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ADC022E" w14:textId="4831F0D7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ดำเนินงานตามข้อ</w:t>
            </w:r>
            <w:r w:rsidR="00F94A51"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ตกลงระหว่างประเทศในส่วนที่เกี่ยวข้อง</w:t>
            </w:r>
          </w:p>
          <w:p w14:paraId="3EF14026" w14:textId="08CC9EA6" w:rsidR="00A0023C" w:rsidRPr="00976FB6" w:rsidRDefault="00A0023C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ดำเนินการศึกษา ค้นคว้า วิเคราะห์ วิจัย รวมถึงให้ความเห็นเกี่ยวกับกฎหมายระหว่างประเทศของประเทศสมาชิกองค์การการค้าโลก (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>WTO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) หรือองค์การต่างประเทศอื่นที่เกี่ยวข้อง</w:t>
            </w:r>
          </w:p>
          <w:p w14:paraId="40FC0184" w14:textId="77777777" w:rsidR="007C48D9" w:rsidRPr="00976FB6" w:rsidRDefault="00C45B6F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เป็นกรรมการ อนุกรรมการ คณะทำงานและผู้แทนหน่วยงานตามที่ได้รับมอบหมาย เพื่อร่วมกำหนดหลักเกณฑ์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และความร่วมมือระหว่างประเทศในการใช้ยาในการดูแลรักษาตนเอง</w:t>
            </w:r>
          </w:p>
          <w:p w14:paraId="522C44CA" w14:textId="0757D33A" w:rsidR="00EC4FE9" w:rsidRPr="00976FB6" w:rsidRDefault="00EC4FE9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ศึกษา วิเคราะห์ เพื่อจัดทำข้อมูลสนับสนุนฝ่ายเลขานุการคณะกรรมการยา คณะอนุกรรมการ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และคณะทำงาน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ที่เกี่ยวข้อง</w:t>
            </w:r>
          </w:p>
          <w:p w14:paraId="54953B0B" w14:textId="722BABEF" w:rsidR="00F15EC7" w:rsidRPr="00976FB6" w:rsidRDefault="00F15EC7" w:rsidP="00A0023C">
            <w:pPr>
              <w:pStyle w:val="ListParagraph"/>
              <w:numPr>
                <w:ilvl w:val="0"/>
                <w:numId w:val="32"/>
              </w:numPr>
              <w:tabs>
                <w:tab w:val="left" w:pos="259"/>
                <w:tab w:val="left" w:pos="1029"/>
              </w:tabs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>ปฏิบัติงานอื่น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t xml:space="preserve">ๆ ตามที่ได้รับมอบหมาย </w:t>
            </w:r>
          </w:p>
          <w:p w14:paraId="3F3A2549" w14:textId="363D071D" w:rsidR="00C45B6F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2.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ด้านการวางแผน</w:t>
            </w:r>
          </w:p>
          <w:p w14:paraId="6D538580" w14:textId="77777777" w:rsidR="004B5FB7" w:rsidRPr="00976FB6" w:rsidRDefault="004B5FB7" w:rsidP="004B5FB7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pacing w:val="6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1. 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จัดทำแผนงานที่เกี่ยวข้อง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เพื่อให้การดำเนินงานเป็นไปตาม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พันธกิจ วิสัยทัศน์ของหน่วยงาน</w:t>
            </w:r>
          </w:p>
          <w:p w14:paraId="38356C12" w14:textId="77777777" w:rsidR="004B5FB7" w:rsidRPr="00976FB6" w:rsidRDefault="004B5FB7" w:rsidP="004B5FB7">
            <w:pPr>
              <w:ind w:left="1871" w:right="34" w:hanging="42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lastRenderedPageBreak/>
              <w:t xml:space="preserve">2. 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ร่วม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2717D114" w14:textId="59819AEF" w:rsidR="00C45B6F" w:rsidRPr="00976FB6" w:rsidRDefault="00160770" w:rsidP="00763812">
            <w:pPr>
              <w:spacing w:before="120"/>
              <w:ind w:left="720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3.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ด้านการประสานงา</w:t>
            </w:r>
            <w:r w:rsidR="00C45B6F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น</w:t>
            </w:r>
          </w:p>
          <w:p w14:paraId="43354971" w14:textId="703B2029" w:rsidR="004B5FB7" w:rsidRPr="00976FB6" w:rsidRDefault="004B5FB7" w:rsidP="00416D42">
            <w:pPr>
              <w:tabs>
                <w:tab w:val="left" w:pos="2190"/>
              </w:tabs>
              <w:ind w:left="1830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1.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ร่วมประสานสัมพันธ์และดำเนินการกับสมาชิกในทีมงานทั้งภายในและภายนอก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0817381" w14:textId="4B64A04A" w:rsidR="004B5FB7" w:rsidRPr="00976FB6" w:rsidRDefault="004B5FB7" w:rsidP="00416D42">
            <w:pPr>
              <w:ind w:left="1830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2.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66BE5AE1" w14:textId="667DCF47" w:rsidR="00C45B6F" w:rsidRPr="00976FB6" w:rsidRDefault="00160770" w:rsidP="00416D42">
            <w:pPr>
              <w:spacing w:before="120"/>
              <w:ind w:left="7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 xml:space="preserve">4. </w:t>
            </w:r>
            <w:r w:rsidR="00C45B6F" w:rsidRPr="00976FB6"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  <w:t>ด้านการบริการ</w:t>
            </w:r>
          </w:p>
          <w:p w14:paraId="356E9386" w14:textId="78A34519" w:rsidR="0051754E" w:rsidRPr="00976FB6" w:rsidRDefault="00160770" w:rsidP="00416D42">
            <w:pPr>
              <w:ind w:left="1830" w:right="4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1.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D92301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</w:rPr>
              <w:t>WTO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) องค์การต่างประเทศอื่นที่เกี่ยวข้อง และการดำเนินการทางกฎหมาย</w:t>
            </w:r>
          </w:p>
          <w:p w14:paraId="422EEBC3" w14:textId="2A9EC02D" w:rsidR="00C45B6F" w:rsidRPr="00976FB6" w:rsidRDefault="00160770" w:rsidP="00416D42">
            <w:pPr>
              <w:ind w:left="1830" w:right="29" w:hanging="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2. </w:t>
            </w:r>
            <w:r w:rsidR="00416D42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="00D92301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ร่วม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ให้คำปรึกษาแนะนำแก่หน่วยงานทั้งของภาครัฐและเอกชนในเรื่องข้อกฎหมาย มาตรฐานและหลักเกณฑ์</w:t>
            </w:r>
          </w:p>
          <w:p w14:paraId="1D176000" w14:textId="1F608896" w:rsidR="00C45B6F" w:rsidRPr="00976FB6" w:rsidRDefault="00160770" w:rsidP="00B11A53">
            <w:pPr>
              <w:ind w:left="1735" w:right="4" w:hanging="265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3. </w:t>
            </w:r>
            <w:r w:rsidR="00B11A53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6E760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ร่วมเป็น</w:t>
            </w:r>
            <w:r w:rsidR="00C34116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ผู้แทน</w:t>
            </w:r>
            <w:r w:rsidR="00861508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ใน</w:t>
            </w:r>
            <w:r w:rsidR="00C34116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การถ่ายทอดความรู้</w:t>
            </w:r>
            <w:r w:rsidR="006E7600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ที่ไม่ยุ่งยาก</w:t>
            </w:r>
            <w:r w:rsidR="006E7600" w:rsidRPr="00976FB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="00C45B6F" w:rsidRPr="00976FB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ด้านวิชาการเกี่ยวกับกฎหมายด้านยา กระบวนการตามพระราชบัญญัติยา และการใช้ยาในการดูแลรักษาตนเอง เป็นต้น</w:t>
            </w:r>
          </w:p>
          <w:p w14:paraId="146F4ABE" w14:textId="77777777" w:rsidR="00722CE3" w:rsidRPr="00976FB6" w:rsidRDefault="00722CE3" w:rsidP="009E25D1">
            <w:pPr>
              <w:autoSpaceDE w:val="0"/>
              <w:autoSpaceDN w:val="0"/>
              <w:adjustRightInd w:val="0"/>
              <w:spacing w:before="120"/>
              <w:ind w:firstLine="885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0C931E50" w14:textId="77777777" w:rsidR="00722CE3" w:rsidRPr="00976FB6" w:rsidRDefault="00722CE3" w:rsidP="009E25D1">
            <w:pPr>
              <w:autoSpaceDE w:val="0"/>
              <w:autoSpaceDN w:val="0"/>
              <w:adjustRightInd w:val="0"/>
              <w:ind w:firstLine="885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976FB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6E6D98AD" w14:textId="087B1CD0" w:rsidR="008F07CC" w:rsidRDefault="006F4F1A" w:rsidP="008F07CC">
            <w:pPr>
              <w:pStyle w:val="ListParagraph"/>
              <w:numPr>
                <w:ilvl w:val="0"/>
                <w:numId w:val="43"/>
              </w:numPr>
              <w:ind w:left="183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</w:t>
            </w:r>
            <w:r w:rsid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และได้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รับใบอนุญาต</w:t>
            </w:r>
          </w:p>
          <w:p w14:paraId="5ACCF4D6" w14:textId="70476F74" w:rsidR="008F07CC" w:rsidRPr="008F07CC" w:rsidRDefault="006F4F1A" w:rsidP="008F07CC">
            <w:pPr>
              <w:pStyle w:val="ListParagraph"/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 w:val="24"/>
                <w:szCs w:val="24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 xml:space="preserve">เป็นผู้ประกอบการโรคศิลปะสาขาเภสัชกรรมชั้นหนึ่ง หรือได้รับอนุญาตเป็นผู้ประกอบวิชาชีพเภสัชกรรม </w:t>
            </w:r>
            <w:r w:rsidR="008F07CC"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 xml:space="preserve">   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จากส</w:t>
            </w:r>
            <w:r w:rsid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ภ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 w:val="24"/>
                <w:szCs w:val="32"/>
                <w:cs/>
              </w:rPr>
              <w:t>าเภสัชกรรม</w:t>
            </w:r>
          </w:p>
          <w:p w14:paraId="18CEEBF8" w14:textId="77777777" w:rsidR="008F07CC" w:rsidRPr="008F07CC" w:rsidRDefault="006F4F1A" w:rsidP="008F07CC">
            <w:pPr>
              <w:pStyle w:val="ListParagraph"/>
              <w:numPr>
                <w:ilvl w:val="0"/>
                <w:numId w:val="43"/>
              </w:numPr>
              <w:ind w:left="1830" w:right="-36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อนุญาต</w:t>
            </w:r>
          </w:p>
          <w:p w14:paraId="43426BBC" w14:textId="61910AB7" w:rsidR="008F07CC" w:rsidRPr="008F07CC" w:rsidRDefault="006F4F1A" w:rsidP="008F07CC">
            <w:pPr>
              <w:pStyle w:val="ListParagraph"/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 xml:space="preserve">เป็นผู้ประกอบโรคศิลปะสาขาเภสัชกรรมชั้นหนึ่ง หรือได้รับใบอนุญาตเป็นผู้ประกอบวิชาชีพเภสัชกรรม </w:t>
            </w:r>
            <w:r w:rsidR="008F07CC">
              <w:rPr>
                <w:rFonts w:ascii="TH SarabunPSK" w:hAnsi="TH SarabunPSK" w:cs="TH SarabunPSK"/>
                <w:color w:val="000000" w:themeColor="text1"/>
                <w:spacing w:val="0"/>
                <w:szCs w:val="32"/>
                <w:cs/>
              </w:rPr>
              <w:br/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จากสภาเภสัชกรรม</w:t>
            </w:r>
          </w:p>
          <w:p w14:paraId="5CBF1E9B" w14:textId="774A85E9" w:rsidR="008F07CC" w:rsidRPr="008F07CC" w:rsidRDefault="006F4F1A" w:rsidP="0039562A">
            <w:pPr>
              <w:pStyle w:val="ListParagraph"/>
              <w:numPr>
                <w:ilvl w:val="0"/>
                <w:numId w:val="43"/>
              </w:numPr>
              <w:ind w:left="1830" w:right="-44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ได้รับปริญญาเอกหรือคุณวุฒิอย่างอื่นที่เทียบได้ในระดับเดียวกันในสาขาเภสัชศาสตร์หรือได้รับวุฒิบัตรแสดงความรู้ความชำนาญในการประกอบวิชาชีพเภสัชกรรมและได้รับใบอนุญาตเป็นผู้ประกอบโรคศิลปะ</w:t>
            </w:r>
            <w:r w:rsidR="0039562A"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  <w:t xml:space="preserve"> </w:t>
            </w: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t>สาขาเภสัชกรรมชั้นหนึ่ง หรือได้รับใบอนุญาตเป็นผู้ประกอบวิชาชีพเภสัชกรรม จากสภาเภสัชกรรม</w:t>
            </w:r>
          </w:p>
          <w:p w14:paraId="0752AB69" w14:textId="50472094" w:rsidR="006F4F1A" w:rsidRPr="008F07CC" w:rsidRDefault="008F07CC" w:rsidP="008F07CC">
            <w:pPr>
              <w:pStyle w:val="ListParagraph"/>
              <w:numPr>
                <w:ilvl w:val="0"/>
                <w:numId w:val="43"/>
              </w:numPr>
              <w:ind w:left="1830" w:right="-4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szCs w:val="32"/>
              </w:rPr>
            </w:pPr>
            <w:r w:rsidRPr="008F07CC">
              <w:rPr>
                <w:rFonts w:ascii="TH SarabunPSK" w:hAnsi="TH SarabunPSK" w:cs="TH SarabunPSK" w:hint="cs"/>
                <w:color w:val="000000" w:themeColor="text1"/>
                <w:spacing w:val="0"/>
                <w:szCs w:val="32"/>
                <w:cs/>
              </w:rPr>
              <w:lastRenderedPageBreak/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 ผู้ประกอบโรคศิลปะ สาขาเภสัชกรรมชั้นหนึ่ง หรือได้รับใบอนุญาตเป็นผู้ประกอบวิชาชีพเภสัชกรรม จากสภาเภสัชกรรม</w:t>
            </w:r>
          </w:p>
          <w:p w14:paraId="55F09FB6" w14:textId="77777777" w:rsidR="0038549C" w:rsidRPr="00260170" w:rsidRDefault="0038549C" w:rsidP="0038549C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260170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0B2BF937" w14:textId="77777777" w:rsidR="0038549C" w:rsidRPr="00310BC9" w:rsidRDefault="0038549C" w:rsidP="0038549C">
            <w:pPr>
              <w:spacing w:before="240"/>
              <w:ind w:left="720" w:right="-357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</w:rPr>
            </w:pPr>
            <w:r w:rsidRPr="00310BC9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กลุ่มกำหนดมาตรฐาน มีหน้าที่ดังนี้</w:t>
            </w:r>
          </w:p>
          <w:p w14:paraId="31045C44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และพัฒนากฎหมายด้านยา ให้มีการกำกับดูแลที่มีประสิทธิภาพสอดคล้องกับบริบทของประเทศ และความตกลงระหว่างประเทศ รวมทั้งดำเนินการรับฟังความคิดเห็นของผู้ที่เกี่ยวข้องและวิเคราะห์ผลกระทบที่อาจเกิดขึ้นจากกฎหมาย และประเมินผลสัมฤทธิ์ของกฎหมาย</w:t>
            </w:r>
          </w:p>
          <w:p w14:paraId="0F5479C4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และวิจัย เพื่อส่งเสริมการพัฒนามาตรฐานด้านยา สถานที่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และกระบวนการผลิต นำเข้า ขายยา การวิจัยยาทางคลินิก การวินิจฉัยผลิตภัณฑ์ยา การโฆษณายาและส่งเสริมการขาย รวมถึงเพื่อให้ได้องค์ความรู้ใหม่หรืองานต้นแบบ มาตรฐาน หรือการปฏิบัติที่นำไปประยุกต์ในการดำเนินการตามกฎหมายอย่างมีประสิทธิภาพ สอดคล้องกับหลักเกณฑ์สากล และเหมาะสมกับสถานการณ์ปัจจุบัน</w:t>
            </w:r>
            <w:r w:rsidRPr="00260170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 </w:t>
            </w:r>
          </w:p>
          <w:p w14:paraId="36D01E9C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ค้นคว้า วิจัย พัฒนา เพื่อจัดทำหลักเกณฑ์ในการประเมินคุณภาพ ประสิทธิภาพ และความปลอดภัยยา การประเมินสถานที่และกระบวนการผลิต นำเข้า ขายยา การวิจัยทางคลินิก การโฆษณายาและส่งเสริมการขาย รวมถึงเพื่อให้ได้องค์ความรู้มาตรฐาน หรือการปฏิบัติที่นำไปประยุกต์ในการดำเนินการตามกฎหมายที่สอดคล้องกับหลักเกณฑ์สากล และเหมาะสมกับสถานการณ์ปัจจุบัน</w:t>
            </w:r>
          </w:p>
          <w:p w14:paraId="6933084F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ทบทวนคุณภาพ ประสิทธิภาพ ความปลอดภัยของทะเบียนตำรับยา พร้อมทั้งกำหนดมาตรการควบคุมความเสี่ยงในการใช้ยา</w:t>
            </w:r>
          </w:p>
          <w:p w14:paraId="65D29D08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กำหนดหลักเกณฑ์หรือแนวทางการจัดการความเสี่ยง เช่น การกำหนดประเภทยา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,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 xml:space="preserve">ช่องทางการกระจายยา เป็นต้น เพื่อให้กลุ่มงานต่าง ๆ ดำเนินการติดตามและบริหารจัดการความเสี่ยงในการอนุมัติทะเบียนตำรับยา </w:t>
            </w:r>
          </w:p>
          <w:p w14:paraId="5BDF300B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พัฒนามาตรฐานและหลักเกณฑ์วินิจฉัยผลิตภัณฑ์ และพิจารณาวินิจฉัยผลิตภัณฑ์เพื่อให้เกิดความชัดเจนและสอดคล้องในการกำกับดูแลผลิตภัณฑ์ตามกฎหมาย</w:t>
            </w:r>
          </w:p>
          <w:p w14:paraId="5216D276" w14:textId="03234919" w:rsidR="0038549C" w:rsidRPr="00260170" w:rsidRDefault="0038549C" w:rsidP="0051378E">
            <w:pPr>
              <w:numPr>
                <w:ilvl w:val="0"/>
                <w:numId w:val="47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ศึกษา วิเคราะห์ เพื่อจัดทำข้อมูลสนับสนุนฝ่ายเลขานุการคณะกรรมการยา และคณะอนุกรรมการ</w:t>
            </w:r>
            <w:r w:rsidR="0051378E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ที่เกี่ยวข้อง</w:t>
            </w:r>
          </w:p>
          <w:p w14:paraId="5094D780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ให้ความเห็น คำแนะนำ ตอบปัญหา ตอบข้อร้องเรียน พิจารณาการอุทธรณ์ ถ่ายทอดความรู้ และบริการวิชาการแก่ประชาชน ผู้ประกอบการ หน่วยงานราชการ หรือองค์กรที่เกี่ยวข้อง เพื่อ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lastRenderedPageBreak/>
              <w:t>การพัฒนาคุณภาพ ประสิทธิภาพ ความปลอดภัยของผลิตภัณฑ์ มาตรฐานด้านสถานที่ กระบวนการผลิต นำเข้า ขายยา การวิจัยทางคลินิก ข้อกำหนดตามกฎหมายระหว่างประเทศของประเทศสมาชิกองค์การการค้าโลก (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WTO)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องค์การต่างประเทศอื่นที่เกี่ยวข้อง และการดำเนินการทางกฎหมาย</w:t>
            </w:r>
          </w:p>
          <w:p w14:paraId="791C3325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เป็นกรรมการ อนุกรรมการ คณะทำงาน และผู้แทนหน่วยงานตามที่ได้รับมอบหมายเพื่อร่วมกำหนดหลักเกณฑ์ และความร่วมมือระหว่างประเทศในการใช้ยาในการดูแลรักษาตนเอง</w:t>
            </w:r>
          </w:p>
          <w:p w14:paraId="49E316FD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เป็นวิทยากร หรือผู้แทนหน่วยงาน ในการประชุม อบรม สัมมนา และอภิปราย ในด้านวิชาการเกี่ยวกับกฎหมายด้านยา กระบวนการตามพระราชบัญญัติยา และการใช้ยา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</w:rPr>
              <w:t xml:space="preserve"> </w:t>
            </w: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ในการดูแลรักษาตนเอง เป็นต้น</w:t>
            </w:r>
          </w:p>
          <w:p w14:paraId="27F5CE30" w14:textId="77777777" w:rsidR="0038549C" w:rsidRPr="00260170" w:rsidRDefault="0038549C" w:rsidP="0038549C">
            <w:pPr>
              <w:numPr>
                <w:ilvl w:val="0"/>
                <w:numId w:val="47"/>
              </w:numPr>
              <w:ind w:right="29"/>
              <w:rPr>
                <w:rFonts w:ascii="TH SarabunPSK" w:hAnsi="TH SarabunPSK" w:cs="TH SarabunPSK"/>
                <w:color w:val="000000" w:themeColor="text1"/>
                <w:spacing w:val="10"/>
              </w:rPr>
            </w:pPr>
            <w:r w:rsidRPr="00260170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ปฏิบัติงานอื่น ๆ ตามที่ได้รับมอบหมาย</w:t>
            </w:r>
          </w:p>
          <w:p w14:paraId="0AE1FF10" w14:textId="77777777" w:rsidR="00722CE3" w:rsidRPr="00976FB6" w:rsidRDefault="00722CE3" w:rsidP="00B20737">
            <w:pPr>
              <w:pStyle w:val="BodyText2"/>
              <w:spacing w:before="120"/>
              <w:ind w:firstLine="1168"/>
              <w:jc w:val="both"/>
              <w:rPr>
                <w:rFonts w:ascii="TH SarabunPSK" w:hAnsi="TH SarabunPSK" w:cs="TH SarabunPSK"/>
                <w:b/>
                <w:bCs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b/>
                <w:bCs/>
                <w:color w:val="000000" w:themeColor="text1"/>
                <w:cs/>
              </w:rPr>
              <w:t>ความรู้ ทักษะ และสมรรถนะที่จำเป็นในงาน</w:t>
            </w:r>
          </w:p>
          <w:p w14:paraId="1B02CFC6" w14:textId="77777777" w:rsidR="00722CE3" w:rsidRPr="00976FB6" w:rsidRDefault="00722CE3" w:rsidP="00722CE3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ความรู้ที่จำเป็นในงาน</w:t>
            </w:r>
          </w:p>
          <w:p w14:paraId="55E992EE" w14:textId="235251C5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ความรู้ความสามารถที่ใช้ในการปฏิบัติงาน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CB6908B" w14:textId="77777777" w:rsidR="00722CE3" w:rsidRPr="00976FB6" w:rsidRDefault="00722CE3" w:rsidP="00B20737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2.  ความรู้เรื่องกฎหมายและกฎระเบียบราชการ 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2</w:t>
            </w:r>
          </w:p>
          <w:p w14:paraId="02D42DC5" w14:textId="77777777" w:rsidR="00722CE3" w:rsidRPr="00976FB6" w:rsidRDefault="00722CE3" w:rsidP="0093522A">
            <w:pPr>
              <w:pStyle w:val="BodyText2"/>
              <w:ind w:firstLine="1452"/>
              <w:jc w:val="both"/>
              <w:rPr>
                <w:rFonts w:ascii="TH SarabunPSK" w:hAnsi="TH SarabunPSK" w:cs="TH SarabunPSK"/>
                <w:color w:val="000000" w:themeColor="text1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u w:val="single"/>
                <w:cs/>
              </w:rPr>
              <w:t>ทักษะที่จำเป็นในงาน</w:t>
            </w:r>
          </w:p>
          <w:p w14:paraId="20EC890E" w14:textId="77777777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การใช้คอมพิวเตอร์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ระดับที่ต้องการ  2</w:t>
            </w:r>
          </w:p>
          <w:p w14:paraId="2D529131" w14:textId="0BE2999E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การใช้ภาษาอังกฤษ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5398CAA2" w14:textId="0F2BF7FA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การคำนวณ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27A28DC8" w14:textId="24D4E06D" w:rsidR="006A08D9" w:rsidRPr="00976FB6" w:rsidRDefault="00722CE3" w:rsidP="00F860A1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การจัดการข้อมูล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567813">
              <w:rPr>
                <w:rFonts w:ascii="TH SarabunPSK" w:hAnsi="TH SarabunPSK" w:cs="TH SarabunPSK" w:hint="cs"/>
                <w:color w:val="000000" w:themeColor="text1"/>
                <w:cs/>
              </w:rPr>
              <w:t xml:space="preserve"> </w:t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</w:t>
            </w:r>
          </w:p>
          <w:p w14:paraId="2225FED6" w14:textId="15B28EB1" w:rsidR="00722CE3" w:rsidRPr="00976FB6" w:rsidRDefault="00722CE3" w:rsidP="0093522A">
            <w:pPr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26AE0EAB" w14:textId="2F6378FF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การมุ่งผลสัมฤทธิ์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E756F10" w14:textId="3AA3C5B0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บริการที่ดี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7A32BACF" w14:textId="36D05E05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การสั่งสมความเชี่ยวชาญในงานอาชีพ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07359D1A" w14:textId="749E63C5" w:rsidR="00722CE3" w:rsidRPr="00976FB6" w:rsidRDefault="00722CE3" w:rsidP="00722CE3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4.  การยึดมั่นในความถูกต้องชอบธรรมและจริยธรรม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297653D7" w14:textId="2423F675" w:rsidR="009B4247" w:rsidRPr="00976FB6" w:rsidRDefault="00722CE3" w:rsidP="00002E6B">
            <w:pPr>
              <w:pStyle w:val="BodyText2"/>
              <w:tabs>
                <w:tab w:val="left" w:pos="6555"/>
              </w:tabs>
              <w:ind w:left="33" w:firstLine="1419"/>
              <w:jc w:val="both"/>
              <w:rPr>
                <w:rFonts w:ascii="TH SarabunPSK" w:hAnsi="TH SarabunPSK" w:cs="TH SarabunPSK"/>
                <w:color w:val="000000" w:themeColor="text1"/>
                <w:cs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5.  การทำงานเป็นทีม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4572C74E" w14:textId="77777777" w:rsidR="00722CE3" w:rsidRPr="00976FB6" w:rsidRDefault="00722CE3" w:rsidP="0093522A">
            <w:pPr>
              <w:ind w:firstLine="1452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F54E1E9" w14:textId="69317F33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1.  การคิดวิเคราะห์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566B9B08" w14:textId="60929CCD" w:rsidR="00722CE3" w:rsidRPr="00976FB6" w:rsidRDefault="00722CE3" w:rsidP="00722CE3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2.  การสืบเสาะหาข้อมูล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</w:p>
          <w:p w14:paraId="326CD030" w14:textId="2598CF05" w:rsidR="008B7BAA" w:rsidRPr="00976FB6" w:rsidRDefault="00722CE3" w:rsidP="001C34ED">
            <w:pPr>
              <w:pStyle w:val="BodyText2"/>
              <w:tabs>
                <w:tab w:val="left" w:pos="6555"/>
              </w:tabs>
              <w:ind w:firstLine="1452"/>
              <w:jc w:val="both"/>
              <w:rPr>
                <w:rFonts w:ascii="TH SarabunPSK" w:hAnsi="TH SarabunPSK" w:cs="TH SarabunPSK"/>
                <w:color w:val="000000" w:themeColor="text1"/>
              </w:rPr>
            </w:pP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>3.  การมองภาพองค์รวม</w:t>
            </w:r>
            <w:r w:rsidRPr="00976FB6">
              <w:rPr>
                <w:rFonts w:ascii="TH SarabunPSK" w:hAnsi="TH SarabunPSK" w:cs="TH SarabunPSK"/>
                <w:color w:val="000000" w:themeColor="text1"/>
              </w:rPr>
              <w:tab/>
            </w:r>
            <w:r w:rsidRPr="00976FB6">
              <w:rPr>
                <w:rFonts w:ascii="TH SarabunPSK" w:hAnsi="TH SarabunPSK" w:cs="TH SarabunPSK"/>
                <w:color w:val="000000" w:themeColor="text1"/>
                <w:cs/>
              </w:rPr>
              <w:t xml:space="preserve">ระดับที่ต้องการ </w:t>
            </w:r>
            <w:r w:rsidR="006F4F1A">
              <w:rPr>
                <w:rFonts w:ascii="TH SarabunPSK" w:hAnsi="TH SarabunPSK" w:cs="TH SarabunPSK" w:hint="cs"/>
                <w:color w:val="000000" w:themeColor="text1"/>
                <w:cs/>
              </w:rPr>
              <w:t>1</w:t>
            </w:r>
            <w:r w:rsidR="00973EE0" w:rsidRPr="00976FB6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</w:rPr>
              <w:t xml:space="preserve">  </w:t>
            </w:r>
          </w:p>
        </w:tc>
      </w:tr>
    </w:tbl>
    <w:p w14:paraId="07CD06CC" w14:textId="77777777" w:rsidR="00722CE3" w:rsidRPr="00976FB6" w:rsidRDefault="00722CE3" w:rsidP="00722CE3">
      <w:pPr>
        <w:rPr>
          <w:vanish/>
          <w:color w:val="000000" w:themeColor="text1"/>
        </w:rPr>
      </w:pPr>
    </w:p>
    <w:sectPr w:rsidR="00722CE3" w:rsidRPr="00976FB6" w:rsidSect="004E3374">
      <w:footerReference w:type="default" r:id="rId8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8EAEB" w14:textId="77777777" w:rsidR="008B7BAA" w:rsidRDefault="008B7BAA" w:rsidP="008B7BAA">
      <w:r>
        <w:separator/>
      </w:r>
    </w:p>
  </w:endnote>
  <w:endnote w:type="continuationSeparator" w:id="0">
    <w:p w14:paraId="7AA8ECC7" w14:textId="77777777" w:rsidR="008B7BAA" w:rsidRDefault="008B7BAA" w:rsidP="008B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8098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2D6B5" w14:textId="586CCF61" w:rsidR="008B7BAA" w:rsidRDefault="008B7B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CBEC0C" w14:textId="77777777" w:rsidR="008B7BAA" w:rsidRDefault="008B7B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81A35" w14:textId="77777777" w:rsidR="008B7BAA" w:rsidRDefault="008B7BAA" w:rsidP="008B7BAA">
      <w:r>
        <w:separator/>
      </w:r>
    </w:p>
  </w:footnote>
  <w:footnote w:type="continuationSeparator" w:id="0">
    <w:p w14:paraId="58722B7C" w14:textId="77777777" w:rsidR="008B7BAA" w:rsidRDefault="008B7BAA" w:rsidP="008B7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83F"/>
    <w:multiLevelType w:val="hybridMultilevel"/>
    <w:tmpl w:val="825453E2"/>
    <w:lvl w:ilvl="0" w:tplc="6E5C2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FFFFFFF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FFFFFFFF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34102A6"/>
    <w:multiLevelType w:val="hybridMultilevel"/>
    <w:tmpl w:val="C1E85EBA"/>
    <w:lvl w:ilvl="0" w:tplc="4EDE03B2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" w15:restartNumberingAfterBreak="0">
    <w:nsid w:val="05A11A2F"/>
    <w:multiLevelType w:val="hybridMultilevel"/>
    <w:tmpl w:val="F41CA0D0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5BC3A1B"/>
    <w:multiLevelType w:val="hybridMultilevel"/>
    <w:tmpl w:val="2B6C4D3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" w15:restartNumberingAfterBreak="0">
    <w:nsid w:val="082346F3"/>
    <w:multiLevelType w:val="hybridMultilevel"/>
    <w:tmpl w:val="3F66ACA0"/>
    <w:lvl w:ilvl="0" w:tplc="4809000F">
      <w:start w:val="1"/>
      <w:numFmt w:val="decimal"/>
      <w:lvlText w:val="%1."/>
      <w:lvlJc w:val="lef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88B626F"/>
    <w:multiLevelType w:val="hybridMultilevel"/>
    <w:tmpl w:val="5F42037A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C06A4404">
      <w:start w:val="1"/>
      <w:numFmt w:val="decimal"/>
      <w:lvlText w:val="%2."/>
      <w:lvlJc w:val="left"/>
      <w:pPr>
        <w:ind w:left="1440" w:hanging="360"/>
      </w:pPr>
      <w:rPr>
        <w:rFonts w:ascii="TH SarabunPSK" w:eastAsia="AngsanaNew" w:hAnsi="TH SarabunPSK" w:cs="TH SarabunPSK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EA3501"/>
    <w:multiLevelType w:val="hybridMultilevel"/>
    <w:tmpl w:val="38D6DDE2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7" w15:restartNumberingAfterBreak="0">
    <w:nsid w:val="0BF443B9"/>
    <w:multiLevelType w:val="hybridMultilevel"/>
    <w:tmpl w:val="E72E4F8E"/>
    <w:lvl w:ilvl="0" w:tplc="A8C082F8">
      <w:start w:val="1"/>
      <w:numFmt w:val="decimal"/>
      <w:lvlText w:val="%1."/>
      <w:lvlJc w:val="left"/>
      <w:pPr>
        <w:ind w:left="21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95" w:hanging="360"/>
      </w:pPr>
    </w:lvl>
    <w:lvl w:ilvl="2" w:tplc="0409001B" w:tentative="1">
      <w:start w:val="1"/>
      <w:numFmt w:val="lowerRoman"/>
      <w:lvlText w:val="%3."/>
      <w:lvlJc w:val="right"/>
      <w:pPr>
        <w:ind w:left="3615" w:hanging="180"/>
      </w:pPr>
    </w:lvl>
    <w:lvl w:ilvl="3" w:tplc="0409000F" w:tentative="1">
      <w:start w:val="1"/>
      <w:numFmt w:val="decimal"/>
      <w:lvlText w:val="%4."/>
      <w:lvlJc w:val="left"/>
      <w:pPr>
        <w:ind w:left="4335" w:hanging="360"/>
      </w:pPr>
    </w:lvl>
    <w:lvl w:ilvl="4" w:tplc="04090019" w:tentative="1">
      <w:start w:val="1"/>
      <w:numFmt w:val="lowerLetter"/>
      <w:lvlText w:val="%5."/>
      <w:lvlJc w:val="left"/>
      <w:pPr>
        <w:ind w:left="5055" w:hanging="360"/>
      </w:pPr>
    </w:lvl>
    <w:lvl w:ilvl="5" w:tplc="0409001B" w:tentative="1">
      <w:start w:val="1"/>
      <w:numFmt w:val="lowerRoman"/>
      <w:lvlText w:val="%6."/>
      <w:lvlJc w:val="right"/>
      <w:pPr>
        <w:ind w:left="5775" w:hanging="180"/>
      </w:pPr>
    </w:lvl>
    <w:lvl w:ilvl="6" w:tplc="0409000F" w:tentative="1">
      <w:start w:val="1"/>
      <w:numFmt w:val="decimal"/>
      <w:lvlText w:val="%7."/>
      <w:lvlJc w:val="left"/>
      <w:pPr>
        <w:ind w:left="6495" w:hanging="360"/>
      </w:pPr>
    </w:lvl>
    <w:lvl w:ilvl="7" w:tplc="04090019" w:tentative="1">
      <w:start w:val="1"/>
      <w:numFmt w:val="lowerLetter"/>
      <w:lvlText w:val="%8."/>
      <w:lvlJc w:val="left"/>
      <w:pPr>
        <w:ind w:left="7215" w:hanging="360"/>
      </w:pPr>
    </w:lvl>
    <w:lvl w:ilvl="8" w:tplc="0409001B" w:tentative="1">
      <w:start w:val="1"/>
      <w:numFmt w:val="lowerRoman"/>
      <w:lvlText w:val="%9."/>
      <w:lvlJc w:val="right"/>
      <w:pPr>
        <w:ind w:left="7935" w:hanging="180"/>
      </w:pPr>
    </w:lvl>
  </w:abstractNum>
  <w:abstractNum w:abstractNumId="8" w15:restartNumberingAfterBreak="0">
    <w:nsid w:val="0C40231C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2606D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0" w15:restartNumberingAfterBreak="0">
    <w:nsid w:val="23605097"/>
    <w:multiLevelType w:val="hybridMultilevel"/>
    <w:tmpl w:val="3D1CA3FC"/>
    <w:lvl w:ilvl="0" w:tplc="B4583D0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  <w:lvl w:ilvl="1" w:tplc="6E48407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23AB0B84"/>
    <w:multiLevelType w:val="hybridMultilevel"/>
    <w:tmpl w:val="34E2477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2" w15:restartNumberingAfterBreak="0">
    <w:nsid w:val="258C19D7"/>
    <w:multiLevelType w:val="hybridMultilevel"/>
    <w:tmpl w:val="2648FEA0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3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B267CE9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15" w15:restartNumberingAfterBreak="0">
    <w:nsid w:val="2D474500"/>
    <w:multiLevelType w:val="hybridMultilevel"/>
    <w:tmpl w:val="868C439E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0F">
      <w:start w:val="1"/>
      <w:numFmt w:val="decimal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6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7" w15:restartNumberingAfterBreak="0">
    <w:nsid w:val="2F797D03"/>
    <w:multiLevelType w:val="hybridMultilevel"/>
    <w:tmpl w:val="6F50D444"/>
    <w:lvl w:ilvl="0" w:tplc="46689B1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F15A39"/>
    <w:multiLevelType w:val="hybridMultilevel"/>
    <w:tmpl w:val="F782FFFC"/>
    <w:lvl w:ilvl="0" w:tplc="0409000F">
      <w:start w:val="1"/>
      <w:numFmt w:val="decimal"/>
      <w:lvlText w:val="%1."/>
      <w:lvlJc w:val="left"/>
      <w:pPr>
        <w:ind w:left="1779" w:hanging="360"/>
      </w:pPr>
    </w:lvl>
    <w:lvl w:ilvl="1" w:tplc="04090019" w:tentative="1">
      <w:start w:val="1"/>
      <w:numFmt w:val="lowerLetter"/>
      <w:lvlText w:val="%2."/>
      <w:lvlJc w:val="left"/>
      <w:pPr>
        <w:ind w:left="2499" w:hanging="360"/>
      </w:pPr>
    </w:lvl>
    <w:lvl w:ilvl="2" w:tplc="0409001B" w:tentative="1">
      <w:start w:val="1"/>
      <w:numFmt w:val="lowerRoman"/>
      <w:lvlText w:val="%3."/>
      <w:lvlJc w:val="right"/>
      <w:pPr>
        <w:ind w:left="3219" w:hanging="180"/>
      </w:pPr>
    </w:lvl>
    <w:lvl w:ilvl="3" w:tplc="0409000F" w:tentative="1">
      <w:start w:val="1"/>
      <w:numFmt w:val="decimal"/>
      <w:lvlText w:val="%4."/>
      <w:lvlJc w:val="left"/>
      <w:pPr>
        <w:ind w:left="3939" w:hanging="360"/>
      </w:pPr>
    </w:lvl>
    <w:lvl w:ilvl="4" w:tplc="04090019" w:tentative="1">
      <w:start w:val="1"/>
      <w:numFmt w:val="lowerLetter"/>
      <w:lvlText w:val="%5."/>
      <w:lvlJc w:val="left"/>
      <w:pPr>
        <w:ind w:left="4659" w:hanging="360"/>
      </w:pPr>
    </w:lvl>
    <w:lvl w:ilvl="5" w:tplc="0409001B" w:tentative="1">
      <w:start w:val="1"/>
      <w:numFmt w:val="lowerRoman"/>
      <w:lvlText w:val="%6."/>
      <w:lvlJc w:val="right"/>
      <w:pPr>
        <w:ind w:left="5379" w:hanging="180"/>
      </w:pPr>
    </w:lvl>
    <w:lvl w:ilvl="6" w:tplc="0409000F" w:tentative="1">
      <w:start w:val="1"/>
      <w:numFmt w:val="decimal"/>
      <w:lvlText w:val="%7."/>
      <w:lvlJc w:val="left"/>
      <w:pPr>
        <w:ind w:left="6099" w:hanging="360"/>
      </w:pPr>
    </w:lvl>
    <w:lvl w:ilvl="7" w:tplc="04090019" w:tentative="1">
      <w:start w:val="1"/>
      <w:numFmt w:val="lowerLetter"/>
      <w:lvlText w:val="%8."/>
      <w:lvlJc w:val="left"/>
      <w:pPr>
        <w:ind w:left="6819" w:hanging="360"/>
      </w:pPr>
    </w:lvl>
    <w:lvl w:ilvl="8" w:tplc="040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19" w15:restartNumberingAfterBreak="0">
    <w:nsid w:val="31054EEF"/>
    <w:multiLevelType w:val="hybridMultilevel"/>
    <w:tmpl w:val="C18CA4FA"/>
    <w:lvl w:ilvl="0" w:tplc="61E871E8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0" w15:restartNumberingAfterBreak="0">
    <w:nsid w:val="34F00C6E"/>
    <w:multiLevelType w:val="hybridMultilevel"/>
    <w:tmpl w:val="1374CE04"/>
    <w:lvl w:ilvl="0" w:tplc="1E502766">
      <w:start w:val="1"/>
      <w:numFmt w:val="decimal"/>
      <w:lvlText w:val="%1."/>
      <w:lvlJc w:val="left"/>
      <w:pPr>
        <w:ind w:left="1920" w:hanging="360"/>
      </w:pPr>
      <w:rPr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367E4A04"/>
    <w:multiLevelType w:val="multilevel"/>
    <w:tmpl w:val="17EE7334"/>
    <w:lvl w:ilvl="0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3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2" w:hanging="1800"/>
      </w:pPr>
      <w:rPr>
        <w:rFonts w:hint="default"/>
      </w:rPr>
    </w:lvl>
  </w:abstractNum>
  <w:abstractNum w:abstractNumId="22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3" w15:restartNumberingAfterBreak="0">
    <w:nsid w:val="370923FC"/>
    <w:multiLevelType w:val="hybridMultilevel"/>
    <w:tmpl w:val="977C0BA8"/>
    <w:lvl w:ilvl="0" w:tplc="4298439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37CE08FB"/>
    <w:multiLevelType w:val="hybridMultilevel"/>
    <w:tmpl w:val="59CA2B40"/>
    <w:lvl w:ilvl="0" w:tplc="A5FC5082">
      <w:start w:val="1"/>
      <w:numFmt w:val="decimal"/>
      <w:lvlText w:val="%1."/>
      <w:lvlJc w:val="left"/>
      <w:pPr>
        <w:ind w:left="1530" w:hanging="360"/>
      </w:pPr>
      <w:rPr>
        <w:rFonts w:ascii="TH SarabunPSK" w:eastAsia="Angsana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5" w15:restartNumberingAfterBreak="0">
    <w:nsid w:val="3ABC6E37"/>
    <w:multiLevelType w:val="hybridMultilevel"/>
    <w:tmpl w:val="3ABA422A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6" w15:restartNumberingAfterBreak="0">
    <w:nsid w:val="435A04D8"/>
    <w:multiLevelType w:val="hybridMultilevel"/>
    <w:tmpl w:val="15801522"/>
    <w:lvl w:ilvl="0" w:tplc="FFFFFFFF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D54DC8"/>
    <w:multiLevelType w:val="hybridMultilevel"/>
    <w:tmpl w:val="EEA83264"/>
    <w:lvl w:ilvl="0" w:tplc="BED80EA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8" w15:restartNumberingAfterBreak="0">
    <w:nsid w:val="504E126E"/>
    <w:multiLevelType w:val="hybridMultilevel"/>
    <w:tmpl w:val="8FB81E82"/>
    <w:lvl w:ilvl="0" w:tplc="6E48407C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  <w:rPr>
        <w:rFonts w:hint="default"/>
        <w:lang w:bidi="th-TH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541B685B"/>
    <w:multiLevelType w:val="hybridMultilevel"/>
    <w:tmpl w:val="E864C7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401A1"/>
    <w:multiLevelType w:val="hybridMultilevel"/>
    <w:tmpl w:val="40E61D70"/>
    <w:lvl w:ilvl="0" w:tplc="4809000F">
      <w:start w:val="1"/>
      <w:numFmt w:val="decimal"/>
      <w:lvlText w:val="%1."/>
      <w:lvlJc w:val="left"/>
      <w:pPr>
        <w:ind w:left="2138" w:hanging="360"/>
      </w:pPr>
    </w:lvl>
    <w:lvl w:ilvl="1" w:tplc="48090019">
      <w:start w:val="1"/>
      <w:numFmt w:val="lowerLetter"/>
      <w:lvlText w:val="%2."/>
      <w:lvlJc w:val="left"/>
      <w:pPr>
        <w:ind w:left="2858" w:hanging="360"/>
      </w:pPr>
    </w:lvl>
    <w:lvl w:ilvl="2" w:tplc="4809001B" w:tentative="1">
      <w:start w:val="1"/>
      <w:numFmt w:val="lowerRoman"/>
      <w:lvlText w:val="%3."/>
      <w:lvlJc w:val="right"/>
      <w:pPr>
        <w:ind w:left="3578" w:hanging="180"/>
      </w:pPr>
    </w:lvl>
    <w:lvl w:ilvl="3" w:tplc="4809000F" w:tentative="1">
      <w:start w:val="1"/>
      <w:numFmt w:val="decimal"/>
      <w:lvlText w:val="%4."/>
      <w:lvlJc w:val="left"/>
      <w:pPr>
        <w:ind w:left="4298" w:hanging="360"/>
      </w:pPr>
    </w:lvl>
    <w:lvl w:ilvl="4" w:tplc="48090019" w:tentative="1">
      <w:start w:val="1"/>
      <w:numFmt w:val="lowerLetter"/>
      <w:lvlText w:val="%5."/>
      <w:lvlJc w:val="left"/>
      <w:pPr>
        <w:ind w:left="5018" w:hanging="360"/>
      </w:pPr>
    </w:lvl>
    <w:lvl w:ilvl="5" w:tplc="4809001B" w:tentative="1">
      <w:start w:val="1"/>
      <w:numFmt w:val="lowerRoman"/>
      <w:lvlText w:val="%6."/>
      <w:lvlJc w:val="right"/>
      <w:pPr>
        <w:ind w:left="5738" w:hanging="180"/>
      </w:pPr>
    </w:lvl>
    <w:lvl w:ilvl="6" w:tplc="4809000F" w:tentative="1">
      <w:start w:val="1"/>
      <w:numFmt w:val="decimal"/>
      <w:lvlText w:val="%7."/>
      <w:lvlJc w:val="left"/>
      <w:pPr>
        <w:ind w:left="6458" w:hanging="360"/>
      </w:pPr>
    </w:lvl>
    <w:lvl w:ilvl="7" w:tplc="48090019" w:tentative="1">
      <w:start w:val="1"/>
      <w:numFmt w:val="lowerLetter"/>
      <w:lvlText w:val="%8."/>
      <w:lvlJc w:val="left"/>
      <w:pPr>
        <w:ind w:left="7178" w:hanging="360"/>
      </w:pPr>
    </w:lvl>
    <w:lvl w:ilvl="8" w:tplc="48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54B972DA"/>
    <w:multiLevelType w:val="hybridMultilevel"/>
    <w:tmpl w:val="110A3142"/>
    <w:lvl w:ilvl="0" w:tplc="3D1E1D2A">
      <w:start w:val="1"/>
      <w:numFmt w:val="decimal"/>
      <w:lvlText w:val="%1."/>
      <w:lvlJc w:val="left"/>
      <w:pPr>
        <w:ind w:left="2175" w:hanging="36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F46E06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4" w15:restartNumberingAfterBreak="0">
    <w:nsid w:val="55450840"/>
    <w:multiLevelType w:val="hybridMultilevel"/>
    <w:tmpl w:val="126E57B2"/>
    <w:lvl w:ilvl="0" w:tplc="ED50A97C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578" w:hanging="360"/>
      </w:pPr>
      <w:rPr>
        <w:lang w:bidi="th-TH"/>
      </w:r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5" w15:restartNumberingAfterBreak="0">
    <w:nsid w:val="5CF90A05"/>
    <w:multiLevelType w:val="hybridMultilevel"/>
    <w:tmpl w:val="5B9849AC"/>
    <w:lvl w:ilvl="0" w:tplc="0F44E7DA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6" w15:restartNumberingAfterBreak="0">
    <w:nsid w:val="686256CE"/>
    <w:multiLevelType w:val="hybridMultilevel"/>
    <w:tmpl w:val="55AC2AB0"/>
    <w:lvl w:ilvl="0" w:tplc="84647072">
      <w:start w:val="1"/>
      <w:numFmt w:val="decimal"/>
      <w:lvlText w:val="%1."/>
      <w:lvlJc w:val="left"/>
      <w:pPr>
        <w:ind w:left="18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abstractNum w:abstractNumId="37" w15:restartNumberingAfterBreak="0">
    <w:nsid w:val="687F2E50"/>
    <w:multiLevelType w:val="hybridMultilevel"/>
    <w:tmpl w:val="C044770C"/>
    <w:lvl w:ilvl="0" w:tplc="8FAC2242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A3101EE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9" w15:restartNumberingAfterBreak="0">
    <w:nsid w:val="6CAC45C8"/>
    <w:multiLevelType w:val="hybridMultilevel"/>
    <w:tmpl w:val="8B82A1BC"/>
    <w:lvl w:ilvl="0" w:tplc="7EE0EBFA">
      <w:start w:val="1"/>
      <w:numFmt w:val="decimal"/>
      <w:lvlText w:val="%1."/>
      <w:lvlJc w:val="left"/>
      <w:pPr>
        <w:ind w:left="1963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0" w15:restartNumberingAfterBreak="0">
    <w:nsid w:val="6DAA5925"/>
    <w:multiLevelType w:val="hybridMultilevel"/>
    <w:tmpl w:val="81122B7E"/>
    <w:lvl w:ilvl="0" w:tplc="92983812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1" w15:restartNumberingAfterBreak="0">
    <w:nsid w:val="70DA3ABD"/>
    <w:multiLevelType w:val="hybridMultilevel"/>
    <w:tmpl w:val="DAFA5422"/>
    <w:lvl w:ilvl="0" w:tplc="177E9EC4">
      <w:start w:val="1"/>
      <w:numFmt w:val="decimal"/>
      <w:lvlText w:val="%1."/>
      <w:lvlJc w:val="left"/>
      <w:pPr>
        <w:ind w:left="18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42" w15:restartNumberingAfterBreak="0">
    <w:nsid w:val="70EA2188"/>
    <w:multiLevelType w:val="hybridMultilevel"/>
    <w:tmpl w:val="F440BE56"/>
    <w:lvl w:ilvl="0" w:tplc="9F68CA4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H SarabunPSK" w:eastAsia="Cordia New" w:hAnsi="TH SarabunPSK" w:cs="TH SarabunPSK"/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13E2E68"/>
    <w:multiLevelType w:val="hybridMultilevel"/>
    <w:tmpl w:val="F75294CC"/>
    <w:lvl w:ilvl="0" w:tplc="C93CAAE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  <w:lang w:bidi="th-TH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ED174B"/>
    <w:multiLevelType w:val="hybridMultilevel"/>
    <w:tmpl w:val="B40839F2"/>
    <w:lvl w:ilvl="0" w:tplc="A4C0FB24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45" w15:restartNumberingAfterBreak="0">
    <w:nsid w:val="7BC176E9"/>
    <w:multiLevelType w:val="hybridMultilevel"/>
    <w:tmpl w:val="429E29B6"/>
    <w:lvl w:ilvl="0" w:tplc="9E2463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bCs w:val="0"/>
      </w:rPr>
    </w:lvl>
    <w:lvl w:ilvl="1" w:tplc="46689B1C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41"/>
  </w:num>
  <w:num w:numId="2">
    <w:abstractNumId w:val="44"/>
  </w:num>
  <w:num w:numId="3">
    <w:abstractNumId w:val="25"/>
  </w:num>
  <w:num w:numId="4">
    <w:abstractNumId w:val="24"/>
  </w:num>
  <w:num w:numId="5">
    <w:abstractNumId w:val="1"/>
  </w:num>
  <w:num w:numId="6">
    <w:abstractNumId w:val="11"/>
  </w:num>
  <w:num w:numId="7">
    <w:abstractNumId w:val="23"/>
  </w:num>
  <w:num w:numId="8">
    <w:abstractNumId w:val="27"/>
  </w:num>
  <w:num w:numId="9">
    <w:abstractNumId w:val="9"/>
  </w:num>
  <w:num w:numId="10">
    <w:abstractNumId w:val="39"/>
  </w:num>
  <w:num w:numId="11">
    <w:abstractNumId w:val="35"/>
  </w:num>
  <w:num w:numId="12">
    <w:abstractNumId w:val="3"/>
  </w:num>
  <w:num w:numId="13">
    <w:abstractNumId w:val="40"/>
  </w:num>
  <w:num w:numId="14">
    <w:abstractNumId w:val="10"/>
  </w:num>
  <w:num w:numId="15">
    <w:abstractNumId w:val="43"/>
  </w:num>
  <w:num w:numId="16">
    <w:abstractNumId w:val="37"/>
  </w:num>
  <w:num w:numId="17">
    <w:abstractNumId w:val="21"/>
  </w:num>
  <w:num w:numId="18">
    <w:abstractNumId w:val="2"/>
  </w:num>
  <w:num w:numId="19">
    <w:abstractNumId w:val="17"/>
  </w:num>
  <w:num w:numId="20">
    <w:abstractNumId w:val="8"/>
  </w:num>
  <w:num w:numId="21">
    <w:abstractNumId w:val="34"/>
  </w:num>
  <w:num w:numId="22">
    <w:abstractNumId w:val="12"/>
  </w:num>
  <w:num w:numId="23">
    <w:abstractNumId w:val="19"/>
  </w:num>
  <w:num w:numId="24">
    <w:abstractNumId w:val="33"/>
  </w:num>
  <w:num w:numId="25">
    <w:abstractNumId w:val="14"/>
  </w:num>
  <w:num w:numId="26">
    <w:abstractNumId w:val="45"/>
  </w:num>
  <w:num w:numId="27">
    <w:abstractNumId w:val="42"/>
  </w:num>
  <w:num w:numId="28">
    <w:abstractNumId w:val="30"/>
  </w:num>
  <w:num w:numId="29">
    <w:abstractNumId w:val="6"/>
  </w:num>
  <w:num w:numId="30">
    <w:abstractNumId w:val="20"/>
  </w:num>
  <w:num w:numId="31">
    <w:abstractNumId w:val="18"/>
  </w:num>
  <w:num w:numId="32">
    <w:abstractNumId w:val="5"/>
  </w:num>
  <w:num w:numId="33">
    <w:abstractNumId w:val="26"/>
  </w:num>
  <w:num w:numId="34">
    <w:abstractNumId w:val="0"/>
  </w:num>
  <w:num w:numId="35">
    <w:abstractNumId w:val="38"/>
  </w:num>
  <w:num w:numId="36">
    <w:abstractNumId w:val="13"/>
  </w:num>
  <w:num w:numId="37">
    <w:abstractNumId w:val="16"/>
  </w:num>
  <w:num w:numId="38">
    <w:abstractNumId w:val="22"/>
  </w:num>
  <w:num w:numId="39">
    <w:abstractNumId w:val="29"/>
  </w:num>
  <w:num w:numId="4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6"/>
  </w:num>
  <w:num w:numId="42">
    <w:abstractNumId w:val="7"/>
  </w:num>
  <w:num w:numId="43">
    <w:abstractNumId w:val="32"/>
  </w:num>
  <w:num w:numId="44">
    <w:abstractNumId w:val="31"/>
  </w:num>
  <w:num w:numId="45">
    <w:abstractNumId w:val="15"/>
  </w:num>
  <w:num w:numId="46">
    <w:abstractNumId w:val="4"/>
  </w:num>
  <w:num w:numId="4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E3"/>
    <w:rsid w:val="00001E2F"/>
    <w:rsid w:val="0000219A"/>
    <w:rsid w:val="00002E6B"/>
    <w:rsid w:val="00047C39"/>
    <w:rsid w:val="00082B85"/>
    <w:rsid w:val="00086CCF"/>
    <w:rsid w:val="000B1311"/>
    <w:rsid w:val="000B1DD6"/>
    <w:rsid w:val="000B76B4"/>
    <w:rsid w:val="000B7B89"/>
    <w:rsid w:val="000D446D"/>
    <w:rsid w:val="000D4FD3"/>
    <w:rsid w:val="000D516D"/>
    <w:rsid w:val="000E62DC"/>
    <w:rsid w:val="000E67C8"/>
    <w:rsid w:val="000F05DA"/>
    <w:rsid w:val="001134CD"/>
    <w:rsid w:val="00114B1D"/>
    <w:rsid w:val="00127776"/>
    <w:rsid w:val="001368AE"/>
    <w:rsid w:val="001510ED"/>
    <w:rsid w:val="00151D51"/>
    <w:rsid w:val="00157057"/>
    <w:rsid w:val="00160770"/>
    <w:rsid w:val="00170410"/>
    <w:rsid w:val="0019102A"/>
    <w:rsid w:val="00192269"/>
    <w:rsid w:val="00195C9E"/>
    <w:rsid w:val="001A33C6"/>
    <w:rsid w:val="001B29FC"/>
    <w:rsid w:val="001C02E6"/>
    <w:rsid w:val="001C34ED"/>
    <w:rsid w:val="001F3B69"/>
    <w:rsid w:val="001F4900"/>
    <w:rsid w:val="001F61AD"/>
    <w:rsid w:val="002032F9"/>
    <w:rsid w:val="00220A9A"/>
    <w:rsid w:val="00227120"/>
    <w:rsid w:val="00240CB9"/>
    <w:rsid w:val="00241B76"/>
    <w:rsid w:val="00241FC5"/>
    <w:rsid w:val="002424DF"/>
    <w:rsid w:val="00246CDD"/>
    <w:rsid w:val="0024781E"/>
    <w:rsid w:val="0025054B"/>
    <w:rsid w:val="00252365"/>
    <w:rsid w:val="002543D2"/>
    <w:rsid w:val="00260170"/>
    <w:rsid w:val="00270649"/>
    <w:rsid w:val="00283960"/>
    <w:rsid w:val="0028766F"/>
    <w:rsid w:val="002A4194"/>
    <w:rsid w:val="002B6BEB"/>
    <w:rsid w:val="002B6ED2"/>
    <w:rsid w:val="002E525C"/>
    <w:rsid w:val="00303BCF"/>
    <w:rsid w:val="00310BC9"/>
    <w:rsid w:val="00314D91"/>
    <w:rsid w:val="00316694"/>
    <w:rsid w:val="00322C54"/>
    <w:rsid w:val="00332386"/>
    <w:rsid w:val="003443F7"/>
    <w:rsid w:val="003515C5"/>
    <w:rsid w:val="00365848"/>
    <w:rsid w:val="00365F90"/>
    <w:rsid w:val="003704F5"/>
    <w:rsid w:val="0037657C"/>
    <w:rsid w:val="003808DC"/>
    <w:rsid w:val="0038549C"/>
    <w:rsid w:val="0039562A"/>
    <w:rsid w:val="003A28B6"/>
    <w:rsid w:val="003A2ED4"/>
    <w:rsid w:val="003A30F2"/>
    <w:rsid w:val="003A6DD1"/>
    <w:rsid w:val="003B1A7B"/>
    <w:rsid w:val="003B46DC"/>
    <w:rsid w:val="003B6062"/>
    <w:rsid w:val="003C3CF3"/>
    <w:rsid w:val="003C5650"/>
    <w:rsid w:val="003D34E0"/>
    <w:rsid w:val="003D46D5"/>
    <w:rsid w:val="003D561A"/>
    <w:rsid w:val="003E545C"/>
    <w:rsid w:val="00403B34"/>
    <w:rsid w:val="00405876"/>
    <w:rsid w:val="00407173"/>
    <w:rsid w:val="00416D42"/>
    <w:rsid w:val="0042184F"/>
    <w:rsid w:val="00423CF0"/>
    <w:rsid w:val="0042511E"/>
    <w:rsid w:val="00425308"/>
    <w:rsid w:val="00430D5B"/>
    <w:rsid w:val="00433A8E"/>
    <w:rsid w:val="00436DC4"/>
    <w:rsid w:val="00463C99"/>
    <w:rsid w:val="004721D2"/>
    <w:rsid w:val="00480C4E"/>
    <w:rsid w:val="00496F84"/>
    <w:rsid w:val="004B5FB7"/>
    <w:rsid w:val="004D0D87"/>
    <w:rsid w:val="004E217A"/>
    <w:rsid w:val="004E3374"/>
    <w:rsid w:val="004F49A7"/>
    <w:rsid w:val="004F5FEA"/>
    <w:rsid w:val="0051378E"/>
    <w:rsid w:val="00517102"/>
    <w:rsid w:val="0051754E"/>
    <w:rsid w:val="00527714"/>
    <w:rsid w:val="00531160"/>
    <w:rsid w:val="005559B5"/>
    <w:rsid w:val="0056162E"/>
    <w:rsid w:val="005661F4"/>
    <w:rsid w:val="00567085"/>
    <w:rsid w:val="00567813"/>
    <w:rsid w:val="00571A3A"/>
    <w:rsid w:val="005725DA"/>
    <w:rsid w:val="00591BE4"/>
    <w:rsid w:val="00593EBF"/>
    <w:rsid w:val="005A33E3"/>
    <w:rsid w:val="005B482C"/>
    <w:rsid w:val="005B4CCD"/>
    <w:rsid w:val="005C37E8"/>
    <w:rsid w:val="005C4B72"/>
    <w:rsid w:val="005C771A"/>
    <w:rsid w:val="005D23ED"/>
    <w:rsid w:val="005D5D9C"/>
    <w:rsid w:val="005F1963"/>
    <w:rsid w:val="005F62F4"/>
    <w:rsid w:val="00606040"/>
    <w:rsid w:val="0060662C"/>
    <w:rsid w:val="00606A80"/>
    <w:rsid w:val="00612AC0"/>
    <w:rsid w:val="006257AE"/>
    <w:rsid w:val="006479DF"/>
    <w:rsid w:val="006539CC"/>
    <w:rsid w:val="006540F6"/>
    <w:rsid w:val="0067399B"/>
    <w:rsid w:val="006875FD"/>
    <w:rsid w:val="00696077"/>
    <w:rsid w:val="00696D18"/>
    <w:rsid w:val="006A08D9"/>
    <w:rsid w:val="006B3A44"/>
    <w:rsid w:val="006C2F3C"/>
    <w:rsid w:val="006C6DA0"/>
    <w:rsid w:val="006D1490"/>
    <w:rsid w:val="006D1EB6"/>
    <w:rsid w:val="006D47C3"/>
    <w:rsid w:val="006E6B83"/>
    <w:rsid w:val="006E7600"/>
    <w:rsid w:val="006F4F1A"/>
    <w:rsid w:val="006F530F"/>
    <w:rsid w:val="007054BE"/>
    <w:rsid w:val="00707E3A"/>
    <w:rsid w:val="00710CD3"/>
    <w:rsid w:val="00722CE3"/>
    <w:rsid w:val="00734458"/>
    <w:rsid w:val="00744023"/>
    <w:rsid w:val="00753303"/>
    <w:rsid w:val="00762D4A"/>
    <w:rsid w:val="00763812"/>
    <w:rsid w:val="00772F9E"/>
    <w:rsid w:val="0079111C"/>
    <w:rsid w:val="007953DC"/>
    <w:rsid w:val="007B0FDB"/>
    <w:rsid w:val="007B2E50"/>
    <w:rsid w:val="007B75C6"/>
    <w:rsid w:val="007C2431"/>
    <w:rsid w:val="007C48D9"/>
    <w:rsid w:val="007C50A9"/>
    <w:rsid w:val="007D6C8D"/>
    <w:rsid w:val="007E155D"/>
    <w:rsid w:val="007E1A77"/>
    <w:rsid w:val="007E3F05"/>
    <w:rsid w:val="007E55F2"/>
    <w:rsid w:val="007F7612"/>
    <w:rsid w:val="00803F7A"/>
    <w:rsid w:val="00820816"/>
    <w:rsid w:val="008253B5"/>
    <w:rsid w:val="008267B3"/>
    <w:rsid w:val="0083017A"/>
    <w:rsid w:val="0084056A"/>
    <w:rsid w:val="008502A1"/>
    <w:rsid w:val="00861508"/>
    <w:rsid w:val="00862B06"/>
    <w:rsid w:val="00862B8A"/>
    <w:rsid w:val="00875A51"/>
    <w:rsid w:val="00883AE0"/>
    <w:rsid w:val="00887506"/>
    <w:rsid w:val="00890871"/>
    <w:rsid w:val="00890975"/>
    <w:rsid w:val="008B6E62"/>
    <w:rsid w:val="008B7BAA"/>
    <w:rsid w:val="008E1DD8"/>
    <w:rsid w:val="008F07CC"/>
    <w:rsid w:val="0090061C"/>
    <w:rsid w:val="00907E7C"/>
    <w:rsid w:val="00910FFA"/>
    <w:rsid w:val="009147D0"/>
    <w:rsid w:val="00926DB5"/>
    <w:rsid w:val="0093522A"/>
    <w:rsid w:val="00941A10"/>
    <w:rsid w:val="00946180"/>
    <w:rsid w:val="00973EE0"/>
    <w:rsid w:val="00976FB6"/>
    <w:rsid w:val="00980053"/>
    <w:rsid w:val="009814BE"/>
    <w:rsid w:val="009A6AD9"/>
    <w:rsid w:val="009B2A9C"/>
    <w:rsid w:val="009B370C"/>
    <w:rsid w:val="009B4247"/>
    <w:rsid w:val="009C0317"/>
    <w:rsid w:val="009C5471"/>
    <w:rsid w:val="009E25D1"/>
    <w:rsid w:val="009E5377"/>
    <w:rsid w:val="009E7579"/>
    <w:rsid w:val="00A0023C"/>
    <w:rsid w:val="00A00BE9"/>
    <w:rsid w:val="00A17FA2"/>
    <w:rsid w:val="00A240A0"/>
    <w:rsid w:val="00A313AF"/>
    <w:rsid w:val="00A34FAE"/>
    <w:rsid w:val="00A4215F"/>
    <w:rsid w:val="00A56663"/>
    <w:rsid w:val="00A60DE7"/>
    <w:rsid w:val="00A61CE8"/>
    <w:rsid w:val="00A70E8C"/>
    <w:rsid w:val="00A747F6"/>
    <w:rsid w:val="00A83A30"/>
    <w:rsid w:val="00AA0D63"/>
    <w:rsid w:val="00AA6376"/>
    <w:rsid w:val="00AD6AE8"/>
    <w:rsid w:val="00AE59D0"/>
    <w:rsid w:val="00AF21B9"/>
    <w:rsid w:val="00AF23B8"/>
    <w:rsid w:val="00AF6653"/>
    <w:rsid w:val="00B05EAA"/>
    <w:rsid w:val="00B11A53"/>
    <w:rsid w:val="00B137FA"/>
    <w:rsid w:val="00B20737"/>
    <w:rsid w:val="00B21006"/>
    <w:rsid w:val="00B27121"/>
    <w:rsid w:val="00B36611"/>
    <w:rsid w:val="00B51CE5"/>
    <w:rsid w:val="00B546C5"/>
    <w:rsid w:val="00B56F7D"/>
    <w:rsid w:val="00B65452"/>
    <w:rsid w:val="00B801E9"/>
    <w:rsid w:val="00B827F0"/>
    <w:rsid w:val="00BA15D8"/>
    <w:rsid w:val="00BB1213"/>
    <w:rsid w:val="00BC01E2"/>
    <w:rsid w:val="00BD2889"/>
    <w:rsid w:val="00BD5DEE"/>
    <w:rsid w:val="00BE1ED4"/>
    <w:rsid w:val="00BE4408"/>
    <w:rsid w:val="00BE4C62"/>
    <w:rsid w:val="00BF2246"/>
    <w:rsid w:val="00C17897"/>
    <w:rsid w:val="00C21E04"/>
    <w:rsid w:val="00C2323B"/>
    <w:rsid w:val="00C34116"/>
    <w:rsid w:val="00C3541F"/>
    <w:rsid w:val="00C45B6F"/>
    <w:rsid w:val="00C60F97"/>
    <w:rsid w:val="00C6769D"/>
    <w:rsid w:val="00C73796"/>
    <w:rsid w:val="00C95475"/>
    <w:rsid w:val="00CA391D"/>
    <w:rsid w:val="00CB24D8"/>
    <w:rsid w:val="00CC5996"/>
    <w:rsid w:val="00CD0AD5"/>
    <w:rsid w:val="00CD2C38"/>
    <w:rsid w:val="00CD325F"/>
    <w:rsid w:val="00CE6EDB"/>
    <w:rsid w:val="00CF1C06"/>
    <w:rsid w:val="00D027F1"/>
    <w:rsid w:val="00D55CB9"/>
    <w:rsid w:val="00D5713B"/>
    <w:rsid w:val="00D91644"/>
    <w:rsid w:val="00D92301"/>
    <w:rsid w:val="00D945A8"/>
    <w:rsid w:val="00DA55B0"/>
    <w:rsid w:val="00DD27B4"/>
    <w:rsid w:val="00DE1343"/>
    <w:rsid w:val="00DE134D"/>
    <w:rsid w:val="00E05EC7"/>
    <w:rsid w:val="00E152CF"/>
    <w:rsid w:val="00E361B3"/>
    <w:rsid w:val="00E41F74"/>
    <w:rsid w:val="00E4281F"/>
    <w:rsid w:val="00E477C9"/>
    <w:rsid w:val="00E858A6"/>
    <w:rsid w:val="00EA7606"/>
    <w:rsid w:val="00EB1EC8"/>
    <w:rsid w:val="00EC0787"/>
    <w:rsid w:val="00EC4F53"/>
    <w:rsid w:val="00EC4FE9"/>
    <w:rsid w:val="00ED326D"/>
    <w:rsid w:val="00F15EC7"/>
    <w:rsid w:val="00F1771A"/>
    <w:rsid w:val="00F271C6"/>
    <w:rsid w:val="00F32C0F"/>
    <w:rsid w:val="00F336B7"/>
    <w:rsid w:val="00F4302D"/>
    <w:rsid w:val="00F44E5D"/>
    <w:rsid w:val="00F47A56"/>
    <w:rsid w:val="00F824D2"/>
    <w:rsid w:val="00F860A1"/>
    <w:rsid w:val="00F94A51"/>
    <w:rsid w:val="00FB7A3C"/>
    <w:rsid w:val="00FC1137"/>
    <w:rsid w:val="00FC3F80"/>
    <w:rsid w:val="00FC7AD5"/>
    <w:rsid w:val="00FD0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59CDA"/>
  <w15:docId w15:val="{E6734FED-2916-4938-A264-19E70EE3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CE3"/>
    <w:pPr>
      <w:spacing w:after="0" w:line="240" w:lineRule="auto"/>
    </w:pPr>
    <w:rPr>
      <w:rFonts w:ascii="Cordia New" w:eastAsia="Cordia New" w:hAnsi="Cordia New" w:cs="Angsana New"/>
      <w:spacing w:val="-2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22CE3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22CE3"/>
    <w:pPr>
      <w:keepNext/>
      <w:jc w:val="center"/>
      <w:outlineLvl w:val="5"/>
    </w:pPr>
    <w:rPr>
      <w:rFonts w:ascii="Angsana New" w:hAnsi="Angsana New"/>
      <w:b/>
      <w:bCs/>
      <w:spacing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2CE3"/>
    <w:rPr>
      <w:rFonts w:ascii="Cambria" w:eastAsia="Times New Roman" w:hAnsi="Cambria" w:cs="Angsana New"/>
      <w:b/>
      <w:bCs/>
      <w:i/>
      <w:iCs/>
      <w:spacing w:val="-22"/>
      <w:sz w:val="28"/>
    </w:rPr>
  </w:style>
  <w:style w:type="character" w:customStyle="1" w:styleId="Heading6Char">
    <w:name w:val="Heading 6 Char"/>
    <w:basedOn w:val="DefaultParagraphFont"/>
    <w:link w:val="Heading6"/>
    <w:rsid w:val="00722CE3"/>
    <w:rPr>
      <w:rFonts w:ascii="Angsana New" w:eastAsia="Cordia New" w:hAnsi="Angsana New" w:cs="Angsana New"/>
      <w:b/>
      <w:bCs/>
      <w:sz w:val="36"/>
      <w:szCs w:val="36"/>
    </w:rPr>
  </w:style>
  <w:style w:type="paragraph" w:styleId="BodyText2">
    <w:name w:val="Body Text 2"/>
    <w:basedOn w:val="Normal"/>
    <w:link w:val="BodyText2Char"/>
    <w:rsid w:val="00722CE3"/>
    <w:rPr>
      <w:rFonts w:ascii="Angsana New" w:hAnsi="Angsana New"/>
      <w:spacing w:val="0"/>
    </w:rPr>
  </w:style>
  <w:style w:type="character" w:customStyle="1" w:styleId="BodyText2Char">
    <w:name w:val="Body Text 2 Char"/>
    <w:basedOn w:val="DefaultParagraphFont"/>
    <w:link w:val="BodyText2"/>
    <w:rsid w:val="00722CE3"/>
    <w:rPr>
      <w:rFonts w:ascii="Angsana New" w:eastAsia="Cordia New" w:hAnsi="Angsana New" w:cs="Angsan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84F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84F"/>
    <w:rPr>
      <w:rFonts w:ascii="Tahoma" w:eastAsia="Cordia New" w:hAnsi="Tahoma" w:cs="Angsana New"/>
      <w:spacing w:val="-22"/>
      <w:sz w:val="16"/>
      <w:szCs w:val="20"/>
    </w:rPr>
  </w:style>
  <w:style w:type="paragraph" w:styleId="ListParagraph">
    <w:name w:val="List Paragraph"/>
    <w:basedOn w:val="Normal"/>
    <w:uiPriority w:val="34"/>
    <w:qFormat/>
    <w:rsid w:val="00B56F7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8B7BAA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B7BAA"/>
    <w:rPr>
      <w:rFonts w:ascii="Cordia New" w:eastAsia="Cordia New" w:hAnsi="Cordia New" w:cs="Angsana New"/>
      <w:spacing w:val="-22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8B7BAA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8B7BAA"/>
    <w:rPr>
      <w:rFonts w:ascii="Cordia New" w:eastAsia="Cordia New" w:hAnsi="Cordia New" w:cs="Angsana New"/>
      <w:spacing w:val="-22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1BF3A-75BE-467C-91CD-2A2F70A0A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1336</Words>
  <Characters>7620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Ploy</dc:creator>
  <cp:lastModifiedBy>Em-oat Lertpiya</cp:lastModifiedBy>
  <cp:revision>5</cp:revision>
  <cp:lastPrinted>2023-10-30T06:39:00Z</cp:lastPrinted>
  <dcterms:created xsi:type="dcterms:W3CDTF">2025-06-17T08:08:00Z</dcterms:created>
  <dcterms:modified xsi:type="dcterms:W3CDTF">2025-06-17T08:10:00Z</dcterms:modified>
</cp:coreProperties>
</file>