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4711"/>
      </w:tblGrid>
      <w:tr w:rsidR="007A6158" w:rsidRPr="007A6158" w14:paraId="7EEABF16" w14:textId="77777777" w:rsidTr="00AC7E0C"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320709DB" w:rsidR="00E54DF5" w:rsidRPr="007A6158" w:rsidRDefault="00BD469A" w:rsidP="00CB255C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7A6158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7A6158" w:rsidRPr="007A6158" w14:paraId="4EB4D6BB" w14:textId="77777777" w:rsidTr="00AC7E0C">
        <w:trPr>
          <w:trHeight w:val="2903"/>
        </w:trPr>
        <w:tc>
          <w:tcPr>
            <w:tcW w:w="4962" w:type="dxa"/>
            <w:tcBorders>
              <w:top w:val="single" w:sz="4" w:space="0" w:color="auto"/>
            </w:tcBorders>
          </w:tcPr>
          <w:p w14:paraId="5B184CAE" w14:textId="77777777" w:rsidR="00651078" w:rsidRPr="007A6158" w:rsidRDefault="00651078" w:rsidP="00651078">
            <w:pPr>
              <w:keepNext/>
              <w:spacing w:before="120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7A6158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4E42A526" w14:textId="77777777" w:rsidR="00651078" w:rsidRPr="007A6158" w:rsidRDefault="00651078" w:rsidP="00651078">
            <w:pPr>
              <w:rPr>
                <w:rFonts w:ascii="TH SarabunPSK" w:hAnsi="TH SarabunPSK" w:cs="TH SarabunPSK"/>
                <w:spacing w:val="0"/>
                <w:u w:val="single"/>
              </w:rPr>
            </w:pP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6DC678E5" w14:textId="77777777" w:rsidR="00651078" w:rsidRPr="007A6158" w:rsidRDefault="00651078" w:rsidP="00651078">
            <w:pPr>
              <w:rPr>
                <w:rFonts w:ascii="TH SarabunPSK" w:hAnsi="TH SarabunPSK" w:cs="TH SarabunPSK"/>
                <w:spacing w:val="0"/>
                <w:u w:val="single"/>
              </w:rPr>
            </w:pP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7A6158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  <w:p w14:paraId="7218DE14" w14:textId="54380E17" w:rsidR="00651078" w:rsidRPr="007A6158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7A6158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7A6158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กลุ่มประเมินและอนุญาตสถานที่</w:t>
            </w:r>
          </w:p>
          <w:p w14:paraId="2919DE54" w14:textId="5EB48056" w:rsidR="00651078" w:rsidRPr="007A6158" w:rsidRDefault="00651078" w:rsidP="00651078">
            <w:pPr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  <w:p w14:paraId="38C06328" w14:textId="77777777" w:rsidR="00651078" w:rsidRPr="007A6158" w:rsidRDefault="00651078" w:rsidP="00651078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กอง</w:t>
            </w:r>
          </w:p>
        </w:tc>
        <w:tc>
          <w:tcPr>
            <w:tcW w:w="4711" w:type="dxa"/>
            <w:tcBorders>
              <w:top w:val="single" w:sz="4" w:space="0" w:color="auto"/>
            </w:tcBorders>
          </w:tcPr>
          <w:p w14:paraId="47A8C135" w14:textId="77777777" w:rsidR="00651078" w:rsidRPr="007A6158" w:rsidRDefault="00651078" w:rsidP="00651078">
            <w:pPr>
              <w:spacing w:before="120"/>
              <w:rPr>
                <w:rFonts w:ascii="TH SarabunPSK" w:hAnsi="TH SarabunPSK" w:cs="TH SarabunPSK"/>
                <w:spacing w:val="0"/>
                <w:u w:val="single"/>
              </w:rPr>
            </w:pPr>
          </w:p>
          <w:p w14:paraId="635D5420" w14:textId="77777777" w:rsidR="00651078" w:rsidRPr="007A6158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0E714A23" w14:textId="77777777" w:rsidR="00651078" w:rsidRPr="007A6158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2B35D385" w14:textId="6D30E328" w:rsidR="00651078" w:rsidRPr="007A6158" w:rsidRDefault="00651078" w:rsidP="00651078">
            <w:pPr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3CD719E6" w14:textId="438FE6ED" w:rsidR="00AC7E0C" w:rsidRPr="007A6158" w:rsidRDefault="00651078" w:rsidP="00AC7E0C">
            <w:pPr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="00E659CC" w:rsidRPr="007A6158">
              <w:rPr>
                <w:rFonts w:ascii="TH SarabunPSK" w:hAnsi="TH SarabunPSK" w:cs="TH SarabunPSK"/>
                <w:spacing w:val="0"/>
              </w:rPr>
              <w:t>829</w:t>
            </w:r>
            <w:r w:rsidR="00AC7E0C" w:rsidRPr="007A6158">
              <w:rPr>
                <w:rFonts w:ascii="TH SarabunPSK" w:hAnsi="TH SarabunPSK" w:cs="TH SarabunPSK"/>
                <w:spacing w:val="0"/>
              </w:rPr>
              <w:t xml:space="preserve"> LI </w:t>
            </w:r>
            <w:r w:rsidR="001351B5" w:rsidRPr="007A6158">
              <w:rPr>
                <w:rFonts w:ascii="TH SarabunPSK" w:hAnsi="TH SarabunPSK" w:cs="TH SarabunPSK"/>
                <w:spacing w:val="0"/>
              </w:rPr>
              <w:t>2</w:t>
            </w:r>
            <w:r w:rsidR="00E659CC" w:rsidRPr="007A6158">
              <w:rPr>
                <w:rFonts w:ascii="TH SarabunPSK" w:hAnsi="TH SarabunPSK" w:cs="TH SarabunPSK"/>
                <w:spacing w:val="0"/>
              </w:rPr>
              <w:t>3</w:t>
            </w:r>
            <w:r w:rsidR="00AC7E0C"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</w:p>
          <w:p w14:paraId="65D59B54" w14:textId="41A39D52" w:rsidR="00651078" w:rsidRPr="007A6158" w:rsidRDefault="00651078" w:rsidP="00AC7E0C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7A6158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7A6158" w:rsidRPr="007A6158" w14:paraId="30C097BC" w14:textId="77777777" w:rsidTr="00AC7E0C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9673" w:type="dxa"/>
            <w:gridSpan w:val="2"/>
          </w:tcPr>
          <w:p w14:paraId="0A9EAF62" w14:textId="77777777" w:rsidR="00651078" w:rsidRPr="007A6158" w:rsidRDefault="00651078" w:rsidP="00651078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04BB0837" w14:textId="1539FAFA" w:rsidR="00651078" w:rsidRPr="007A6158" w:rsidRDefault="00651078" w:rsidP="00651078">
            <w:pPr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0968E8" w:rsidRPr="007A6158">
              <w:rPr>
                <w:rFonts w:ascii="TH SarabunPSK" w:hAnsi="TH SarabunPSK" w:cs="TH SarabunPSK" w:hint="cs"/>
                <w:spacing w:val="0"/>
                <w:cs/>
              </w:rPr>
              <w:t>ด้าน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326A65" w:rsidRPr="007A6158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="00326A65" w:rsidRPr="007A6158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กระบวนการผลิต นำเข้า ขายยา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="000968E8" w:rsidRPr="007A6158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เพื่อให้ผู้บริโภคได้รับ</w:t>
            </w:r>
            <w:r w:rsidRPr="007A6158">
              <w:rPr>
                <w:rFonts w:ascii="TH SarabunPSK" w:hAnsi="TH SarabunPSK" w:cs="TH SarabunPSK"/>
                <w:spacing w:val="-4"/>
                <w:cs/>
              </w:rPr>
              <w:t xml:space="preserve">ผลิตภัณฑ์ยา ที่มีคุณภาพ ประสิทธิภาพ และปลอดภัย </w:t>
            </w:r>
            <w:r w:rsidR="00613BA1" w:rsidRPr="007A6158">
              <w:rPr>
                <w:rFonts w:ascii="TH SarabunPSK" w:hAnsi="TH SarabunPSK" w:cs="TH SarabunPSK"/>
                <w:spacing w:val="0"/>
                <w:sz w:val="24"/>
                <w:cs/>
              </w:rPr>
              <w:t>โดยมีลักษณะงานที่ปฏิบัติในด้านต่าง</w:t>
            </w:r>
            <w:r w:rsidR="00613BA1" w:rsidRPr="007A6158">
              <w:rPr>
                <w:rFonts w:ascii="TH SarabunPSK" w:hAnsi="TH SarabunPSK" w:cs="TH SarabunPSK" w:hint="cs"/>
                <w:spacing w:val="0"/>
                <w:sz w:val="24"/>
                <w:cs/>
              </w:rPr>
              <w:t xml:space="preserve"> </w:t>
            </w:r>
            <w:r w:rsidR="00613BA1" w:rsidRPr="007A6158">
              <w:rPr>
                <w:rFonts w:ascii="TH SarabunPSK" w:hAnsi="TH SarabunPSK" w:cs="TH SarabunPSK"/>
                <w:spacing w:val="0"/>
                <w:sz w:val="24"/>
                <w:cs/>
              </w:rPr>
              <w:t>ๆ ดังนี้</w:t>
            </w:r>
          </w:p>
          <w:p w14:paraId="1636CFA5" w14:textId="77777777" w:rsidR="00651078" w:rsidRPr="007A6158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7A6158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74A8C077" w14:textId="3F790416" w:rsidR="009E309E" w:rsidRPr="007A6158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7A6158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7A615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7A6158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7A615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ตลอดจนหนังสือรับรองสถานประกอบการและหนังสือรับรองมาตรฐาน</w:t>
            </w:r>
          </w:p>
          <w:p w14:paraId="08EC8CE5" w14:textId="0C0EDBEA" w:rsidR="009E309E" w:rsidRPr="007A6158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7A6158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7A6158">
              <w:rPr>
                <w:rFonts w:ascii="TH SarabunPSK" w:eastAsia="Times New Roman" w:hAnsi="TH SarabunPSK" w:cs="TH SarabunPSK"/>
                <w:spacing w:val="0"/>
                <w:cs/>
              </w:rPr>
              <w:t xml:space="preserve">คำขอการขอใบอนุญาตสถานที่ผลิต นำเข้าและขายวัตถุที่ออกฤทธิ์ต่อจิตและประสาทประเภท </w:t>
            </w:r>
            <w:r w:rsidRPr="007A6158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7A6158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7A6158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7A6158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7A6158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7A6158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75E5E3D0" w14:textId="424F1009" w:rsidR="009E309E" w:rsidRPr="007A6158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7A6158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7A6158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7A615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F60AC3" w:rsidRPr="007A6158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7A615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และกระบวนการผลิตยาของสถานที่ผลิตยาทั้งภายในประเทศ</w:t>
            </w:r>
            <w:r w:rsidR="00D16BDD" w:rsidRPr="007A6158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7A615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และต่างประเทศ</w:t>
            </w:r>
          </w:p>
          <w:p w14:paraId="0F618C5D" w14:textId="59A3FDA3" w:rsidR="009E309E" w:rsidRPr="007A6158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7A6158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7A6158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7A615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2C52918C" w14:textId="04EB0988" w:rsidR="009E309E" w:rsidRPr="007A6158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7A6158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7A615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76A65F74" w14:textId="796495EE" w:rsidR="009E309E" w:rsidRPr="007A6158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7A6158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7A6158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7A615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7A8DCCD" w14:textId="54DCF53E" w:rsidR="009E309E" w:rsidRPr="007A6158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7A6158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7A6158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7A6158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43BB684A" w14:textId="73F4800C" w:rsidR="000968E8" w:rsidRPr="007A6158" w:rsidRDefault="009E309E" w:rsidP="000968E8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7A6158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7A6158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</w:t>
            </w:r>
            <w:r w:rsidRPr="007A6158">
              <w:rPr>
                <w:rFonts w:ascii="TH SarabunPSK" w:eastAsia="Times New Roman" w:hAnsi="TH SarabunPSK" w:cs="TH SarabunPSK"/>
                <w:spacing w:val="0"/>
                <w:cs/>
              </w:rPr>
              <w:br/>
              <w:t xml:space="preserve">ด้านการกำกับดูแลผลิตภัณฑ์ หลังออกสู่ตลาด </w:t>
            </w:r>
          </w:p>
          <w:p w14:paraId="24124F4E" w14:textId="7D1FBAFB" w:rsidR="009E309E" w:rsidRPr="007A6158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ร่วม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7A6158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7A6158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6E26EF7A" w14:textId="566AF4AC" w:rsidR="00D16BDD" w:rsidRPr="007A6158" w:rsidRDefault="009E309E" w:rsidP="003B15EC">
            <w:pPr>
              <w:numPr>
                <w:ilvl w:val="0"/>
                <w:numId w:val="5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0650F550" w14:textId="77777777" w:rsidR="00651078" w:rsidRPr="007A6158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7A6158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6ADFC372" w14:textId="204785C0" w:rsidR="00651078" w:rsidRPr="007A6158" w:rsidRDefault="00651078" w:rsidP="00415C1D">
            <w:pPr>
              <w:pStyle w:val="ListParagraph"/>
              <w:numPr>
                <w:ilvl w:val="0"/>
                <w:numId w:val="28"/>
              </w:numPr>
              <w:ind w:left="1545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ร่วม</w:t>
            </w:r>
            <w:r w:rsidR="006D65B7"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="007866CB"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การจัดทำ</w:t>
            </w:r>
            <w:r w:rsidR="007866CB"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 xml:space="preserve">แผนยุทธศาสตร์ </w:t>
            </w:r>
            <w:r w:rsidR="007866CB"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แผน</w:t>
            </w:r>
            <w:r w:rsidR="007866CB"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งบประมาณ แผนปฏิบัติการ และแผน</w:t>
            </w:r>
            <w:r w:rsidR="007866CB"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งานที่เกี่ยวข้อง เพื่อให้การดำเนินงานเป็นไปตาม</w:t>
            </w:r>
            <w:r w:rsidR="007866CB"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พันธกิจ วิสัยทัศน์ของหน่วยงาน</w:t>
            </w:r>
          </w:p>
          <w:p w14:paraId="4C854A8E" w14:textId="0EA92133" w:rsidR="007866CB" w:rsidRPr="007A6158" w:rsidRDefault="007866CB" w:rsidP="00415C1D">
            <w:pPr>
              <w:pStyle w:val="ListParagraph"/>
              <w:numPr>
                <w:ilvl w:val="0"/>
                <w:numId w:val="28"/>
              </w:numPr>
              <w:ind w:left="1545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ร่วมวางแผนระดับหน่วยงาน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เพื่อให้การดำเนินการเป็นไปตามเป้าหมายที่กำหนด</w:t>
            </w:r>
          </w:p>
          <w:p w14:paraId="2559CDE6" w14:textId="77777777" w:rsidR="00651078" w:rsidRPr="007A6158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7A6158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7A6158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637EBDE" w14:textId="280BD5D1" w:rsidR="007866CB" w:rsidRPr="007A6158" w:rsidRDefault="00651078" w:rsidP="007A6158">
            <w:pPr>
              <w:pStyle w:val="ListParagraph"/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ร่วม</w:t>
            </w:r>
            <w:r w:rsidR="007866CB"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</w:t>
            </w:r>
            <w:r w:rsidR="00CB23EB"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br/>
            </w:r>
            <w:r w:rsidR="007866CB"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และภายนอก เพื่อให้เกิดความร่วมมือและผลสัมฤทธิ์ตามที่กำหนด</w:t>
            </w:r>
          </w:p>
          <w:p w14:paraId="103F43A1" w14:textId="4A20025B" w:rsidR="00651078" w:rsidRPr="007A6158" w:rsidRDefault="007866CB" w:rsidP="007A6158">
            <w:pPr>
              <w:pStyle w:val="ListParagraph"/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ร่วม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CB23EB"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br/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66216FE4" w14:textId="77777777" w:rsidR="00C4664C" w:rsidRPr="007A6158" w:rsidRDefault="00651078" w:rsidP="00C4664C">
            <w:pPr>
              <w:spacing w:before="120"/>
              <w:ind w:firstLine="74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7A6158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7A6158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A9286CA" w14:textId="24F105A7" w:rsidR="00E661DB" w:rsidRPr="007A6158" w:rsidRDefault="00E661DB" w:rsidP="007A6158">
            <w:pPr>
              <w:pStyle w:val="ListParagraph"/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ร่วม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ให้คำแนะนำ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ตอบปัญหา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ชี้แจง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การถ่ายทอดความรู้ เกี่ยวกับการคุ้มครองผู้บริโภค</w:t>
            </w:r>
            <w:r w:rsidR="000968E8"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br/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</w:t>
            </w:r>
            <w:r w:rsidR="00AC5E3B"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br/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และความรู้ต่างๆ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ที่เป็นประโยชน์</w:t>
            </w:r>
          </w:p>
          <w:p w14:paraId="0249BF5D" w14:textId="3AA92BDA" w:rsidR="00E661DB" w:rsidRPr="007A6158" w:rsidRDefault="00E661DB" w:rsidP="007A6158">
            <w:pPr>
              <w:pStyle w:val="ListParagraph"/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ร่วมกำกับ การ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623F0D4D" w14:textId="0B37AE21" w:rsidR="00E661DB" w:rsidRPr="007A6158" w:rsidRDefault="00E661DB" w:rsidP="007A6158">
            <w:pPr>
              <w:pStyle w:val="ListParagraph"/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 xml:space="preserve">ร่วมกำกับ 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ให้คำแนะนำ ตอบปัญหา ตอบข้อร้องเรียน ตอบข้อหารือทั้งด้านวิชาการ</w:t>
            </w:r>
            <w:r w:rsidR="000968E8"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68BD9E5C" w14:textId="4D72A66B" w:rsidR="00E661DB" w:rsidRPr="007A6158" w:rsidRDefault="00E661DB" w:rsidP="007A6158">
            <w:pPr>
              <w:pStyle w:val="ListParagraph"/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ร่วม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สนับสนุนข้อมูล การรายงานข้อมูล ข่าวสารและสนับสนุนเอกสารเผยแพร่ เพื่อเพิ่มประสิทธิภาพการดำเนินงานและการเผยแพร่ข้อมูลข่าวสาร</w:t>
            </w:r>
          </w:p>
          <w:p w14:paraId="09055703" w14:textId="52725088" w:rsidR="00E661DB" w:rsidRPr="007A6158" w:rsidRDefault="00E661DB" w:rsidP="007A6158">
            <w:pPr>
              <w:pStyle w:val="ListParagraph"/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ร่วมเป็น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หลักการถ่ายทอดความรู้ ที่ไม่ยุ่งยาก เกี่ยวกับ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การเฝ้าระวังและบังคับใช้กฎหมายด้านยา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6DB9DED8" w14:textId="77777777" w:rsidR="00CB255C" w:rsidRPr="007A6158" w:rsidRDefault="00CB255C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34465C07" w14:textId="77777777" w:rsidR="00CB255C" w:rsidRPr="007A6158" w:rsidRDefault="00CB255C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2067EBEC" w14:textId="77777777" w:rsidR="00CB255C" w:rsidRPr="007A6158" w:rsidRDefault="00CB255C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0053158A" w14:textId="0A455203" w:rsidR="00651078" w:rsidRPr="007A6158" w:rsidRDefault="00651078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7A6158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5349ECA" w14:textId="77777777" w:rsidR="00C4664C" w:rsidRPr="007A6158" w:rsidRDefault="00651078" w:rsidP="00C4664C">
            <w:pPr>
              <w:autoSpaceDE w:val="0"/>
              <w:autoSpaceDN w:val="0"/>
              <w:adjustRightInd w:val="0"/>
              <w:ind w:firstLine="116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7A6158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ADB55A3" w14:textId="08169190" w:rsidR="00C4664C" w:rsidRPr="007A6158" w:rsidRDefault="00651078" w:rsidP="007A6158">
            <w:pPr>
              <w:pStyle w:val="ListParagraph"/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หรือได้รับในอนุญาตเป็นผู้ประกอบวิชาชีพเภสัชกรรมจากสภาเภสัชกรรม</w:t>
            </w:r>
          </w:p>
          <w:p w14:paraId="4392A6C3" w14:textId="10A539F2" w:rsidR="00C4664C" w:rsidRPr="007A6158" w:rsidRDefault="00651078" w:rsidP="007A6158">
            <w:pPr>
              <w:pStyle w:val="ListParagraph"/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หรือได้รับในอนุญาตเป็นผู้ประกอบวิชาชีพเภสัชกรรมจากสภาเภสัชกรรม</w:t>
            </w:r>
          </w:p>
          <w:p w14:paraId="2511E103" w14:textId="49B9B01A" w:rsidR="00C4664C" w:rsidRPr="007A6158" w:rsidRDefault="00C4664C" w:rsidP="007A6158">
            <w:pPr>
              <w:pStyle w:val="ListParagraph"/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="00651078"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 หรือได้รับวุฒิบัตรแสดงความรู้ความชำนาญในการประกอบวิชาชีพเภสัชกรรม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</w:t>
            </w:r>
            <w:r w:rsidR="00A9173E"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ม</w:t>
            </w:r>
            <w:r w:rsidR="00651078"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จากสภาเภสัชกรรม</w:t>
            </w:r>
          </w:p>
          <w:p w14:paraId="58ABF841" w14:textId="1E377E45" w:rsidR="00651078" w:rsidRPr="007A6158" w:rsidRDefault="00651078" w:rsidP="007A6158">
            <w:pPr>
              <w:pStyle w:val="ListParagraph"/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ได้รับปริญญาหรือคุณวุฒิอย่างอื่นที่ ก.พ. กำหนดว่าใช้เป็นคุณสมบัติเฉพาะสำหรับตำแหน่งนี้ได้ และได้รับใบอนุญาตเป็นผู้ประกอบโรคศิลปะสาขาเภสัชกรรมชั้นหนึ่ง หรือได้รับในอนุญาตเป็นผู้ประกอบ</w:t>
            </w:r>
            <w:r w:rsidR="00C4664C"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วิชาชีพเภสัชกรรม จากสภาเภสัชกรรม</w:t>
            </w:r>
          </w:p>
          <w:p w14:paraId="16513F98" w14:textId="77777777" w:rsidR="00A9173E" w:rsidRPr="007A6158" w:rsidRDefault="00A9173E" w:rsidP="00A9173E">
            <w:pPr>
              <w:pStyle w:val="ListParagraph"/>
              <w:autoSpaceDE w:val="0"/>
              <w:autoSpaceDN w:val="0"/>
              <w:adjustRightInd w:val="0"/>
              <w:ind w:left="1672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</w:p>
          <w:p w14:paraId="62BB0ED5" w14:textId="77777777" w:rsidR="00DA4384" w:rsidRPr="007A6158" w:rsidRDefault="00DA4384" w:rsidP="00DA4384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7A6158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3D34E542" w14:textId="77777777" w:rsidR="00DA4384" w:rsidRPr="007A6158" w:rsidRDefault="00DA4384" w:rsidP="00DA4384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7A6158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7A6158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7A6158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C933EDD" w14:textId="77777777" w:rsidR="00DA4384" w:rsidRPr="007A6158" w:rsidRDefault="00DA4384" w:rsidP="007A6158">
            <w:pPr>
              <w:pStyle w:val="ListParagraph"/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17DF8ADD" w14:textId="77777777" w:rsidR="00DA4384" w:rsidRPr="007A6158" w:rsidRDefault="00DA4384" w:rsidP="007A6158">
            <w:pPr>
              <w:pStyle w:val="ListParagraph"/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73D2109D" w14:textId="77777777" w:rsidR="00DA4384" w:rsidRPr="007A6158" w:rsidRDefault="00DA4384" w:rsidP="007A6158">
            <w:pPr>
              <w:pStyle w:val="ListParagraph"/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พัฒนาแนวทางวิชาการและกระบวนการในการอนุญาต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การตรวจประเมินมาตรฐานด้านสถานที่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การผลิต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การกระจาย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และขายยา</w:t>
            </w:r>
          </w:p>
          <w:p w14:paraId="5CD443D4" w14:textId="77777777" w:rsidR="00DA4384" w:rsidRPr="007A6158" w:rsidRDefault="00DA4384" w:rsidP="007A6158">
            <w:pPr>
              <w:pStyle w:val="ListParagraph"/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ศึกษา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ค้นคว้า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วิเคราะห์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และวิจัยเพื่อพัฒนาองค์ความรู้ใหม่หรืองานต้นแบบ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มาตรฐาน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ให้เป็นไปตามกฎหมาย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สอดคล้องกับหลักเกณฑ์สากล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และเหมาะสมกับสถานการณ์ปัจจุบัน</w:t>
            </w:r>
          </w:p>
          <w:p w14:paraId="333AF316" w14:textId="77777777" w:rsidR="00DA4384" w:rsidRPr="007A6158" w:rsidRDefault="00DA4384" w:rsidP="007A6158">
            <w:pPr>
              <w:pStyle w:val="ListParagraph"/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ให้คำแนะนำ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ตอบปัญหา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ตอบข้อร้องเรียน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ตอบข้อหารือทั้งด้านวิชาการและด้านกฎหมาย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พิจารณาหนังสืออุทธรณ์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และการถ่ายทอดความรู้เกี่ยวกับ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มาตรฐานของสถานประกอบการ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การอนุญาตด้านสถานที่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การจดแจ้ง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การออกหนังสือรับรอง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แก่เจ้าหน้าที่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ผู้ประกอบการ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หน่วยงานราชการ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หรือประชาชนผู้บริโภค</w:t>
            </w:r>
          </w:p>
          <w:p w14:paraId="778C7346" w14:textId="77777777" w:rsidR="00DA4384" w:rsidRPr="007A6158" w:rsidRDefault="00DA4384" w:rsidP="007A6158">
            <w:pPr>
              <w:pStyle w:val="ListParagraph"/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lastRenderedPageBreak/>
              <w:t>เป็นวิทยากร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เกี่ยวกับวิชาการ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และข้อกฎหมาย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เช่น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หลักเกณฑ์ในการผลิตยาที่ดี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หลักเกณฑ์ในการจัดเก็บและกระจายยาที่ดี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วิธีปฏิบัติทางเภสัชกรรมชุมชน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เป็นต้น</w:t>
            </w:r>
          </w:p>
          <w:p w14:paraId="622F2DED" w14:textId="77777777" w:rsidR="00DA4384" w:rsidRPr="007A6158" w:rsidRDefault="00DA4384" w:rsidP="007A6158">
            <w:pPr>
              <w:pStyle w:val="ListParagraph"/>
              <w:numPr>
                <w:ilvl w:val="0"/>
                <w:numId w:val="40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ปฏิบัติงานอื่น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ๆ</w:t>
            </w:r>
            <w:r w:rsidRPr="007A6158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 xml:space="preserve"> </w:t>
            </w:r>
            <w:r w:rsidRPr="007A6158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ตามที่ได้รับมอบหมาย</w:t>
            </w:r>
          </w:p>
          <w:p w14:paraId="045A195C" w14:textId="77777777" w:rsidR="00415C1D" w:rsidRPr="007A6158" w:rsidRDefault="00415C1D" w:rsidP="00AC7E0C">
            <w:pPr>
              <w:autoSpaceDE w:val="0"/>
              <w:autoSpaceDN w:val="0"/>
              <w:adjustRightInd w:val="0"/>
              <w:ind w:firstLine="1168"/>
              <w:rPr>
                <w:rFonts w:ascii="TH SarabunPSK" w:eastAsia="AngsanaNew" w:hAnsi="TH SarabunPSK" w:cs="TH SarabunPSK"/>
                <w:spacing w:val="0"/>
              </w:rPr>
            </w:pPr>
          </w:p>
          <w:p w14:paraId="585FA94F" w14:textId="77777777" w:rsidR="00651078" w:rsidRPr="007A6158" w:rsidRDefault="00651078" w:rsidP="00651078">
            <w:pPr>
              <w:autoSpaceDE w:val="0"/>
              <w:autoSpaceDN w:val="0"/>
              <w:adjustRightInd w:val="0"/>
              <w:spacing w:before="120"/>
              <w:ind w:left="1452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7A6158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68EF116A" w14:textId="77777777" w:rsidR="00651078" w:rsidRPr="007A6158" w:rsidRDefault="00651078" w:rsidP="00651078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367C07EB" w14:textId="77777777" w:rsidR="00651078" w:rsidRPr="007A6158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7A6158">
              <w:rPr>
                <w:rFonts w:ascii="TH SarabunPSK" w:hAnsi="TH SarabunPSK" w:cs="TH SarabunPSK"/>
                <w:spacing w:val="0"/>
              </w:rPr>
              <w:tab/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4F48983D" w14:textId="77777777" w:rsidR="00651078" w:rsidRPr="007A6158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7A6158">
              <w:rPr>
                <w:rFonts w:ascii="TH SarabunPSK" w:hAnsi="TH SarabunPSK" w:cs="TH SarabunPSK"/>
                <w:spacing w:val="0"/>
              </w:rPr>
              <w:tab/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F053C25" w14:textId="77777777" w:rsidR="00651078" w:rsidRPr="007A6158" w:rsidRDefault="00651078" w:rsidP="0065107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76E12510" w14:textId="77777777" w:rsidR="00651078" w:rsidRPr="007A6158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7A6158">
              <w:rPr>
                <w:rFonts w:ascii="TH SarabunPSK" w:hAnsi="TH SarabunPSK" w:cs="TH SarabunPSK"/>
                <w:spacing w:val="0"/>
              </w:rPr>
              <w:tab/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3657DDE9" w14:textId="77777777" w:rsidR="00651078" w:rsidRPr="007A6158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7A6158">
              <w:rPr>
                <w:rFonts w:ascii="TH SarabunPSK" w:hAnsi="TH SarabunPSK" w:cs="TH SarabunPSK"/>
                <w:spacing w:val="0"/>
              </w:rPr>
              <w:tab/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3E8FA4D" w14:textId="77777777" w:rsidR="00651078" w:rsidRPr="007A6158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7A6158">
              <w:rPr>
                <w:rFonts w:ascii="TH SarabunPSK" w:hAnsi="TH SarabunPSK" w:cs="TH SarabunPSK"/>
                <w:spacing w:val="0"/>
              </w:rPr>
              <w:tab/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BDECB3A" w14:textId="02925626" w:rsidR="00651078" w:rsidRPr="007A6158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7A6158">
              <w:rPr>
                <w:rFonts w:ascii="TH SarabunPSK" w:hAnsi="TH SarabunPSK" w:cs="TH SarabunPSK"/>
                <w:spacing w:val="0"/>
              </w:rPr>
              <w:tab/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D272B2F" w14:textId="77777777" w:rsidR="00651078" w:rsidRPr="007A6158" w:rsidRDefault="00651078" w:rsidP="0065107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2B0B657" w14:textId="77777777" w:rsidR="00651078" w:rsidRPr="007A6158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7A6158">
              <w:rPr>
                <w:rFonts w:ascii="TH SarabunPSK" w:hAnsi="TH SarabunPSK" w:cs="TH SarabunPSK"/>
                <w:spacing w:val="0"/>
              </w:rPr>
              <w:tab/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05002A5" w14:textId="77777777" w:rsidR="00651078" w:rsidRPr="007A6158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7A6158">
              <w:rPr>
                <w:rFonts w:ascii="TH SarabunPSK" w:hAnsi="TH SarabunPSK" w:cs="TH SarabunPSK"/>
                <w:spacing w:val="0"/>
              </w:rPr>
              <w:tab/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8824205" w14:textId="77777777" w:rsidR="00651078" w:rsidRPr="007A6158" w:rsidRDefault="00651078" w:rsidP="00651078">
            <w:pPr>
              <w:tabs>
                <w:tab w:val="left" w:pos="6555"/>
              </w:tabs>
              <w:ind w:left="34" w:firstLine="141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7A6158">
              <w:rPr>
                <w:rFonts w:ascii="TH SarabunPSK" w:hAnsi="TH SarabunPSK" w:cs="TH SarabunPSK"/>
                <w:spacing w:val="0"/>
              </w:rPr>
              <w:tab/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82B77A3" w14:textId="77777777" w:rsidR="00651078" w:rsidRPr="007A6158" w:rsidRDefault="00651078" w:rsidP="00651078">
            <w:pPr>
              <w:tabs>
                <w:tab w:val="left" w:pos="6555"/>
              </w:tabs>
              <w:ind w:left="34" w:firstLine="141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7A6158">
              <w:rPr>
                <w:rFonts w:ascii="TH SarabunPSK" w:hAnsi="TH SarabunPSK" w:cs="TH SarabunPSK"/>
                <w:spacing w:val="0"/>
              </w:rPr>
              <w:tab/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8145CCD" w14:textId="0F8B8144" w:rsidR="00037D9D" w:rsidRPr="007A6158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                                              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="00415C1D" w:rsidRPr="007A6158">
              <w:rPr>
                <w:rFonts w:ascii="TH SarabunPSK" w:hAnsi="TH SarabunPSK" w:cs="TH SarabunPSK" w:hint="cs"/>
                <w:spacing w:val="0"/>
                <w:cs/>
              </w:rPr>
              <w:t>1</w:t>
            </w:r>
          </w:p>
          <w:p w14:paraId="4387D0AC" w14:textId="77777777" w:rsidR="00651078" w:rsidRPr="007A6158" w:rsidRDefault="00651078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7A6158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4C5D320C" w14:textId="77777777" w:rsidR="00651078" w:rsidRPr="007A6158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7A6158">
              <w:rPr>
                <w:rFonts w:ascii="TH SarabunPSK" w:hAnsi="TH SarabunPSK" w:cs="TH SarabunPSK"/>
                <w:spacing w:val="0"/>
              </w:rPr>
              <w:tab/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E55CEDA" w14:textId="77777777" w:rsidR="00651078" w:rsidRPr="007A6158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7A6158">
              <w:rPr>
                <w:rFonts w:ascii="TH SarabunPSK" w:hAnsi="TH SarabunPSK" w:cs="TH SarabunPSK"/>
                <w:spacing w:val="0"/>
              </w:rPr>
              <w:tab/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1A4FEFF" w14:textId="68314A91" w:rsidR="00415C1D" w:rsidRPr="007A6158" w:rsidRDefault="00651078" w:rsidP="000E166B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7A6158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7A6158">
              <w:rPr>
                <w:rFonts w:ascii="TH SarabunPSK" w:hAnsi="TH SarabunPSK" w:cs="TH SarabunPSK"/>
                <w:spacing w:val="0"/>
              </w:rPr>
              <w:tab/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7A6158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7A6158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1EF0F6D8" w14:textId="77777777" w:rsidR="00780859" w:rsidRPr="007A6158" w:rsidRDefault="00780859" w:rsidP="00651078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40BB8E2" w14:textId="77777777" w:rsidR="008A593A" w:rsidRPr="007A6158" w:rsidRDefault="008A593A" w:rsidP="00651078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7A6158" w:rsidRDefault="004658A3">
      <w:pPr>
        <w:rPr>
          <w:rFonts w:ascii="TH SarabunPSK" w:hAnsi="TH SarabunPSK" w:cs="TH SarabunPSK"/>
        </w:rPr>
      </w:pPr>
    </w:p>
    <w:sectPr w:rsidR="004658A3" w:rsidRPr="007A6158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6BAC7" w14:textId="77777777" w:rsidR="00131C38" w:rsidRDefault="00131C38" w:rsidP="00BD469A">
      <w:r>
        <w:separator/>
      </w:r>
    </w:p>
  </w:endnote>
  <w:endnote w:type="continuationSeparator" w:id="0">
    <w:p w14:paraId="7E9BAB0D" w14:textId="77777777" w:rsidR="00131C38" w:rsidRDefault="00131C3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63457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9C0C4" w14:textId="0FD4C2A5" w:rsidR="00A12D79" w:rsidRDefault="00A12D7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2AF073" w14:textId="77777777" w:rsidR="00A12D79" w:rsidRDefault="00A12D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8DC06" w14:textId="77777777" w:rsidR="00131C38" w:rsidRDefault="00131C38" w:rsidP="00BD469A">
      <w:r>
        <w:separator/>
      </w:r>
    </w:p>
  </w:footnote>
  <w:footnote w:type="continuationSeparator" w:id="0">
    <w:p w14:paraId="54BECF3E" w14:textId="77777777" w:rsidR="00131C38" w:rsidRDefault="00131C3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2734AD5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8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9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3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4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5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7" w15:restartNumberingAfterBreak="0">
    <w:nsid w:val="41B1767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8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20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 w15:restartNumberingAfterBreak="0">
    <w:nsid w:val="504F21FF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22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3" w15:restartNumberingAfterBreak="0">
    <w:nsid w:val="52BD71EA"/>
    <w:multiLevelType w:val="hybridMultilevel"/>
    <w:tmpl w:val="95D0E132"/>
    <w:lvl w:ilvl="0" w:tplc="B4DA8340">
      <w:start w:val="1"/>
      <w:numFmt w:val="decimal"/>
      <w:lvlText w:val="%1."/>
      <w:lvlJc w:val="left"/>
      <w:pPr>
        <w:ind w:left="1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2" w:hanging="360"/>
      </w:pPr>
    </w:lvl>
    <w:lvl w:ilvl="2" w:tplc="0409001B" w:tentative="1">
      <w:start w:val="1"/>
      <w:numFmt w:val="lowerRoman"/>
      <w:lvlText w:val="%3."/>
      <w:lvlJc w:val="right"/>
      <w:pPr>
        <w:ind w:left="3112" w:hanging="180"/>
      </w:pPr>
    </w:lvl>
    <w:lvl w:ilvl="3" w:tplc="0409000F" w:tentative="1">
      <w:start w:val="1"/>
      <w:numFmt w:val="decimal"/>
      <w:lvlText w:val="%4."/>
      <w:lvlJc w:val="left"/>
      <w:pPr>
        <w:ind w:left="3832" w:hanging="360"/>
      </w:pPr>
    </w:lvl>
    <w:lvl w:ilvl="4" w:tplc="04090019" w:tentative="1">
      <w:start w:val="1"/>
      <w:numFmt w:val="lowerLetter"/>
      <w:lvlText w:val="%5."/>
      <w:lvlJc w:val="left"/>
      <w:pPr>
        <w:ind w:left="4552" w:hanging="360"/>
      </w:pPr>
    </w:lvl>
    <w:lvl w:ilvl="5" w:tplc="0409001B" w:tentative="1">
      <w:start w:val="1"/>
      <w:numFmt w:val="lowerRoman"/>
      <w:lvlText w:val="%6."/>
      <w:lvlJc w:val="right"/>
      <w:pPr>
        <w:ind w:left="5272" w:hanging="180"/>
      </w:pPr>
    </w:lvl>
    <w:lvl w:ilvl="6" w:tplc="0409000F" w:tentative="1">
      <w:start w:val="1"/>
      <w:numFmt w:val="decimal"/>
      <w:lvlText w:val="%7."/>
      <w:lvlJc w:val="left"/>
      <w:pPr>
        <w:ind w:left="5992" w:hanging="360"/>
      </w:pPr>
    </w:lvl>
    <w:lvl w:ilvl="7" w:tplc="04090019" w:tentative="1">
      <w:start w:val="1"/>
      <w:numFmt w:val="lowerLetter"/>
      <w:lvlText w:val="%8."/>
      <w:lvlJc w:val="left"/>
      <w:pPr>
        <w:ind w:left="6712" w:hanging="360"/>
      </w:pPr>
    </w:lvl>
    <w:lvl w:ilvl="8" w:tplc="0409001B" w:tentative="1">
      <w:start w:val="1"/>
      <w:numFmt w:val="lowerRoman"/>
      <w:lvlText w:val="%9."/>
      <w:lvlJc w:val="right"/>
      <w:pPr>
        <w:ind w:left="7432" w:hanging="180"/>
      </w:pPr>
    </w:lvl>
  </w:abstractNum>
  <w:abstractNum w:abstractNumId="24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5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6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7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0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1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32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5" w15:restartNumberingAfterBreak="0">
    <w:nsid w:val="76B8390A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6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7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8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9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8"/>
  </w:num>
  <w:num w:numId="2">
    <w:abstractNumId w:val="39"/>
  </w:num>
  <w:num w:numId="3">
    <w:abstractNumId w:val="3"/>
  </w:num>
  <w:num w:numId="4">
    <w:abstractNumId w:val="22"/>
  </w:num>
  <w:num w:numId="5">
    <w:abstractNumId w:val="2"/>
  </w:num>
  <w:num w:numId="6">
    <w:abstractNumId w:val="37"/>
  </w:num>
  <w:num w:numId="7">
    <w:abstractNumId w:val="36"/>
  </w:num>
  <w:num w:numId="8">
    <w:abstractNumId w:val="0"/>
  </w:num>
  <w:num w:numId="9">
    <w:abstractNumId w:val="26"/>
  </w:num>
  <w:num w:numId="10">
    <w:abstractNumId w:val="15"/>
  </w:num>
  <w:num w:numId="11">
    <w:abstractNumId w:val="12"/>
  </w:num>
  <w:num w:numId="12">
    <w:abstractNumId w:val="9"/>
  </w:num>
  <w:num w:numId="13">
    <w:abstractNumId w:val="33"/>
  </w:num>
  <w:num w:numId="14">
    <w:abstractNumId w:val="20"/>
  </w:num>
  <w:num w:numId="15">
    <w:abstractNumId w:val="32"/>
  </w:num>
  <w:num w:numId="16">
    <w:abstractNumId w:val="18"/>
  </w:num>
  <w:num w:numId="17">
    <w:abstractNumId w:val="24"/>
  </w:num>
  <w:num w:numId="18">
    <w:abstractNumId w:val="10"/>
  </w:num>
  <w:num w:numId="19">
    <w:abstractNumId w:val="28"/>
  </w:num>
  <w:num w:numId="20">
    <w:abstractNumId w:val="25"/>
  </w:num>
  <w:num w:numId="21">
    <w:abstractNumId w:val="30"/>
  </w:num>
  <w:num w:numId="22">
    <w:abstractNumId w:val="1"/>
  </w:num>
  <w:num w:numId="23">
    <w:abstractNumId w:val="29"/>
  </w:num>
  <w:num w:numId="24">
    <w:abstractNumId w:val="5"/>
  </w:num>
  <w:num w:numId="25">
    <w:abstractNumId w:val="4"/>
  </w:num>
  <w:num w:numId="26">
    <w:abstractNumId w:val="16"/>
  </w:num>
  <w:num w:numId="27">
    <w:abstractNumId w:val="34"/>
  </w:num>
  <w:num w:numId="28">
    <w:abstractNumId w:val="13"/>
  </w:num>
  <w:num w:numId="29">
    <w:abstractNumId w:val="14"/>
  </w:num>
  <w:num w:numId="30">
    <w:abstractNumId w:val="6"/>
  </w:num>
  <w:num w:numId="31">
    <w:abstractNumId w:val="31"/>
  </w:num>
  <w:num w:numId="32">
    <w:abstractNumId w:val="19"/>
  </w:num>
  <w:num w:numId="33">
    <w:abstractNumId w:val="27"/>
  </w:num>
  <w:num w:numId="34">
    <w:abstractNumId w:val="8"/>
  </w:num>
  <w:num w:numId="35">
    <w:abstractNumId w:val="23"/>
  </w:num>
  <w:num w:numId="36">
    <w:abstractNumId w:val="11"/>
  </w:num>
  <w:num w:numId="37">
    <w:abstractNumId w:val="35"/>
  </w:num>
  <w:num w:numId="38">
    <w:abstractNumId w:val="7"/>
  </w:num>
  <w:num w:numId="39">
    <w:abstractNumId w:val="21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A7EDE"/>
    <w:rsid w:val="000B602D"/>
    <w:rsid w:val="000E166B"/>
    <w:rsid w:val="0012342E"/>
    <w:rsid w:val="00127C19"/>
    <w:rsid w:val="00131C38"/>
    <w:rsid w:val="001351B5"/>
    <w:rsid w:val="00136FD4"/>
    <w:rsid w:val="0017228A"/>
    <w:rsid w:val="001A21B0"/>
    <w:rsid w:val="001A2D53"/>
    <w:rsid w:val="001B4BA8"/>
    <w:rsid w:val="00202938"/>
    <w:rsid w:val="00223314"/>
    <w:rsid w:val="00263533"/>
    <w:rsid w:val="00267BFF"/>
    <w:rsid w:val="002858FE"/>
    <w:rsid w:val="002B43FB"/>
    <w:rsid w:val="00311BF7"/>
    <w:rsid w:val="00312CAB"/>
    <w:rsid w:val="00326A65"/>
    <w:rsid w:val="00353D2D"/>
    <w:rsid w:val="00380E24"/>
    <w:rsid w:val="00390A9C"/>
    <w:rsid w:val="003B15EC"/>
    <w:rsid w:val="003B39FD"/>
    <w:rsid w:val="003E1250"/>
    <w:rsid w:val="00415C1D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42024"/>
    <w:rsid w:val="00565594"/>
    <w:rsid w:val="005D538E"/>
    <w:rsid w:val="0060498F"/>
    <w:rsid w:val="00613BA1"/>
    <w:rsid w:val="00624107"/>
    <w:rsid w:val="006337D6"/>
    <w:rsid w:val="00640051"/>
    <w:rsid w:val="00651078"/>
    <w:rsid w:val="00675648"/>
    <w:rsid w:val="006816C8"/>
    <w:rsid w:val="00686772"/>
    <w:rsid w:val="006D59FB"/>
    <w:rsid w:val="006D65B7"/>
    <w:rsid w:val="006E1248"/>
    <w:rsid w:val="00707918"/>
    <w:rsid w:val="00712F82"/>
    <w:rsid w:val="007168A2"/>
    <w:rsid w:val="00716EE7"/>
    <w:rsid w:val="00722D87"/>
    <w:rsid w:val="00730B89"/>
    <w:rsid w:val="007626F5"/>
    <w:rsid w:val="00780859"/>
    <w:rsid w:val="007866CB"/>
    <w:rsid w:val="00791664"/>
    <w:rsid w:val="00794010"/>
    <w:rsid w:val="007A6158"/>
    <w:rsid w:val="007B1354"/>
    <w:rsid w:val="007B4F25"/>
    <w:rsid w:val="007E6794"/>
    <w:rsid w:val="007F75F3"/>
    <w:rsid w:val="00801871"/>
    <w:rsid w:val="00843836"/>
    <w:rsid w:val="008A3E14"/>
    <w:rsid w:val="008A593A"/>
    <w:rsid w:val="008A5CBF"/>
    <w:rsid w:val="008B0ED9"/>
    <w:rsid w:val="008E250E"/>
    <w:rsid w:val="0090672D"/>
    <w:rsid w:val="00916793"/>
    <w:rsid w:val="009360DA"/>
    <w:rsid w:val="00940C1A"/>
    <w:rsid w:val="00940D11"/>
    <w:rsid w:val="00945980"/>
    <w:rsid w:val="00971705"/>
    <w:rsid w:val="009A330A"/>
    <w:rsid w:val="009C5D4E"/>
    <w:rsid w:val="009D0467"/>
    <w:rsid w:val="009E279D"/>
    <w:rsid w:val="009E309E"/>
    <w:rsid w:val="009E6E97"/>
    <w:rsid w:val="009F1D90"/>
    <w:rsid w:val="00A12D79"/>
    <w:rsid w:val="00A16A65"/>
    <w:rsid w:val="00A362EB"/>
    <w:rsid w:val="00A51C5A"/>
    <w:rsid w:val="00A63806"/>
    <w:rsid w:val="00A90F2F"/>
    <w:rsid w:val="00A9173E"/>
    <w:rsid w:val="00AB28B7"/>
    <w:rsid w:val="00AC0B61"/>
    <w:rsid w:val="00AC2A1C"/>
    <w:rsid w:val="00AC5E3B"/>
    <w:rsid w:val="00AC7E0C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B255C"/>
    <w:rsid w:val="00CC20A0"/>
    <w:rsid w:val="00D16BDD"/>
    <w:rsid w:val="00D27879"/>
    <w:rsid w:val="00D51A14"/>
    <w:rsid w:val="00D90929"/>
    <w:rsid w:val="00DA4384"/>
    <w:rsid w:val="00DE7556"/>
    <w:rsid w:val="00E41AF7"/>
    <w:rsid w:val="00E44E59"/>
    <w:rsid w:val="00E54DF5"/>
    <w:rsid w:val="00E659CC"/>
    <w:rsid w:val="00E661DB"/>
    <w:rsid w:val="00E80312"/>
    <w:rsid w:val="00EF1F66"/>
    <w:rsid w:val="00F1736E"/>
    <w:rsid w:val="00F2712C"/>
    <w:rsid w:val="00F52BE1"/>
    <w:rsid w:val="00F60AC3"/>
    <w:rsid w:val="00F63016"/>
    <w:rsid w:val="00F71145"/>
    <w:rsid w:val="00F7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967</Words>
  <Characters>5516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6</cp:revision>
  <dcterms:created xsi:type="dcterms:W3CDTF">2025-06-19T07:00:00Z</dcterms:created>
  <dcterms:modified xsi:type="dcterms:W3CDTF">2025-06-27T07:45:00Z</dcterms:modified>
</cp:coreProperties>
</file>