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394F64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394F64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394F64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394F64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394F64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394F64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1574ADB4" w:rsidR="00C00D2E" w:rsidRPr="001272B0" w:rsidRDefault="00043B5C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1272B0">
              <w:rPr>
                <w:rFonts w:ascii="Arial" w:hAnsi="Arial" w:cs="Arial"/>
                <w:sz w:val="16"/>
              </w:rPr>
              <w:t>To-A-Nan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394F64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3838869E" w:rsidR="00C00D2E" w:rsidRPr="001272B0" w:rsidRDefault="00043B5C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1272B0">
              <w:rPr>
                <w:rFonts w:ascii="Arial" w:hAnsi="Arial" w:cs="Arial"/>
                <w:sz w:val="16"/>
              </w:rPr>
              <w:t>Rachada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6B912606" w:rsidR="00C00D2E" w:rsidRPr="001272B0" w:rsidRDefault="00043B5C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1272B0">
              <w:rPr>
                <w:rFonts w:ascii="Arial" w:hAnsi="Arial" w:cs="Arial"/>
                <w:sz w:val="16"/>
              </w:rPr>
              <w:t>Inspectorate and Licensing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394F64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3A6CB116" w:rsidR="00C00D2E" w:rsidRPr="001272B0" w:rsidRDefault="00043B5C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1272B0">
              <w:rPr>
                <w:rFonts w:ascii="Arial" w:hAnsi="Arial" w:cs="Arial"/>
                <w:sz w:val="16"/>
              </w:rPr>
              <w:t>Pharmacist, Senior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 w:rsidTr="00043B5C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394F64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394F64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043B5C" w:rsidRPr="00043B5C" w14:paraId="384157D3" w14:textId="77777777" w:rsidTr="00043B5C">
        <w:trPr>
          <w:trHeight w:val="930"/>
        </w:trPr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29D0" w14:textId="2B115E85" w:rsidR="0044208E" w:rsidRPr="00043B5C" w:rsidRDefault="00043B5C" w:rsidP="00043B5C">
            <w:pPr>
              <w:pStyle w:val="TableParagraph"/>
              <w:ind w:left="71"/>
              <w:rPr>
                <w:rFonts w:ascii="Arial" w:hAnsi="Arial"/>
                <w:sz w:val="16"/>
              </w:rPr>
            </w:pPr>
            <w:r w:rsidRPr="00043B5C">
              <w:rPr>
                <w:rFonts w:ascii="Arial" w:hAnsi="Arial"/>
                <w:sz w:val="16"/>
              </w:rPr>
              <w:t>Feb 2024</w:t>
            </w:r>
            <w:r w:rsidR="0044208E" w:rsidRPr="00043B5C">
              <w:rPr>
                <w:rFonts w:ascii="Arial" w:hAnsi="Arial"/>
                <w:spacing w:val="-4"/>
                <w:sz w:val="16"/>
              </w:rPr>
              <w:t xml:space="preserve"> </w:t>
            </w:r>
            <w:r w:rsidR="0044208E" w:rsidRPr="00043B5C">
              <w:rPr>
                <w:rFonts w:ascii="Arial" w:hAnsi="Arial"/>
                <w:sz w:val="16"/>
              </w:rPr>
              <w:t>–</w:t>
            </w:r>
            <w:r w:rsidR="0044208E" w:rsidRPr="00043B5C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 w:rsidRPr="00043B5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6D32" w14:textId="77777777" w:rsidR="00043B5C" w:rsidRPr="00043B5C" w:rsidRDefault="00043B5C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>Inspectorate and Licensing Sub-division</w:t>
            </w:r>
          </w:p>
          <w:p w14:paraId="69BAAF39" w14:textId="77777777" w:rsidR="00043B5C" w:rsidRDefault="00043B5C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 xml:space="preserve">Medicines Regulation Division, Food and Drug Administration, Thailand </w:t>
            </w:r>
          </w:p>
          <w:p w14:paraId="34AA863B" w14:textId="79E2F294" w:rsidR="0044208E" w:rsidRPr="00043B5C" w:rsidRDefault="0044208E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>Position</w:t>
            </w:r>
            <w:r w:rsidRPr="00043B5C">
              <w:rPr>
                <w:rFonts w:ascii="Arial"/>
                <w:spacing w:val="-2"/>
                <w:sz w:val="16"/>
              </w:rPr>
              <w:t xml:space="preserve"> </w:t>
            </w:r>
            <w:r w:rsidRPr="00043B5C">
              <w:rPr>
                <w:rFonts w:ascii="Arial"/>
                <w:sz w:val="16"/>
              </w:rPr>
              <w:t>title</w:t>
            </w:r>
            <w:r w:rsidR="00043B5C">
              <w:rPr>
                <w:rFonts w:ascii="Arial"/>
                <w:sz w:val="16"/>
              </w:rPr>
              <w:t xml:space="preserve">: </w:t>
            </w:r>
            <w:r w:rsidR="00043B5C" w:rsidRPr="00043B5C">
              <w:rPr>
                <w:rFonts w:ascii="Arial"/>
                <w:sz w:val="16"/>
              </w:rPr>
              <w:t>Pharmacist, Senior Professional Level</w:t>
            </w:r>
          </w:p>
          <w:p w14:paraId="707E4C48" w14:textId="12810670" w:rsidR="0044208E" w:rsidRPr="00043B5C" w:rsidRDefault="0044208E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</w:p>
        </w:tc>
      </w:tr>
      <w:tr w:rsidR="00043B5C" w:rsidRPr="00043B5C" w14:paraId="291A8BE6" w14:textId="77777777" w:rsidTr="00C535FC">
        <w:trPr>
          <w:trHeight w:val="448"/>
        </w:trPr>
        <w:tc>
          <w:tcPr>
            <w:tcW w:w="19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D30242" w14:textId="614CBFF3" w:rsidR="0044208E" w:rsidRPr="00043B5C" w:rsidRDefault="00C535FC" w:rsidP="00C535F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2022</w:t>
            </w:r>
            <w:r w:rsidR="00043B5C" w:rsidRPr="00043B5C">
              <w:rPr>
                <w:rFonts w:ascii="Arial" w:hAnsi="Arial"/>
                <w:sz w:val="16"/>
              </w:rPr>
              <w:t>-2024</w:t>
            </w:r>
          </w:p>
        </w:tc>
        <w:tc>
          <w:tcPr>
            <w:tcW w:w="74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D1B79F" w14:textId="2C17D3CD" w:rsidR="00043B5C" w:rsidRDefault="00C535FC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C535FC">
              <w:rPr>
                <w:rFonts w:ascii="Arial"/>
                <w:sz w:val="16"/>
              </w:rPr>
              <w:t>New drug groups and promotion of drug research</w:t>
            </w:r>
          </w:p>
          <w:p w14:paraId="392E7E3B" w14:textId="77777777" w:rsidR="00043B5C" w:rsidRDefault="00043B5C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 xml:space="preserve">Medicines Regulation Division, Food and Drug Administration, Thailand </w:t>
            </w:r>
          </w:p>
          <w:p w14:paraId="47AD5CE6" w14:textId="77777777" w:rsidR="00043B5C" w:rsidRPr="00043B5C" w:rsidRDefault="00043B5C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>Position</w:t>
            </w:r>
            <w:r w:rsidRPr="00043B5C">
              <w:rPr>
                <w:rFonts w:ascii="Arial"/>
                <w:spacing w:val="-2"/>
                <w:sz w:val="16"/>
              </w:rPr>
              <w:t xml:space="preserve"> </w:t>
            </w:r>
            <w:r w:rsidRPr="00043B5C">
              <w:rPr>
                <w:rFonts w:ascii="Arial"/>
                <w:sz w:val="16"/>
              </w:rPr>
              <w:t>title</w:t>
            </w:r>
            <w:r>
              <w:rPr>
                <w:rFonts w:ascii="Arial"/>
                <w:sz w:val="16"/>
              </w:rPr>
              <w:t xml:space="preserve">: </w:t>
            </w:r>
            <w:r w:rsidRPr="00043B5C">
              <w:rPr>
                <w:rFonts w:ascii="Arial"/>
                <w:sz w:val="16"/>
              </w:rPr>
              <w:t>Pharmacist, Senior Professional Level</w:t>
            </w:r>
          </w:p>
          <w:p w14:paraId="4DD96C3F" w14:textId="5BE6AD03" w:rsidR="0044208E" w:rsidRPr="00043B5C" w:rsidRDefault="0044208E" w:rsidP="0044208E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535FC" w:rsidRPr="00043B5C" w14:paraId="49CEBCA6" w14:textId="77777777" w:rsidTr="00D370E5">
        <w:trPr>
          <w:trHeight w:val="448"/>
        </w:trPr>
        <w:tc>
          <w:tcPr>
            <w:tcW w:w="19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4FBC" w14:textId="4593F9E6" w:rsidR="00C535FC" w:rsidRPr="00043B5C" w:rsidRDefault="00C535FC" w:rsidP="00D370E5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2010-2022</w:t>
            </w:r>
          </w:p>
        </w:tc>
        <w:tc>
          <w:tcPr>
            <w:tcW w:w="74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564C" w14:textId="25ACA104" w:rsidR="00C535FC" w:rsidRDefault="00C535FC" w:rsidP="00D370E5">
            <w:pPr>
              <w:pStyle w:val="TableParagraph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Pre-marketing Control Division</w:t>
            </w:r>
          </w:p>
          <w:p w14:paraId="12437C80" w14:textId="77777777" w:rsidR="00C535FC" w:rsidRDefault="00C535FC" w:rsidP="00C535F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 xml:space="preserve">Medicines Regulation Division, Food and Drug Administration, Thailand </w:t>
            </w:r>
          </w:p>
          <w:p w14:paraId="420BFAA4" w14:textId="34E92C9A" w:rsidR="00C535FC" w:rsidRPr="00043B5C" w:rsidRDefault="00C535FC" w:rsidP="00C535F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>Position</w:t>
            </w:r>
            <w:r w:rsidRPr="00043B5C">
              <w:rPr>
                <w:rFonts w:ascii="Arial"/>
                <w:spacing w:val="-2"/>
                <w:sz w:val="16"/>
              </w:rPr>
              <w:t xml:space="preserve"> </w:t>
            </w:r>
            <w:r w:rsidRPr="00043B5C">
              <w:rPr>
                <w:rFonts w:ascii="Arial"/>
                <w:sz w:val="16"/>
              </w:rPr>
              <w:t>title</w:t>
            </w:r>
            <w:r>
              <w:rPr>
                <w:rFonts w:ascii="Arial"/>
                <w:sz w:val="16"/>
              </w:rPr>
              <w:t xml:space="preserve">: Pharmacist, </w:t>
            </w:r>
            <w:r w:rsidRPr="00043B5C">
              <w:rPr>
                <w:rFonts w:ascii="Arial"/>
                <w:sz w:val="16"/>
              </w:rPr>
              <w:t>Professional Level</w:t>
            </w:r>
          </w:p>
          <w:p w14:paraId="21C2D0BE" w14:textId="5B5C9B2E" w:rsidR="00C535FC" w:rsidRPr="00C535FC" w:rsidRDefault="00C535FC" w:rsidP="00D370E5">
            <w:pPr>
              <w:pStyle w:val="TableParagraph"/>
              <w:ind w:left="72"/>
              <w:rPr>
                <w:rFonts w:ascii="Arial"/>
                <w:sz w:val="16"/>
              </w:rPr>
            </w:pPr>
          </w:p>
        </w:tc>
      </w:tr>
      <w:tr w:rsidR="00C535FC" w:rsidRPr="00043B5C" w14:paraId="2E938A82" w14:textId="77777777" w:rsidTr="00D370E5">
        <w:trPr>
          <w:trHeight w:val="448"/>
        </w:trPr>
        <w:tc>
          <w:tcPr>
            <w:tcW w:w="19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0BEA" w14:textId="62C787B3" w:rsidR="00C535FC" w:rsidRPr="00043B5C" w:rsidRDefault="00C535FC" w:rsidP="00C535F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2006-2010</w:t>
            </w:r>
          </w:p>
        </w:tc>
        <w:tc>
          <w:tcPr>
            <w:tcW w:w="74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DBAF" w14:textId="77777777" w:rsidR="00C535FC" w:rsidRDefault="00C535FC" w:rsidP="00D370E5">
            <w:pPr>
              <w:pStyle w:val="TableParagraph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Health Product Vigilance Group</w:t>
            </w:r>
          </w:p>
          <w:p w14:paraId="65D37D3A" w14:textId="772B4CD2" w:rsidR="00C535FC" w:rsidRDefault="00C535FC" w:rsidP="00C535FC">
            <w:pPr>
              <w:pStyle w:val="TableParagraph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Policy and Planning Division,</w:t>
            </w:r>
            <w:r w:rsidRPr="00043B5C">
              <w:rPr>
                <w:rFonts w:ascii="Arial"/>
                <w:sz w:val="16"/>
              </w:rPr>
              <w:t xml:space="preserve"> Food and Drug Administration, Thailand </w:t>
            </w:r>
          </w:p>
          <w:p w14:paraId="7D780D4E" w14:textId="77777777" w:rsidR="00C535FC" w:rsidRPr="00043B5C" w:rsidRDefault="00C535FC" w:rsidP="00C535F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>Position</w:t>
            </w:r>
            <w:r w:rsidRPr="00043B5C">
              <w:rPr>
                <w:rFonts w:ascii="Arial"/>
                <w:spacing w:val="-2"/>
                <w:sz w:val="16"/>
              </w:rPr>
              <w:t xml:space="preserve"> </w:t>
            </w:r>
            <w:r w:rsidRPr="00043B5C">
              <w:rPr>
                <w:rFonts w:ascii="Arial"/>
                <w:sz w:val="16"/>
              </w:rPr>
              <w:t>title</w:t>
            </w:r>
            <w:r>
              <w:rPr>
                <w:rFonts w:ascii="Arial"/>
                <w:sz w:val="16"/>
              </w:rPr>
              <w:t xml:space="preserve">: Pharmacist, </w:t>
            </w:r>
            <w:r w:rsidRPr="00043B5C">
              <w:rPr>
                <w:rFonts w:ascii="Arial"/>
                <w:sz w:val="16"/>
              </w:rPr>
              <w:t>Professional Level</w:t>
            </w:r>
          </w:p>
          <w:p w14:paraId="6A5DE127" w14:textId="3E1487EA" w:rsidR="00C535FC" w:rsidRPr="00C535FC" w:rsidRDefault="00C535FC" w:rsidP="00D370E5">
            <w:pPr>
              <w:pStyle w:val="TableParagraph"/>
              <w:ind w:left="72"/>
              <w:rPr>
                <w:rFonts w:ascii="Arial"/>
                <w:sz w:val="16"/>
              </w:rPr>
            </w:pPr>
          </w:p>
        </w:tc>
      </w:tr>
      <w:tr w:rsidR="00C535FC" w:rsidRPr="00043B5C" w14:paraId="3ED4F10E" w14:textId="77777777" w:rsidTr="00D370E5">
        <w:trPr>
          <w:trHeight w:val="448"/>
        </w:trPr>
        <w:tc>
          <w:tcPr>
            <w:tcW w:w="19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61EF" w14:textId="532F1BC2" w:rsidR="00C535FC" w:rsidRPr="00043B5C" w:rsidRDefault="00C535FC" w:rsidP="00D370E5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1996-2005</w:t>
            </w:r>
          </w:p>
        </w:tc>
        <w:tc>
          <w:tcPr>
            <w:tcW w:w="74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2246" w14:textId="77777777" w:rsidR="00C535FC" w:rsidRDefault="00C535FC" w:rsidP="00D370E5">
            <w:pPr>
              <w:pStyle w:val="TableParagraph"/>
              <w:ind w:left="7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 xml:space="preserve">Pharmacy Department, </w:t>
            </w:r>
          </w:p>
          <w:p w14:paraId="203B28E5" w14:textId="15438B95" w:rsidR="00C535FC" w:rsidRDefault="00C535FC" w:rsidP="00D370E5">
            <w:pPr>
              <w:pStyle w:val="TableParagraph"/>
              <w:ind w:left="72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z w:val="16"/>
              </w:rPr>
              <w:t>Phrae</w:t>
            </w:r>
            <w:proofErr w:type="spellEnd"/>
            <w:r>
              <w:rPr>
                <w:rFonts w:ascii="Arial"/>
                <w:sz w:val="16"/>
              </w:rPr>
              <w:t xml:space="preserve"> Hospital, </w:t>
            </w:r>
            <w:proofErr w:type="spellStart"/>
            <w:r>
              <w:rPr>
                <w:rFonts w:ascii="Arial"/>
                <w:sz w:val="16"/>
              </w:rPr>
              <w:t>Phrae</w:t>
            </w:r>
            <w:proofErr w:type="spellEnd"/>
            <w:r>
              <w:rPr>
                <w:rFonts w:ascii="Arial"/>
                <w:sz w:val="16"/>
              </w:rPr>
              <w:t>, Thailand</w:t>
            </w:r>
          </w:p>
          <w:p w14:paraId="189C95A9" w14:textId="77777777" w:rsidR="00C535FC" w:rsidRPr="00043B5C" w:rsidRDefault="00C535FC" w:rsidP="00C535F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>Position</w:t>
            </w:r>
            <w:r w:rsidRPr="00043B5C">
              <w:rPr>
                <w:rFonts w:ascii="Arial"/>
                <w:spacing w:val="-2"/>
                <w:sz w:val="16"/>
              </w:rPr>
              <w:t xml:space="preserve"> </w:t>
            </w:r>
            <w:r w:rsidRPr="00043B5C">
              <w:rPr>
                <w:rFonts w:ascii="Arial"/>
                <w:sz w:val="16"/>
              </w:rPr>
              <w:t>title</w:t>
            </w:r>
            <w:r>
              <w:rPr>
                <w:rFonts w:ascii="Arial"/>
                <w:sz w:val="16"/>
              </w:rPr>
              <w:t xml:space="preserve">: Pharmacist, </w:t>
            </w:r>
            <w:r w:rsidRPr="00043B5C">
              <w:rPr>
                <w:rFonts w:ascii="Arial"/>
                <w:sz w:val="16"/>
              </w:rPr>
              <w:t>Professional Level</w:t>
            </w:r>
          </w:p>
          <w:p w14:paraId="33FAFD52" w14:textId="5148D670" w:rsidR="00C535FC" w:rsidRPr="00C535FC" w:rsidRDefault="00C535FC" w:rsidP="00D370E5">
            <w:pPr>
              <w:pStyle w:val="TableParagraph"/>
              <w:ind w:left="72"/>
              <w:rPr>
                <w:rFonts w:ascii="Arial"/>
                <w:sz w:val="16"/>
              </w:rPr>
            </w:pPr>
          </w:p>
        </w:tc>
      </w:tr>
      <w:tr w:rsidR="00C535FC" w:rsidRPr="00043B5C" w14:paraId="03C74904" w14:textId="77777777" w:rsidTr="00043B5C">
        <w:trPr>
          <w:trHeight w:val="448"/>
        </w:trPr>
        <w:tc>
          <w:tcPr>
            <w:tcW w:w="19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9CAF" w14:textId="4A263E46" w:rsidR="00C535FC" w:rsidRPr="00043B5C" w:rsidRDefault="00C535FC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1995-1996</w:t>
            </w:r>
          </w:p>
        </w:tc>
        <w:tc>
          <w:tcPr>
            <w:tcW w:w="74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705D" w14:textId="77777777" w:rsidR="00C535FC" w:rsidRDefault="00C535FC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C535FC">
              <w:rPr>
                <w:rFonts w:ascii="Arial"/>
                <w:sz w:val="16"/>
              </w:rPr>
              <w:t xml:space="preserve">Department of Pharmacy, </w:t>
            </w:r>
          </w:p>
          <w:p w14:paraId="5B4E8568" w14:textId="77777777" w:rsidR="00C535FC" w:rsidRDefault="00C535FC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C535FC">
              <w:rPr>
                <w:rFonts w:ascii="Arial"/>
                <w:sz w:val="16"/>
              </w:rPr>
              <w:t>Sirindhorn College of Public Health</w:t>
            </w:r>
          </w:p>
          <w:p w14:paraId="6E60BC0C" w14:textId="77777777" w:rsidR="00C535FC" w:rsidRDefault="00C535FC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z w:val="16"/>
              </w:rPr>
              <w:t>Pitsanulok</w:t>
            </w:r>
            <w:proofErr w:type="spellEnd"/>
            <w:r>
              <w:rPr>
                <w:rFonts w:ascii="Arial"/>
                <w:sz w:val="16"/>
              </w:rPr>
              <w:t>, Thailand</w:t>
            </w:r>
          </w:p>
          <w:p w14:paraId="359DDA2A" w14:textId="5024A1E3" w:rsidR="00C535FC" w:rsidRPr="00C535FC" w:rsidRDefault="00C535FC" w:rsidP="00043B5C">
            <w:pPr>
              <w:pStyle w:val="TableParagraph"/>
              <w:ind w:left="72"/>
              <w:rPr>
                <w:rFonts w:ascii="Arial"/>
                <w:sz w:val="16"/>
              </w:rPr>
            </w:pPr>
            <w:r w:rsidRPr="00043B5C">
              <w:rPr>
                <w:rFonts w:ascii="Arial"/>
                <w:sz w:val="16"/>
              </w:rPr>
              <w:t>Position</w:t>
            </w:r>
            <w:r w:rsidRPr="00043B5C">
              <w:rPr>
                <w:rFonts w:ascii="Arial"/>
                <w:spacing w:val="-2"/>
                <w:sz w:val="16"/>
              </w:rPr>
              <w:t xml:space="preserve"> </w:t>
            </w:r>
            <w:r w:rsidRPr="00043B5C">
              <w:rPr>
                <w:rFonts w:ascii="Arial"/>
                <w:sz w:val="16"/>
              </w:rPr>
              <w:t>title</w:t>
            </w:r>
            <w:r>
              <w:rPr>
                <w:rFonts w:ascii="Arial"/>
                <w:sz w:val="16"/>
              </w:rPr>
              <w:t>: Pharmacist</w:t>
            </w:r>
          </w:p>
        </w:tc>
      </w:tr>
    </w:tbl>
    <w:p w14:paraId="7A75B651" w14:textId="101B0D53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394F64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394F64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BB4DF3" w:rsidRPr="00BB4DF3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6A1D7B29" w:rsidR="008812EC" w:rsidRPr="00BB4DF3" w:rsidRDefault="00C535FC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BB4DF3">
              <w:rPr>
                <w:rFonts w:ascii="Arial" w:hAnsi="Arial"/>
                <w:sz w:val="16"/>
              </w:rPr>
              <w:t>2010-2016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C031" w14:textId="77777777" w:rsidR="008812EC" w:rsidRPr="00BB4DF3" w:rsidRDefault="00C535FC" w:rsidP="00BB4DF3">
            <w:pPr>
              <w:pStyle w:val="TableParagraph"/>
              <w:spacing w:before="58"/>
              <w:ind w:left="71"/>
              <w:rPr>
                <w:rFonts w:ascii="Arial"/>
                <w:sz w:val="16"/>
              </w:rPr>
            </w:pPr>
            <w:r w:rsidRPr="00BB4DF3">
              <w:rPr>
                <w:rFonts w:ascii="Arial"/>
                <w:spacing w:val="-2"/>
                <w:sz w:val="16"/>
              </w:rPr>
              <w:t xml:space="preserve">University of South Australia, Australia </w:t>
            </w:r>
          </w:p>
          <w:p w14:paraId="27E6E544" w14:textId="3A4DEDFD" w:rsidR="00BB4DF3" w:rsidRPr="00BB4DF3" w:rsidRDefault="00BB4DF3" w:rsidP="00BB4DF3">
            <w:pPr>
              <w:pStyle w:val="TableParagraph"/>
              <w:spacing w:before="58"/>
              <w:ind w:left="71"/>
              <w:rPr>
                <w:rFonts w:ascii="Arial"/>
                <w:sz w:val="16"/>
              </w:rPr>
            </w:pPr>
            <w:r w:rsidRPr="00BB4DF3">
              <w:rPr>
                <w:rFonts w:ascii="Arial"/>
                <w:sz w:val="16"/>
              </w:rPr>
              <w:t>Doctor of Philosophy (Pharmaceutical Sciences)</w:t>
            </w:r>
          </w:p>
        </w:tc>
      </w:tr>
      <w:tr w:rsidR="00BB4DF3" w:rsidRPr="00BB4DF3" w14:paraId="21C01610" w14:textId="77777777" w:rsidTr="00D370E5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DBE6" w14:textId="5AAFE464" w:rsidR="00C535FC" w:rsidRPr="00BB4DF3" w:rsidRDefault="00BB4DF3" w:rsidP="00BB4DF3">
            <w:pPr>
              <w:pStyle w:val="TableParagraph"/>
              <w:ind w:left="74"/>
              <w:rPr>
                <w:rFonts w:ascii="Arial" w:hAnsi="Arial"/>
                <w:sz w:val="16"/>
              </w:rPr>
            </w:pPr>
            <w:r w:rsidRPr="00BB4DF3">
              <w:rPr>
                <w:rFonts w:ascii="Arial" w:hAnsi="Arial"/>
                <w:sz w:val="16"/>
              </w:rPr>
              <w:t>2000-2005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15E4B" w14:textId="77777777" w:rsidR="00C535FC" w:rsidRDefault="00BB4DF3" w:rsidP="00BB4DF3">
            <w:pPr>
              <w:pStyle w:val="TableParagraph"/>
              <w:ind w:left="74"/>
              <w:rPr>
                <w:rFonts w:ascii="Arial"/>
                <w:spacing w:val="-2"/>
                <w:sz w:val="16"/>
              </w:rPr>
            </w:pPr>
            <w:r w:rsidRPr="00BB4DF3">
              <w:rPr>
                <w:rFonts w:ascii="Arial"/>
                <w:spacing w:val="-2"/>
                <w:sz w:val="16"/>
              </w:rPr>
              <w:t>Chiang Mai University, Thailand</w:t>
            </w:r>
          </w:p>
          <w:p w14:paraId="7B73BA54" w14:textId="08A9D622" w:rsidR="00BB4DF3" w:rsidRPr="00BB4DF3" w:rsidRDefault="00BB4DF3" w:rsidP="00BB4DF3">
            <w:pPr>
              <w:pStyle w:val="TableParagraph"/>
              <w:ind w:left="74"/>
              <w:rPr>
                <w:rFonts w:ascii="Arial"/>
                <w:spacing w:val="-2"/>
                <w:sz w:val="16"/>
              </w:rPr>
            </w:pPr>
            <w:r w:rsidRPr="00BB4DF3">
              <w:rPr>
                <w:rFonts w:ascii="Arial"/>
                <w:spacing w:val="-2"/>
                <w:sz w:val="16"/>
              </w:rPr>
              <w:t>Master of Pharmacy (Clinical Pharmacy)</w:t>
            </w:r>
          </w:p>
        </w:tc>
      </w:tr>
      <w:tr w:rsidR="00BB4DF3" w:rsidRPr="00BB4DF3" w14:paraId="5BC7E096" w14:textId="77777777" w:rsidTr="00D370E5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3A81" w14:textId="7BF169FB" w:rsidR="00C535FC" w:rsidRPr="00BB4DF3" w:rsidRDefault="00BB4DF3" w:rsidP="00D370E5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lastRenderedPageBreak/>
              <w:t>1998-2001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DB86" w14:textId="77777777" w:rsidR="00C535FC" w:rsidRDefault="00BB4DF3" w:rsidP="00D370E5">
            <w:pPr>
              <w:pStyle w:val="TableParagraph"/>
              <w:spacing w:before="135"/>
              <w:ind w:left="71"/>
              <w:rPr>
                <w:rFonts w:ascii="Arial"/>
                <w:spacing w:val="-2"/>
                <w:sz w:val="16"/>
              </w:rPr>
            </w:pPr>
            <w:r w:rsidRPr="00BB4DF3">
              <w:rPr>
                <w:rFonts w:ascii="Arial"/>
                <w:spacing w:val="-2"/>
                <w:sz w:val="16"/>
              </w:rPr>
              <w:t xml:space="preserve">Sukhothai </w:t>
            </w:r>
            <w:proofErr w:type="spellStart"/>
            <w:r w:rsidRPr="00BB4DF3">
              <w:rPr>
                <w:rFonts w:ascii="Arial"/>
                <w:spacing w:val="-2"/>
                <w:sz w:val="16"/>
              </w:rPr>
              <w:t>Thammathirat</w:t>
            </w:r>
            <w:proofErr w:type="spellEnd"/>
            <w:r w:rsidRPr="00BB4DF3">
              <w:rPr>
                <w:rFonts w:ascii="Arial"/>
                <w:spacing w:val="-2"/>
                <w:sz w:val="16"/>
              </w:rPr>
              <w:t xml:space="preserve"> Open University</w:t>
            </w:r>
          </w:p>
          <w:p w14:paraId="6CA046C5" w14:textId="4D7C5824" w:rsidR="00BB4DF3" w:rsidRPr="00BB4DF3" w:rsidRDefault="00BB4DF3" w:rsidP="00D370E5">
            <w:pPr>
              <w:pStyle w:val="TableParagraph"/>
              <w:spacing w:before="135"/>
              <w:ind w:left="71"/>
              <w:rPr>
                <w:rFonts w:ascii="Arial"/>
                <w:spacing w:val="-2"/>
                <w:sz w:val="16"/>
              </w:rPr>
            </w:pPr>
            <w:r w:rsidRPr="00BB4DF3">
              <w:rPr>
                <w:rFonts w:ascii="Arial"/>
                <w:spacing w:val="-2"/>
                <w:sz w:val="16"/>
              </w:rPr>
              <w:t>Bachelor of Laws</w:t>
            </w:r>
          </w:p>
        </w:tc>
      </w:tr>
      <w:tr w:rsidR="00BB4DF3" w:rsidRPr="00BB4DF3" w14:paraId="20DC1C6F" w14:textId="77777777" w:rsidTr="00D370E5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FBF6C" w14:textId="364E41A2" w:rsidR="00C535FC" w:rsidRPr="00BB4DF3" w:rsidRDefault="00BB4DF3" w:rsidP="00D370E5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1989-1995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5D95B" w14:textId="77777777" w:rsidR="00C535FC" w:rsidRDefault="00BB4DF3" w:rsidP="00D370E5">
            <w:pPr>
              <w:pStyle w:val="TableParagraph"/>
              <w:spacing w:before="135"/>
              <w:ind w:left="71"/>
              <w:rPr>
                <w:rFonts w:ascii="Arial"/>
                <w:spacing w:val="-2"/>
                <w:sz w:val="16"/>
              </w:rPr>
            </w:pPr>
            <w:r w:rsidRPr="00BB4DF3">
              <w:rPr>
                <w:rFonts w:ascii="Arial"/>
                <w:spacing w:val="-2"/>
                <w:sz w:val="16"/>
              </w:rPr>
              <w:t>Chiang Mai University, Thailand</w:t>
            </w:r>
          </w:p>
          <w:p w14:paraId="775F5F68" w14:textId="3596AC79" w:rsidR="00BB4DF3" w:rsidRPr="00BB4DF3" w:rsidRDefault="00BB4DF3" w:rsidP="00D370E5">
            <w:pPr>
              <w:pStyle w:val="TableParagraph"/>
              <w:spacing w:before="135"/>
              <w:ind w:left="71"/>
              <w:rPr>
                <w:rFonts w:ascii="Arial"/>
                <w:spacing w:val="-2"/>
                <w:sz w:val="16"/>
              </w:rPr>
            </w:pPr>
            <w:r w:rsidRPr="00BB4DF3">
              <w:rPr>
                <w:rFonts w:ascii="Arial"/>
                <w:spacing w:val="-2"/>
                <w:sz w:val="16"/>
              </w:rPr>
              <w:t>Bachelor of Pharmacy</w:t>
            </w:r>
          </w:p>
        </w:tc>
      </w:tr>
    </w:tbl>
    <w:p w14:paraId="01CD7266" w14:textId="323BF308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394F64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394F64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01C41D94" w:rsidR="008812EC" w:rsidRPr="00C535FC" w:rsidRDefault="00C535FC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 w:rsidRPr="00C535FC">
              <w:rPr>
                <w:rFonts w:ascii="Arial" w:hAnsi="Arial"/>
                <w:sz w:val="16"/>
              </w:rPr>
              <w:t>1995</w:t>
            </w:r>
            <w:r w:rsidR="008812EC" w:rsidRPr="00C535FC">
              <w:rPr>
                <w:rFonts w:ascii="Arial" w:hAnsi="Arial"/>
                <w:spacing w:val="-4"/>
                <w:sz w:val="16"/>
              </w:rPr>
              <w:t xml:space="preserve"> </w:t>
            </w:r>
            <w:r w:rsidR="008812EC" w:rsidRPr="00C535FC">
              <w:rPr>
                <w:rFonts w:ascii="Arial" w:hAnsi="Arial"/>
                <w:sz w:val="16"/>
              </w:rPr>
              <w:t>–</w:t>
            </w:r>
            <w:r w:rsidR="008812EC" w:rsidRPr="00C535FC">
              <w:rPr>
                <w:rFonts w:ascii="Arial" w:hAnsi="Arial"/>
                <w:spacing w:val="-3"/>
                <w:sz w:val="16"/>
              </w:rPr>
              <w:t xml:space="preserve"> </w:t>
            </w:r>
            <w:r w:rsidR="008812EC" w:rsidRPr="00C535F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660DB066" w:rsidR="008812EC" w:rsidRPr="00C535FC" w:rsidRDefault="00C535FC" w:rsidP="008812EC">
            <w:pPr>
              <w:pStyle w:val="TableParagraph"/>
              <w:spacing w:before="133"/>
              <w:ind w:left="71"/>
              <w:rPr>
                <w:rFonts w:ascii="Arial"/>
                <w:sz w:val="16"/>
              </w:rPr>
            </w:pPr>
            <w:r w:rsidRPr="00C535FC">
              <w:rPr>
                <w:rFonts w:ascii="Arial"/>
                <w:sz w:val="16"/>
              </w:rPr>
              <w:t>Pharmacy License</w:t>
            </w:r>
            <w:r w:rsidR="00BF130F">
              <w:rPr>
                <w:rFonts w:ascii="Arial"/>
                <w:sz w:val="16"/>
              </w:rPr>
              <w:t xml:space="preserve"> (no.9876)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394F64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394F64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394F64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394F64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394F64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394F64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394F64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394F64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3A430D62" w14:textId="476962FF" w:rsidR="009905FA" w:rsidRPr="004C2A2E" w:rsidRDefault="009905FA" w:rsidP="00DC5E47">
      <w:pPr>
        <w:rPr>
          <w:rFonts w:cstheme="minorBidi"/>
          <w:szCs w:val="28"/>
          <w:lang w:bidi="th-TH"/>
        </w:rPr>
      </w:pP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AAC57" w14:textId="77777777" w:rsidR="00152699" w:rsidRDefault="00152699">
      <w:r>
        <w:separator/>
      </w:r>
    </w:p>
  </w:endnote>
  <w:endnote w:type="continuationSeparator" w:id="0">
    <w:p w14:paraId="7409A932" w14:textId="77777777" w:rsidR="00152699" w:rsidRDefault="00152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altName w:val="TH SarabunPSK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FD294" w14:textId="77777777" w:rsidR="00C00D2E" w:rsidRDefault="00394F64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394F64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" filled="f" stroked="f">
              <v:textbox inset="0,0,0,0">
                <w:txbxContent>
                  <w:p w14:paraId="57080D50" w14:textId="77777777" w:rsidR="00C00D2E" w:rsidRDefault="00394F64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B1AE6F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394F64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394F64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" filled="f" stroked="f">
              <v:textbox inset="0,0,0,0">
                <w:txbxContent>
                  <w:p w14:paraId="200C1E40" w14:textId="77777777" w:rsidR="00C00D2E" w:rsidRDefault="00394F64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394F64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394F64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1272B0">
                            <w:rPr>
                              <w:rFonts w:ascii="Book Antiqua"/>
                              <w:noProof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1272B0">
                            <w:rPr>
                              <w:rFonts w:ascii="Book Antiqua"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" filled="f" stroked="f">
              <v:textbox inset="0,0,0,0">
                <w:txbxContent>
                  <w:p w14:paraId="3D458BDE" w14:textId="77777777" w:rsidR="00C00D2E" w:rsidRDefault="00394F64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1272B0">
                      <w:rPr>
                        <w:rFonts w:ascii="Book Antiqua"/>
                        <w:noProof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1272B0">
                      <w:rPr>
                        <w:rFonts w:ascii="Book Antiqua"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DDB71" w14:textId="77777777" w:rsidR="00152699" w:rsidRDefault="00152699">
      <w:r>
        <w:separator/>
      </w:r>
    </w:p>
  </w:footnote>
  <w:footnote w:type="continuationSeparator" w:id="0">
    <w:p w14:paraId="601D9072" w14:textId="77777777" w:rsidR="00152699" w:rsidRDefault="00152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8C136" w14:textId="77777777" w:rsidR="00C00D2E" w:rsidRDefault="00394F64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43B5C"/>
    <w:rsid w:val="001272B0"/>
    <w:rsid w:val="00152699"/>
    <w:rsid w:val="00192863"/>
    <w:rsid w:val="00294DE1"/>
    <w:rsid w:val="00394F64"/>
    <w:rsid w:val="00424A22"/>
    <w:rsid w:val="0044208E"/>
    <w:rsid w:val="004C2A2E"/>
    <w:rsid w:val="005113F1"/>
    <w:rsid w:val="00542452"/>
    <w:rsid w:val="005E757C"/>
    <w:rsid w:val="006A70F3"/>
    <w:rsid w:val="007C1BF8"/>
    <w:rsid w:val="00800B86"/>
    <w:rsid w:val="008812EC"/>
    <w:rsid w:val="008F01AB"/>
    <w:rsid w:val="009905FA"/>
    <w:rsid w:val="00AA07A3"/>
    <w:rsid w:val="00AD6879"/>
    <w:rsid w:val="00AF4A08"/>
    <w:rsid w:val="00B82525"/>
    <w:rsid w:val="00BB4DF3"/>
    <w:rsid w:val="00BF130F"/>
    <w:rsid w:val="00C00D2E"/>
    <w:rsid w:val="00C07F9B"/>
    <w:rsid w:val="00C2638E"/>
    <w:rsid w:val="00C535FC"/>
    <w:rsid w:val="00D34272"/>
    <w:rsid w:val="00DC5E47"/>
    <w:rsid w:val="00EC7121"/>
    <w:rsid w:val="00F5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78851AB9-4242-4265-993D-5945C9CC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นันทนา ไกรแสง</dc:creator>
  <cp:lastModifiedBy>Em-oat Lertpiya</cp:lastModifiedBy>
  <cp:revision>2</cp:revision>
  <cp:lastPrinted>2024-12-20T09:02:00Z</cp:lastPrinted>
  <dcterms:created xsi:type="dcterms:W3CDTF">2025-07-23T06:31:00Z</dcterms:created>
  <dcterms:modified xsi:type="dcterms:W3CDTF">2025-07-23T06:31:00Z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