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EA7D80" w:rsidRPr="00EA7D80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EA7D80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A7D80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EA7D80" w:rsidRPr="00EA7D80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EA7D80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EA7D80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EA7D8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EA7D8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EA7D80" w:rsidRPr="00EA7D80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EA7D8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EA7D8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EA7D8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EA7D80" w:rsidRPr="00EA7D80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EA7D8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EA7D8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EA7D8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EA7D80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EA7D8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EA7D80" w:rsidRPr="00EA7D80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EA7D8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EA7D8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18523250" w:rsidR="00DE7556" w:rsidRPr="00EA7D8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F16CBF" w:rsidRPr="00EA7D80">
              <w:rPr>
                <w:rFonts w:ascii="TH SarabunPSK" w:hAnsi="TH SarabunPSK" w:cs="TH SarabunPSK"/>
                <w:spacing w:val="0"/>
              </w:rPr>
              <w:t>138</w:t>
            </w:r>
            <w:r w:rsidR="001C64FD" w:rsidRPr="00EA7D80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550459" w:rsidRPr="00EA7D80">
              <w:rPr>
                <w:rFonts w:ascii="TH SarabunPSK" w:hAnsi="TH SarabunPSK" w:cs="TH SarabunPSK"/>
                <w:spacing w:val="0"/>
              </w:rPr>
              <w:t xml:space="preserve"> 0</w:t>
            </w:r>
            <w:r w:rsidR="00F16CBF" w:rsidRPr="00EA7D80">
              <w:rPr>
                <w:rFonts w:ascii="TH SarabunPSK" w:hAnsi="TH SarabunPSK" w:cs="TH SarabunPSK"/>
                <w:spacing w:val="0"/>
              </w:rPr>
              <w:t>5</w:t>
            </w:r>
          </w:p>
        </w:tc>
      </w:tr>
      <w:tr w:rsidR="00EA7D80" w:rsidRPr="00EA7D80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EA7D80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EA7D80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EA7D8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EA7D80" w:rsidRPr="00EA7D80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EA7D80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EA7D80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EA7D80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EA7D80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EA7D80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EA7D80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EA7D80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EA7D8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EA7D80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A7D80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EA7D8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EA7D8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EA7D8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EA7D8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EA7D8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EA7D8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EA7D8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EA7D80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EA7D80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EA7D80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EA7D80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EA7D80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EA7D80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EA7D80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EA7D80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EA7D80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EA7D80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EA7D80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EA7D8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EA7D8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EA7D8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EA7D8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EA7D8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EA7D8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EA7D8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EA7D8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EA7D8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EA7D8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EA7D8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EA7D8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EA7D8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EA7D8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EA7D8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EA7D8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EA7D8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EA7D8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EA7D8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EA7D80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EA7D80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EA7D80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EA7D80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EA7D80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EA7D80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EA7D80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A7D80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EA7D80" w:rsidRDefault="006D65B7" w:rsidP="00055B9D">
            <w:pPr>
              <w:pStyle w:val="ListParagraph"/>
              <w:numPr>
                <w:ilvl w:val="0"/>
                <w:numId w:val="32"/>
              </w:numPr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EA7D80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EA7D80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การจัดทำ</w:t>
            </w:r>
            <w:r w:rsidRPr="00EA7D80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แผนยุทธศาสตร์ </w:t>
            </w:r>
            <w:r w:rsidRPr="00EA7D80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แผน</w:t>
            </w:r>
            <w:r w:rsidRPr="00EA7D80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งบประมาณ แผนปฏิบัติการ และแผน</w:t>
            </w:r>
            <w:r w:rsidRPr="00EA7D80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งานที่เกี่ยวข้อง เพื่อให้การดำเนินงานเป็นไปตาม</w:t>
            </w:r>
            <w:r w:rsidRPr="00EA7D80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EA7D80" w:rsidRDefault="006D65B7" w:rsidP="00055B9D">
            <w:pPr>
              <w:pStyle w:val="ListParagraph"/>
              <w:numPr>
                <w:ilvl w:val="0"/>
                <w:numId w:val="32"/>
              </w:numPr>
              <w:tabs>
                <w:tab w:val="left" w:pos="2018"/>
              </w:tabs>
              <w:jc w:val="thaiDistribute"/>
              <w:rPr>
                <w:rFonts w:ascii="TH SarabunPSK" w:hAnsi="TH SarabunPSK" w:cs="TH SarabunPSK"/>
                <w:spacing w:val="-4"/>
                <w:sz w:val="24"/>
                <w:szCs w:val="32"/>
              </w:rPr>
            </w:pPr>
            <w:r w:rsidRPr="00EA7D80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Pr="00EA7D80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</w:t>
            </w:r>
            <w:r w:rsidRPr="00EA7D80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EA7D80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br/>
            </w:r>
            <w:r w:rsidRPr="00EA7D80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ที่กำหนด</w:t>
            </w:r>
          </w:p>
          <w:p w14:paraId="4359FF8E" w14:textId="77777777" w:rsidR="00DE7556" w:rsidRPr="00EA7D80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A7D8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EA7D80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EA7D80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EA7D80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EA7D80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EA7D80" w:rsidRDefault="00DE7556" w:rsidP="00640051">
            <w:pPr>
              <w:pStyle w:val="ListParagraph"/>
              <w:numPr>
                <w:ilvl w:val="0"/>
                <w:numId w:val="34"/>
              </w:numPr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EA7D80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ดำเนินการ</w:t>
            </w:r>
            <w:r w:rsidR="006D65B7" w:rsidRPr="00EA7D80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EA7D80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A7D8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EA7D80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EA7D80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7D80">
              <w:rPr>
                <w:rFonts w:ascii="TH SarabunPSK" w:hAnsi="TH SarabunPSK" w:cs="TH SarabunPSK"/>
                <w:cs/>
              </w:rPr>
              <w:t>ดำเนินกา</w:t>
            </w:r>
            <w:r w:rsidR="0090672D" w:rsidRPr="00EA7D80">
              <w:rPr>
                <w:rFonts w:ascii="TH SarabunPSK" w:hAnsi="TH SarabunPSK" w:cs="TH SarabunPSK" w:hint="cs"/>
                <w:cs/>
              </w:rPr>
              <w:t>ร</w:t>
            </w:r>
            <w:r w:rsidRPr="00EA7D80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EA7D80">
              <w:rPr>
                <w:rFonts w:ascii="TH SarabunPSK" w:eastAsia="AngsanaNew" w:hAnsi="TH SarabunPSK" w:cs="TH SarabunPSK"/>
              </w:rPr>
              <w:t xml:space="preserve"> </w:t>
            </w:r>
            <w:r w:rsidRPr="00EA7D80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EA7D80">
              <w:rPr>
                <w:rFonts w:ascii="TH SarabunPSK" w:eastAsia="AngsanaNew" w:hAnsi="TH SarabunPSK" w:cs="TH SarabunPSK"/>
              </w:rPr>
              <w:t xml:space="preserve"> </w:t>
            </w:r>
            <w:r w:rsidRPr="00EA7D80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EA7D80">
              <w:rPr>
                <w:rFonts w:ascii="TH SarabunPSK" w:eastAsia="AngsanaNew" w:hAnsi="TH SarabunPSK" w:cs="TH SarabunPSK"/>
              </w:rPr>
              <w:t xml:space="preserve"> </w:t>
            </w:r>
            <w:r w:rsidRPr="00EA7D80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Pr="00EA7D80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EA7D80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0CBBB529" w14:textId="053A9B6B" w:rsidR="006D65B7" w:rsidRPr="00EA7D80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7D80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EA7D80">
              <w:rPr>
                <w:rFonts w:ascii="TH SarabunPSK" w:hAnsi="TH SarabunPSK" w:cs="TH SarabunPSK" w:hint="cs"/>
                <w:cs/>
              </w:rPr>
              <w:t>ร</w:t>
            </w:r>
            <w:r w:rsidRPr="00EA7D80">
              <w:rPr>
                <w:rFonts w:ascii="TH SarabunPSK" w:hAnsi="TH SarabunPSK" w:cs="TH SarabunPSK" w:hint="cs"/>
                <w:cs/>
              </w:rPr>
              <w:t>กำกับ การ</w:t>
            </w:r>
            <w:r w:rsidRPr="00EA7D80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EA7D80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7D80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EA7D80">
              <w:rPr>
                <w:rFonts w:ascii="TH SarabunPSK" w:hAnsi="TH SarabunPSK" w:cs="TH SarabunPSK" w:hint="cs"/>
                <w:cs/>
              </w:rPr>
              <w:t>ร</w:t>
            </w:r>
            <w:r w:rsidRPr="00EA7D80">
              <w:rPr>
                <w:rFonts w:ascii="TH SarabunPSK" w:hAnsi="TH SarabunPSK" w:cs="TH SarabunPSK" w:hint="cs"/>
                <w:cs/>
              </w:rPr>
              <w:t xml:space="preserve">กำกับ </w:t>
            </w:r>
            <w:r w:rsidRPr="00EA7D80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EA7D80" w:rsidRDefault="006D65B7" w:rsidP="00BF325F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7D80">
              <w:rPr>
                <w:rFonts w:ascii="TH SarabunPSK" w:hAnsi="TH SarabunPSK" w:cs="TH SarabunPSK"/>
                <w:cs/>
              </w:rPr>
              <w:t>ดำเนินกา</w:t>
            </w:r>
            <w:r w:rsidR="00BF325F" w:rsidRPr="00EA7D80">
              <w:rPr>
                <w:rFonts w:ascii="TH SarabunPSK" w:hAnsi="TH SarabunPSK" w:cs="TH SarabunPSK" w:hint="cs"/>
                <w:cs/>
              </w:rPr>
              <w:t>ร</w:t>
            </w:r>
            <w:r w:rsidRPr="00EA7D80">
              <w:rPr>
                <w:rFonts w:ascii="TH SarabunPSK" w:hAnsi="TH SarabunPSK" w:cs="TH SarabunPSK"/>
                <w:cs/>
                <w:lang w:val="en-US" w:eastAsia="en-US"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EA7D80">
              <w:rPr>
                <w:rFonts w:ascii="TH SarabunPSK" w:hAnsi="TH SarabunPSK" w:cs="TH SarabunPSK"/>
                <w:cs/>
                <w:lang w:val="en-US" w:eastAsia="en-US"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EA7D80" w:rsidRDefault="006D65B7" w:rsidP="00565594">
            <w:pPr>
              <w:pStyle w:val="BodyText2"/>
              <w:numPr>
                <w:ilvl w:val="0"/>
                <w:numId w:val="24"/>
              </w:numPr>
              <w:ind w:left="1848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EA7D80">
              <w:rPr>
                <w:rFonts w:ascii="TH SarabunPSK" w:hAnsi="TH SarabunPSK" w:cs="TH SarabunPSK" w:hint="cs"/>
                <w:cs/>
              </w:rPr>
              <w:t>เป็นผู้แทน</w:t>
            </w:r>
            <w:r w:rsidRPr="00EA7D80">
              <w:rPr>
                <w:rFonts w:ascii="TH SarabunPSK" w:eastAsia="AngsanaNew" w:hAnsi="TH SarabunPSK" w:cs="TH SarabunPSK" w:hint="cs"/>
                <w:sz w:val="24"/>
                <w:cs/>
              </w:rPr>
              <w:t>หน่วยงานในการ</w:t>
            </w:r>
            <w:r w:rsidRPr="00EA7D80">
              <w:rPr>
                <w:rFonts w:ascii="TH SarabunPSK" w:eastAsia="AngsanaNew" w:hAnsi="TH SarabunPSK" w:cs="TH SarabunPSK"/>
                <w:sz w:val="24"/>
                <w:cs/>
              </w:rPr>
              <w:t>พัฒนาการถ่ายทอดความรู้ เกี่ยวกับ</w:t>
            </w:r>
            <w:r w:rsidRPr="00EA7D80">
              <w:rPr>
                <w:rFonts w:ascii="TH SarabunPSK" w:eastAsia="AngsanaNew" w:hAnsi="TH SarabunPSK" w:cs="TH SarabunPSK" w:hint="cs"/>
                <w:sz w:val="24"/>
                <w:cs/>
              </w:rPr>
              <w:t>การเฝ้าระวังและบังคับใช้กฎหมายด้านยา</w:t>
            </w:r>
            <w:r w:rsidRPr="00EA7D80">
              <w:rPr>
                <w:rFonts w:ascii="TH SarabunPSK" w:eastAsia="AngsanaNew" w:hAnsi="TH SarabunPSK" w:cs="TH SarabunPSK"/>
                <w:sz w:val="24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</w:t>
            </w:r>
            <w:r w:rsidRPr="00EA7D80">
              <w:rPr>
                <w:rFonts w:ascii="TH SarabunPSK" w:hAnsi="TH SarabunPSK" w:cs="TH SarabunPSK"/>
                <w:cs/>
              </w:rPr>
              <w:t>ได้อย่างถูกต้อง</w:t>
            </w:r>
          </w:p>
          <w:p w14:paraId="032F1F27" w14:textId="77777777" w:rsidR="00415C1D" w:rsidRPr="00EA7D80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EA7D80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EA7D80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EA7D80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EA7D8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EA7D80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EA7D80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EA7D8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EA7D80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EA7D8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EA7D80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EA7D80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EA7D80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EA7D8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EA7D80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EA7D80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EA7D80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EA7D80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EA7D80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EA7D80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EA7D80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EA7D80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EA7D80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EA7D80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EA7D80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EA7D80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EA7D80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EA7D80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2A51BFE6" w14:textId="77777777" w:rsidR="00CD2128" w:rsidRPr="00EA7D80" w:rsidRDefault="00CD2128" w:rsidP="00CD2128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EA7D80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D3BB1C6" w14:textId="77777777" w:rsidR="00CD2128" w:rsidRPr="00EA7D80" w:rsidRDefault="00CD2128" w:rsidP="00CD2128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EA7D80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EA7D80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EA7D80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0516B27B" w14:textId="77777777" w:rsidR="00CD2128" w:rsidRPr="00EA7D80" w:rsidRDefault="00CD2128" w:rsidP="00CD2128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52C9C63D" w14:textId="77777777" w:rsidR="00CD2128" w:rsidRPr="00EA7D80" w:rsidRDefault="00CD2128" w:rsidP="00CD2128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96B6D5B" w14:textId="77777777" w:rsidR="00CD2128" w:rsidRPr="00EA7D80" w:rsidRDefault="00CD2128" w:rsidP="00CD2128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พัฒนาแนวทางวิชาการและกระบวนการในการอนุญาต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การตรวจประเมินมาตรฐานด้านสถานที่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การผลิต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การกระจาย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และขายยา</w:t>
            </w:r>
          </w:p>
          <w:p w14:paraId="794EFC0B" w14:textId="77777777" w:rsidR="00CD2128" w:rsidRPr="00EA7D80" w:rsidRDefault="00CD2128" w:rsidP="00CD2128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662836D8" w14:textId="77777777" w:rsidR="00CD2128" w:rsidRPr="00EA7D80" w:rsidRDefault="00CD2128" w:rsidP="00CD2128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ดำเนินงานให้เป็นไปตามพันธกรณีตามความตกลงระหว่างประเทศที่เกี่ยวข้อง</w:t>
            </w:r>
          </w:p>
          <w:p w14:paraId="2FCCD842" w14:textId="77777777" w:rsidR="00CD2128" w:rsidRPr="00EA7D80" w:rsidRDefault="00CD2128" w:rsidP="00CD2128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60912302" w14:textId="77777777" w:rsidR="00CD2128" w:rsidRPr="00EA7D80" w:rsidRDefault="00CD2128" w:rsidP="00CD2128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เป็นวิทยากร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EA7D8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3AF8E50F" w14:textId="77777777" w:rsidR="00CD2128" w:rsidRPr="00EA7D80" w:rsidRDefault="00CD2128" w:rsidP="00CD2128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EA7D80">
              <w:rPr>
                <w:rFonts w:ascii="TH SarabunPSK" w:eastAsia="AngsanaNew" w:hAnsi="TH SarabunPSK" w:cs="TH SarabunPSK" w:hint="cs"/>
                <w:szCs w:val="32"/>
                <w:cs/>
              </w:rPr>
              <w:t>ปฏิบัติงานอื่น</w:t>
            </w:r>
            <w:r w:rsidRPr="00EA7D80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zCs w:val="32"/>
                <w:cs/>
              </w:rPr>
              <w:t>ๆ</w:t>
            </w:r>
            <w:r w:rsidRPr="00EA7D80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EA7D80">
              <w:rPr>
                <w:rFonts w:ascii="TH SarabunPSK" w:eastAsia="AngsanaNew" w:hAnsi="TH SarabunPSK" w:cs="TH SarabunPSK" w:hint="cs"/>
                <w:szCs w:val="32"/>
                <w:cs/>
              </w:rPr>
              <w:t>ตามที่ได้รับมอบหมาย</w:t>
            </w:r>
          </w:p>
          <w:p w14:paraId="4CCD3B62" w14:textId="77777777" w:rsidR="0026489B" w:rsidRPr="00EA7D80" w:rsidRDefault="0026489B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166F744C" w:rsidR="00DE7556" w:rsidRPr="00EA7D80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EA7D80">
              <w:rPr>
                <w:rFonts w:ascii="TH SarabunPSK" w:hAnsi="TH SarabunPSK" w:cs="TH SarabunPSK"/>
                <w:b/>
                <w:bCs/>
                <w:spacing w:val="0"/>
                <w:cs/>
              </w:rPr>
              <w:lastRenderedPageBreak/>
              <w:t>ความรู้ ทักษะ และสมรรถนะที่จำเป็นในงาน</w:t>
            </w:r>
          </w:p>
          <w:p w14:paraId="30634285" w14:textId="77777777" w:rsidR="00DE7556" w:rsidRPr="00EA7D80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EA7D80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EA7D80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EA7D80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EA7D80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EA7D8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EA7D8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EA7D8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EA7D8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EA7D80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EA7D8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EA7D8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EA7D8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EA7D8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EA7D80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EA7D80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EA7D80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EA7D80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EA7D80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1FB9E8D" w14:textId="77777777" w:rsidR="00DE7556" w:rsidRPr="00EA7D80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A7D80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EA7D80">
              <w:rPr>
                <w:rFonts w:ascii="TH SarabunPSK" w:hAnsi="TH SarabunPSK" w:cs="TH SarabunPSK"/>
                <w:spacing w:val="0"/>
              </w:rPr>
              <w:tab/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EA7D8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EA7D80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CFE4017" w14:textId="77777777" w:rsidR="00DE7556" w:rsidRPr="00EA7D80" w:rsidRDefault="00DE7556" w:rsidP="00DE7556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E3B877C" w14:textId="77777777" w:rsidR="00DE7556" w:rsidRPr="00EA7D80" w:rsidRDefault="00DE7556" w:rsidP="00DE7556">
            <w:pPr>
              <w:autoSpaceDE w:val="0"/>
              <w:autoSpaceDN w:val="0"/>
              <w:adjustRightInd w:val="0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481C05BC" w14:textId="77777777" w:rsidR="00415C1D" w:rsidRPr="00EA7D80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826B00C" w14:textId="77777777" w:rsidR="00415C1D" w:rsidRPr="00EA7D80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BCC3FB9" w14:textId="77777777" w:rsidR="00415C1D" w:rsidRPr="00EA7D80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C27BE23" w14:textId="77777777" w:rsidR="00415C1D" w:rsidRPr="00EA7D80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EA7D80" w:rsidRDefault="004658A3" w:rsidP="00846721">
      <w:pPr>
        <w:rPr>
          <w:rFonts w:ascii="TH SarabunPSK" w:hAnsi="TH SarabunPSK" w:cs="TH SarabunPSK"/>
        </w:rPr>
      </w:pPr>
    </w:p>
    <w:sectPr w:rsidR="004658A3" w:rsidRPr="00EA7D80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098A8" w14:textId="77777777" w:rsidR="00E86F91" w:rsidRDefault="00E86F91" w:rsidP="00BD469A">
      <w:r>
        <w:separator/>
      </w:r>
    </w:p>
  </w:endnote>
  <w:endnote w:type="continuationSeparator" w:id="0">
    <w:p w14:paraId="59D9995F" w14:textId="77777777" w:rsidR="00E86F91" w:rsidRDefault="00E86F91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2005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DA3877" w14:textId="19199792" w:rsidR="00DC1E9C" w:rsidRDefault="00DC1E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3DB513" w14:textId="77777777" w:rsidR="00DC1E9C" w:rsidRDefault="00DC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9B502" w14:textId="77777777" w:rsidR="00E86F91" w:rsidRDefault="00E86F91" w:rsidP="00BD469A">
      <w:r>
        <w:separator/>
      </w:r>
    </w:p>
  </w:footnote>
  <w:footnote w:type="continuationSeparator" w:id="0">
    <w:p w14:paraId="6AD7ED84" w14:textId="77777777" w:rsidR="00E86F91" w:rsidRDefault="00E86F91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7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8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1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2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3"/>
  </w:num>
  <w:num w:numId="2">
    <w:abstractNumId w:val="34"/>
  </w:num>
  <w:num w:numId="3">
    <w:abstractNumId w:val="3"/>
  </w:num>
  <w:num w:numId="4">
    <w:abstractNumId w:val="19"/>
  </w:num>
  <w:num w:numId="5">
    <w:abstractNumId w:val="2"/>
  </w:num>
  <w:num w:numId="6">
    <w:abstractNumId w:val="32"/>
  </w:num>
  <w:num w:numId="7">
    <w:abstractNumId w:val="31"/>
  </w:num>
  <w:num w:numId="8">
    <w:abstractNumId w:val="0"/>
  </w:num>
  <w:num w:numId="9">
    <w:abstractNumId w:val="22"/>
  </w:num>
  <w:num w:numId="10">
    <w:abstractNumId w:val="14"/>
  </w:num>
  <w:num w:numId="11">
    <w:abstractNumId w:val="11"/>
  </w:num>
  <w:num w:numId="12">
    <w:abstractNumId w:val="8"/>
  </w:num>
  <w:num w:numId="13">
    <w:abstractNumId w:val="29"/>
  </w:num>
  <w:num w:numId="14">
    <w:abstractNumId w:val="18"/>
  </w:num>
  <w:num w:numId="15">
    <w:abstractNumId w:val="28"/>
  </w:num>
  <w:num w:numId="16">
    <w:abstractNumId w:val="16"/>
  </w:num>
  <w:num w:numId="17">
    <w:abstractNumId w:val="20"/>
  </w:num>
  <w:num w:numId="18">
    <w:abstractNumId w:val="9"/>
  </w:num>
  <w:num w:numId="19">
    <w:abstractNumId w:val="24"/>
  </w:num>
  <w:num w:numId="20">
    <w:abstractNumId w:val="21"/>
  </w:num>
  <w:num w:numId="21">
    <w:abstractNumId w:val="26"/>
  </w:num>
  <w:num w:numId="22">
    <w:abstractNumId w:val="1"/>
  </w:num>
  <w:num w:numId="23">
    <w:abstractNumId w:val="25"/>
  </w:num>
  <w:num w:numId="24">
    <w:abstractNumId w:val="5"/>
  </w:num>
  <w:num w:numId="25">
    <w:abstractNumId w:val="4"/>
  </w:num>
  <w:num w:numId="26">
    <w:abstractNumId w:val="15"/>
  </w:num>
  <w:num w:numId="27">
    <w:abstractNumId w:val="30"/>
  </w:num>
  <w:num w:numId="28">
    <w:abstractNumId w:val="12"/>
  </w:num>
  <w:num w:numId="29">
    <w:abstractNumId w:val="13"/>
  </w:num>
  <w:num w:numId="30">
    <w:abstractNumId w:val="6"/>
  </w:num>
  <w:num w:numId="31">
    <w:abstractNumId w:val="27"/>
  </w:num>
  <w:num w:numId="32">
    <w:abstractNumId w:val="17"/>
  </w:num>
  <w:num w:numId="33">
    <w:abstractNumId w:val="23"/>
  </w:num>
  <w:num w:numId="34">
    <w:abstractNumId w:val="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64FD"/>
    <w:rsid w:val="00202938"/>
    <w:rsid w:val="00223314"/>
    <w:rsid w:val="00263533"/>
    <w:rsid w:val="0026489B"/>
    <w:rsid w:val="00267BFF"/>
    <w:rsid w:val="002858FE"/>
    <w:rsid w:val="002B43FB"/>
    <w:rsid w:val="002B6B24"/>
    <w:rsid w:val="00311BF7"/>
    <w:rsid w:val="00312CAB"/>
    <w:rsid w:val="00326A65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50459"/>
    <w:rsid w:val="00565594"/>
    <w:rsid w:val="005757D3"/>
    <w:rsid w:val="005D538E"/>
    <w:rsid w:val="0060498F"/>
    <w:rsid w:val="00613BA1"/>
    <w:rsid w:val="00624107"/>
    <w:rsid w:val="006337D6"/>
    <w:rsid w:val="00640051"/>
    <w:rsid w:val="00651078"/>
    <w:rsid w:val="0065709D"/>
    <w:rsid w:val="00675648"/>
    <w:rsid w:val="006816C8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52307"/>
    <w:rsid w:val="007626F5"/>
    <w:rsid w:val="00780859"/>
    <w:rsid w:val="007866CB"/>
    <w:rsid w:val="00791863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C1288"/>
    <w:rsid w:val="008E250E"/>
    <w:rsid w:val="008F0F4B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5338"/>
    <w:rsid w:val="00AF56A4"/>
    <w:rsid w:val="00B161FA"/>
    <w:rsid w:val="00B515BB"/>
    <w:rsid w:val="00B90A7E"/>
    <w:rsid w:val="00B96122"/>
    <w:rsid w:val="00BA05F2"/>
    <w:rsid w:val="00BC060F"/>
    <w:rsid w:val="00BD469A"/>
    <w:rsid w:val="00BF325F"/>
    <w:rsid w:val="00BF7699"/>
    <w:rsid w:val="00C00493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CD2128"/>
    <w:rsid w:val="00D16BDD"/>
    <w:rsid w:val="00D27879"/>
    <w:rsid w:val="00D40192"/>
    <w:rsid w:val="00D4668A"/>
    <w:rsid w:val="00D51A14"/>
    <w:rsid w:val="00D75272"/>
    <w:rsid w:val="00D90929"/>
    <w:rsid w:val="00DC1E9C"/>
    <w:rsid w:val="00DE7556"/>
    <w:rsid w:val="00E41AF7"/>
    <w:rsid w:val="00E44E59"/>
    <w:rsid w:val="00E554BA"/>
    <w:rsid w:val="00E661DB"/>
    <w:rsid w:val="00E80312"/>
    <w:rsid w:val="00E86F91"/>
    <w:rsid w:val="00EA7D80"/>
    <w:rsid w:val="00EC7D92"/>
    <w:rsid w:val="00EF1F66"/>
    <w:rsid w:val="00F16CBF"/>
    <w:rsid w:val="00F2712C"/>
    <w:rsid w:val="00F52BE1"/>
    <w:rsid w:val="00F60AC3"/>
    <w:rsid w:val="00F63016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933</Words>
  <Characters>5323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dcterms:created xsi:type="dcterms:W3CDTF">2025-06-19T06:05:00Z</dcterms:created>
  <dcterms:modified xsi:type="dcterms:W3CDTF">2025-06-27T07:14:00Z</dcterms:modified>
</cp:coreProperties>
</file>