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388"/>
        <w:gridCol w:w="5140"/>
      </w:tblGrid>
      <w:tr w:rsidR="00976FB6" w:rsidRPr="00976FB6" w14:paraId="14D998E4" w14:textId="77777777" w:rsidTr="00DC44E9">
        <w:trPr>
          <w:trHeight w:val="2604"/>
        </w:trPr>
        <w:tc>
          <w:tcPr>
            <w:tcW w:w="0" w:type="auto"/>
          </w:tcPr>
          <w:p w14:paraId="55C2C108" w14:textId="77777777" w:rsidR="00531160" w:rsidRPr="00976FB6" w:rsidRDefault="00531160" w:rsidP="005B4CCD">
            <w:pPr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u w:val="single"/>
                <w:cs/>
              </w:rPr>
              <w:t>ส่วนราชการและตำแหน่ง</w:t>
            </w:r>
          </w:p>
          <w:p w14:paraId="2B742301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สำนักงานคณะกรรมการอาหารและยา</w:t>
            </w:r>
          </w:p>
          <w:p w14:paraId="216FA1B3" w14:textId="08EF1A7B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529B1CAE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23A81215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-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01CA856D" w14:textId="57D78553" w:rsidR="00531160" w:rsidRPr="00976FB6" w:rsidRDefault="00531160" w:rsidP="004D0D87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0" w:type="auto"/>
          </w:tcPr>
          <w:p w14:paraId="516D5940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6B05BDFF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5656D6FF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5C82DC1C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ชำนาญการพิเศษ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23431875" w14:textId="213DEEF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910FFA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133</w:t>
            </w:r>
            <w:r w:rsidR="009F4109">
              <w:rPr>
                <w:rFonts w:ascii="TH SarabunPSK" w:hAnsi="TH SarabunPSK" w:cs="TH SarabunPSK"/>
                <w:color w:val="000000" w:themeColor="text1"/>
                <w:spacing w:val="0"/>
              </w:rPr>
              <w:t>, SD2</w:t>
            </w:r>
          </w:p>
          <w:p w14:paraId="600E04C3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อำนวยการสูง</w:t>
            </w:r>
          </w:p>
        </w:tc>
      </w:tr>
      <w:tr w:rsidR="00976FB6" w:rsidRPr="00976FB6" w14:paraId="6A7B48AD" w14:textId="77777777" w:rsidTr="00DC44E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0" w:type="auto"/>
            <w:gridSpan w:val="2"/>
          </w:tcPr>
          <w:p w14:paraId="7ACB1374" w14:textId="77777777" w:rsidR="00531160" w:rsidRPr="00976FB6" w:rsidRDefault="00531160" w:rsidP="00C5580C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1386B20D" w14:textId="19EA5F69" w:rsidR="003D34E0" w:rsidRPr="00976FB6" w:rsidRDefault="00531160" w:rsidP="00C5580C">
            <w:pPr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 ปฏิบัติงานในฐานะผู้ปฏิบัติงาน</w:t>
            </w:r>
            <w:r w:rsidR="00E477C9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ที่มีประสบการณ์ โดย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ใช้ความรู้ความสามารถ</w:t>
            </w:r>
            <w:r w:rsidR="00E477C9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ประสบการณ์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และความชำนาญ</w:t>
            </w:r>
            <w:r w:rsidR="00E477C9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ในงานสูงมาก ด้าน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การ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 สถานที่ กระบวนการผลิต การนำเข้า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การขายยา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477C9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ในการดำเนินการและแก้ปัญหาที่ยากมากในกองยา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เพื่อให้ผลิตภัณฑ์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ยา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ที่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ผู้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บริโภคใช้เป็นไปตามมาตรฐานด้านคุณภาพ ประสิทธิภาพ และความปลอดภัย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โดยมีลักษณะงานที่ปฏิบัติในด้านต่าง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ๆ ดังนี้</w:t>
            </w:r>
          </w:p>
          <w:p w14:paraId="6C8AD2A1" w14:textId="77777777" w:rsidR="00151D51" w:rsidRPr="00976FB6" w:rsidRDefault="00151D51" w:rsidP="00976FB6">
            <w:pPr>
              <w:numPr>
                <w:ilvl w:val="0"/>
                <w:numId w:val="34"/>
              </w:numPr>
              <w:spacing w:before="1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ด้านการปฏิบัติการ</w:t>
            </w:r>
          </w:p>
          <w:p w14:paraId="73EB4F20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 w:val="24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25476D25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 w:val="24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4032FB49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 w:val="24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7EDEE6FF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ติดตามหรือควบคุมหรือดำเนินการทบทวนคุณภาพ ประสิทธิภาพ และความปลอดภัยของทะเบียนตำรับยา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4850CFC7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lastRenderedPageBreak/>
              <w:t>ติดตามหรือควบคุมหรือดำเนินการกำหนดหลักเกณฑ์หรือแนวทางการจัดการความเสี่ยง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5F3FEAF8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spacing w:before="1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ติดตามหรือควบคุมหรือดำเนินการพัฒนามาตรฐานและหลักเกณฑ์วินิจฉัยผลิตภัณฑ์สุขภาพต่าง ๆ รวมถึงผลิตภัณฑ์ที่มีความคาบเกี่ยว  ประเภทการขึ้นทะเบียนตำรับยา และพิจารณาวินิจฉัยผลิตภัณฑ์และประเภทการขึ้นทะเบียนตำรับยาเพื่อให้เกิดความชัดเจนและสอดคล้องในการกำกับดูแลผลิตภัณฑ์ตามกฎหมาย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 </w:t>
            </w:r>
          </w:p>
          <w:p w14:paraId="32261897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7A8A334A" w14:textId="282F7252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กำกับ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ควบคุม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หรือดำเนินการศึกษา รวบรวม วิเคราะห์ข้อมูล ประเมินสภาพปัญหาและเสนอแนวทาง</w:t>
            </w:r>
            <w:r w:rsidR="00B51CE5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การปรับปรุงและพัฒนาหลักเกณฑ์ข้อกำหนดด้านผลิตภัณฑ์ยาในงานส่วนที่เกี่ยวข้อง เพื่อให้การควบคุม กำกับดูแลมีประสิทธิภาพ</w:t>
            </w:r>
          </w:p>
          <w:p w14:paraId="22DEA74E" w14:textId="49578B76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กำกับ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หรือควบคุม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หรือดำเนินการศึกษาข้อมูลอย่างเป็นระบบ มีการวิเคราะห์เชื</w:t>
            </w:r>
            <w:r w:rsidR="00926DB5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</w:t>
            </w:r>
            <w:r w:rsidR="00926DB5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 รวมทั้งหาแนวทางอย่างเป็นระบบ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ในการแก้ไขปัญหาเพื่อให้การปฏิบัติงานบรรลุผลสำเร็จตามที่คาดหวัง</w:t>
            </w:r>
          </w:p>
          <w:p w14:paraId="52C513E8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ติดตามหรือควบคุมหรือดำเนินการศึกษา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D998A70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ทิศทางและ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/หรือ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ดำเนินการศึกษาวิจัยเพื่อพัฒนางานคุ้มครองผู้บริโภคด้านยา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3660DEC1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ติดตามหรือกำกับการดำเนินงานตามข้อตกลงระหว่างประเทศ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3D4E5387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ติดตามหรือควบคุมหรือดำเนินการจัดทำคู่มือการปฏิบัติงาน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00E72B7A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ติดตามหรือควบคุมหรือดำเนินการศึกษา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3F7B9B19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ติดตามหรือควบคุมหรือดำเนินการศึกษา วิเคราะห์ เพื่อจัดทำข้อมูลสนับสนุนฝ่ายเลขานุการคณะกรรมการยา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คณะอนุกรรมการ และคณะทำงานที่เกี่ยวข้อง</w:t>
            </w:r>
          </w:p>
          <w:p w14:paraId="03F9D545" w14:textId="77777777" w:rsidR="00976FB6" w:rsidRPr="00976FB6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5B1C35D3" w14:textId="22776613" w:rsidR="00151D51" w:rsidRDefault="00976FB6" w:rsidP="00976FB6">
            <w:pPr>
              <w:pStyle w:val="ListParagraph"/>
              <w:numPr>
                <w:ilvl w:val="1"/>
                <w:numId w:val="34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 ๆ ตามที่ได้รับมอบหมาย</w:t>
            </w:r>
            <w:r w:rsidR="00151D51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</w:p>
          <w:p w14:paraId="16D1145A" w14:textId="77777777" w:rsidR="001C02E6" w:rsidRDefault="001C02E6" w:rsidP="001C02E6">
            <w:pPr>
              <w:pStyle w:val="ListParagraph"/>
              <w:tabs>
                <w:tab w:val="left" w:pos="259"/>
                <w:tab w:val="left" w:pos="1029"/>
              </w:tabs>
              <w:ind w:left="17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</w:p>
          <w:p w14:paraId="6449D49D" w14:textId="77777777" w:rsidR="00151D51" w:rsidRPr="00976FB6" w:rsidRDefault="00151D51" w:rsidP="00976FB6">
            <w:pPr>
              <w:numPr>
                <w:ilvl w:val="0"/>
                <w:numId w:val="34"/>
              </w:numPr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lastRenderedPageBreak/>
              <w:t>ด้านการวางแผน</w:t>
            </w:r>
          </w:p>
          <w:p w14:paraId="453E4800" w14:textId="4A771F58" w:rsidR="00E858A6" w:rsidRPr="00976FB6" w:rsidRDefault="00E858A6" w:rsidP="00744023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1. ติดตามหรือควบคุม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จัดทำแผนงานที่เกี่ยวข้อง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เพื่อให้การดำเนินงานเป็นไปตาม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พันธกิจ วิสัยทัศน์ของหน่วยงาน</w:t>
            </w:r>
          </w:p>
          <w:p w14:paraId="015CF614" w14:textId="39B1D673" w:rsidR="00E858A6" w:rsidRDefault="00E858A6" w:rsidP="00744023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ติดตามหรือควบคุมวางแผนระดับหน่วยงาน วางแผนปฏิบัติงานประจำปี โครงการของกอง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519F6263" w14:textId="77777777" w:rsidR="00E361B3" w:rsidRPr="00976FB6" w:rsidRDefault="00E361B3" w:rsidP="00744023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</w:p>
          <w:p w14:paraId="4C3CF339" w14:textId="77777777" w:rsidR="00151D51" w:rsidRPr="00976FB6" w:rsidRDefault="00151D51" w:rsidP="00976FB6">
            <w:pPr>
              <w:numPr>
                <w:ilvl w:val="0"/>
                <w:numId w:val="34"/>
              </w:numPr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4CFD6F47" w14:textId="052DBA44" w:rsidR="00430D5B" w:rsidRPr="00976FB6" w:rsidRDefault="00430D5B" w:rsidP="005F62F4">
            <w:pPr>
              <w:pStyle w:val="BodyText2"/>
              <w:ind w:left="1734" w:hanging="282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ติดตามหรือควบคุม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713381FD" w14:textId="464F7B33" w:rsidR="00BA15D8" w:rsidRDefault="00430D5B" w:rsidP="005F62F4">
            <w:pPr>
              <w:pStyle w:val="BodyText2"/>
              <w:ind w:left="1735" w:hanging="283"/>
              <w:jc w:val="thaiDistribute"/>
              <w:rPr>
                <w:rFonts w:ascii="TH SarabunPSK" w:hAnsi="TH SarabunPSK" w:cs="TH SarabunPSK"/>
                <w:strike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ติดตามหรือควบคุมการ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3A5A3CAD" w14:textId="77777777" w:rsidR="00151D51" w:rsidRPr="00976FB6" w:rsidRDefault="00151D51" w:rsidP="00976FB6">
            <w:pPr>
              <w:pStyle w:val="ListParagraph"/>
              <w:numPr>
                <w:ilvl w:val="0"/>
                <w:numId w:val="34"/>
              </w:numPr>
              <w:spacing w:before="1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szCs w:val="32"/>
                <w:cs/>
              </w:rPr>
              <w:t>ด้านการบริการ</w:t>
            </w:r>
          </w:p>
          <w:p w14:paraId="0F166132" w14:textId="06C4064B" w:rsidR="00B827F0" w:rsidRPr="00976FB6" w:rsidRDefault="00151D51" w:rsidP="00976FB6">
            <w:pPr>
              <w:numPr>
                <w:ilvl w:val="1"/>
                <w:numId w:val="34"/>
              </w:numPr>
              <w:ind w:right="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ติดตามหรือควบคุม 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6C05A446" w14:textId="77777777" w:rsidR="00151D51" w:rsidRPr="00976FB6" w:rsidRDefault="00151D51" w:rsidP="00976FB6">
            <w:pPr>
              <w:numPr>
                <w:ilvl w:val="1"/>
                <w:numId w:val="3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ติดตามหรือควบคุม 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2F7BF263" w14:textId="7E96F0E1" w:rsidR="00151D51" w:rsidRPr="00976FB6" w:rsidRDefault="00B827F0" w:rsidP="00976FB6">
            <w:pPr>
              <w:numPr>
                <w:ilvl w:val="1"/>
                <w:numId w:val="34"/>
              </w:numPr>
              <w:ind w:right="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เป็นผู้แทนหน่วยงานในการ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พัฒนาการถ่ายทอดความรู้</w:t>
            </w: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151D5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2502B6CD" w14:textId="77777777" w:rsidR="00531160" w:rsidRPr="00976FB6" w:rsidRDefault="00531160" w:rsidP="006F530F">
            <w:pPr>
              <w:spacing w:before="240"/>
              <w:ind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742BA60B" w14:textId="07636725" w:rsidR="00531160" w:rsidRPr="00976FB6" w:rsidRDefault="007B75C6" w:rsidP="007B75C6">
            <w:pPr>
              <w:ind w:left="147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 </w:t>
            </w:r>
            <w:r w:rsidR="0053116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E477C9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498DF074" w14:textId="4B0BD80E" w:rsidR="00531160" w:rsidRPr="00976FB6" w:rsidRDefault="007B75C6" w:rsidP="007B75C6">
            <w:pPr>
              <w:ind w:left="147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 </w:t>
            </w:r>
            <w:r w:rsidR="0053116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654E60BD" w14:textId="0816DCFE" w:rsidR="00531160" w:rsidRPr="00976FB6" w:rsidRDefault="00531160" w:rsidP="00BD5DEE">
            <w:pPr>
              <w:ind w:left="720" w:right="-360" w:firstLine="101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2.1 ประเภทอำนวยการ ระดับต้น</w:t>
            </w:r>
          </w:p>
          <w:p w14:paraId="0AE22142" w14:textId="7028B91D" w:rsidR="00531160" w:rsidRPr="00976FB6" w:rsidRDefault="00531160" w:rsidP="00BD5DEE">
            <w:pPr>
              <w:ind w:left="720" w:right="-360" w:firstLine="101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2.2 ประเภทวิชาการ ระดับชำนาญการพิเศษ</w:t>
            </w:r>
          </w:p>
          <w:p w14:paraId="2022985A" w14:textId="65527A41" w:rsidR="00531160" w:rsidRPr="00976FB6" w:rsidRDefault="00531160" w:rsidP="00BD5DEE">
            <w:pPr>
              <w:ind w:left="720" w:right="-360" w:firstLine="101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6BA11330" w14:textId="0B78B1B7" w:rsidR="0084056A" w:rsidRDefault="00531160" w:rsidP="00BD5DEE">
            <w:pPr>
              <w:ind w:left="2161" w:right="-138" w:hanging="426"/>
              <w:jc w:val="thaiDistribute"/>
              <w:rPr>
                <w:rFonts w:ascii="TH SarabunPSK" w:hAnsi="TH SarabunPSK" w:cs="TH SarabunPSK"/>
                <w:color w:val="000000" w:themeColor="text1"/>
                <w:spacing w:val="-6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2.4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6"/>
                <w:cs/>
              </w:rPr>
              <w:t>ตำแหน่งอย่างอื่นที่เทียบเท่า 2.1 หรือ 2.2 หรือ 2.3 แล้วแต่กรณี ตามหลักเกณฑ์และเงื่อนไขที่</w:t>
            </w:r>
            <w:r w:rsidR="00763812" w:rsidRPr="00976FB6">
              <w:rPr>
                <w:rFonts w:ascii="TH SarabunPSK" w:hAnsi="TH SarabunPSK" w:cs="TH SarabunPSK" w:hint="cs"/>
                <w:color w:val="000000" w:themeColor="text1"/>
                <w:spacing w:val="-6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6"/>
                <w:cs/>
              </w:rPr>
              <w:t>ก.พ. กำหนด</w:t>
            </w:r>
          </w:p>
          <w:p w14:paraId="30466098" w14:textId="48A448DF" w:rsidR="00E477C9" w:rsidRPr="00976FB6" w:rsidRDefault="00E477C9" w:rsidP="00E477C9">
            <w:pPr>
              <w:ind w:left="2161" w:right="-138" w:hanging="691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lastRenderedPageBreak/>
              <w:t>และ</w:t>
            </w:r>
          </w:p>
          <w:p w14:paraId="71F10C68" w14:textId="15CEEC44" w:rsidR="006F530F" w:rsidRPr="00976FB6" w:rsidRDefault="007B75C6" w:rsidP="00BD5DEE">
            <w:pPr>
              <w:ind w:left="1735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53116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0230A3E1" w14:textId="77777777" w:rsidR="00D15F5F" w:rsidRPr="00260170" w:rsidRDefault="00D15F5F" w:rsidP="00D15F5F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1F0B9C86" w14:textId="77777777" w:rsidR="00D15F5F" w:rsidRPr="00310BC9" w:rsidRDefault="00D15F5F" w:rsidP="00D15F5F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1B80737C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29DB2C5F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54CBD748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71713AE8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FEDD1B1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01922D13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FD7E71A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78C9A8EF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6B62D1FB" w14:textId="77777777" w:rsidR="00D15F5F" w:rsidRPr="00260170" w:rsidRDefault="00D15F5F" w:rsidP="00D15F5F">
            <w:pPr>
              <w:numPr>
                <w:ilvl w:val="0"/>
                <w:numId w:val="47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4775EC97" w14:textId="23283AEC" w:rsidR="00531160" w:rsidRPr="00976FB6" w:rsidRDefault="004F5FEA" w:rsidP="004E3374">
            <w:pPr>
              <w:spacing w:before="12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ความรู้ ทักษะ</w:t>
            </w:r>
            <w:r w:rsidR="00531160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 xml:space="preserve"> และสมรรถนะที่จำเป็นในงาน</w:t>
            </w:r>
          </w:p>
          <w:p w14:paraId="12022B9C" w14:textId="77777777" w:rsidR="00531160" w:rsidRPr="00976FB6" w:rsidRDefault="00531160" w:rsidP="004E3374">
            <w:pPr>
              <w:ind w:right="-357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784FAF79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240BB0D1" w14:textId="1EF799E4" w:rsidR="0028766F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1.1 ความรู้ด้านยา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ระดับที่ต้องการ </w:t>
            </w:r>
            <w:r w:rsidR="004E55FC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3</w:t>
            </w:r>
          </w:p>
          <w:p w14:paraId="6F8AFF24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 2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.  ความรู้เรื่องกฎหมายและกฎระเบียบราชการ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426AF147" w14:textId="67875EDB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  <w:t>2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.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ความรู้เกี่ยวกับพระราชบัญญัติยา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proofErr w:type="gramStart"/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ระดับที่ต้องการ</w:t>
            </w:r>
            <w:r w:rsidR="004E55FC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3</w:t>
            </w:r>
            <w:proofErr w:type="gramEnd"/>
          </w:p>
          <w:p w14:paraId="7D578440" w14:textId="0A429DAC" w:rsidR="00F44E5D" w:rsidRPr="00976FB6" w:rsidRDefault="00531160" w:rsidP="0084056A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="00F44E5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   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และกฎหมายที่เกี่ยวข้อง</w:t>
            </w:r>
          </w:p>
          <w:p w14:paraId="584238F8" w14:textId="359702E9" w:rsidR="00531160" w:rsidRPr="00976FB6" w:rsidRDefault="00531160" w:rsidP="00F44E5D">
            <w:pPr>
              <w:tabs>
                <w:tab w:val="left" w:pos="772"/>
              </w:tabs>
              <w:spacing w:before="120"/>
              <w:ind w:left="743" w:right="-357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ทักษะที่จำเป็นในงาน</w:t>
            </w:r>
          </w:p>
          <w:p w14:paraId="7F9076C1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6428C332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0AD54363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2A6FBEEF" w14:textId="671CB36A" w:rsidR="00B827F0" w:rsidRPr="00976FB6" w:rsidRDefault="00531160" w:rsidP="009B2A9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7C79B3EA" w14:textId="77777777" w:rsidR="00531160" w:rsidRPr="00976FB6" w:rsidRDefault="00531160" w:rsidP="003808DC">
            <w:pPr>
              <w:spacing w:before="120"/>
              <w:ind w:left="743" w:right="-357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3F825C5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41CDE9E2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13924B7C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6E66995A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71161292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76D3550F" w14:textId="77777777" w:rsidR="00531160" w:rsidRPr="00976FB6" w:rsidRDefault="00531160" w:rsidP="00B20737">
            <w:pPr>
              <w:spacing w:before="120"/>
              <w:ind w:left="743" w:right="-357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2473218D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6FDAF6DC" w14:textId="77777777" w:rsidR="00531160" w:rsidRPr="00976FB6" w:rsidRDefault="00531160" w:rsidP="00C5580C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186C698E" w14:textId="25DE7366" w:rsidR="00365F90" w:rsidRPr="00976FB6" w:rsidRDefault="00531160" w:rsidP="005261D9">
            <w:pPr>
              <w:ind w:right="-360"/>
              <w:rPr>
                <w:rFonts w:ascii="TH SarabunPSK" w:eastAsia="AngsanaNew-Bold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6C6B4678" w14:textId="107CC4D5" w:rsidR="00365F90" w:rsidRPr="00976FB6" w:rsidRDefault="00365F90" w:rsidP="0076381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1145A" w14:textId="77777777" w:rsidR="00E909C4" w:rsidRDefault="00E909C4" w:rsidP="00E909C4">
      <w:r>
        <w:separator/>
      </w:r>
    </w:p>
  </w:endnote>
  <w:endnote w:type="continuationSeparator" w:id="0">
    <w:p w14:paraId="43266215" w14:textId="77777777" w:rsidR="00E909C4" w:rsidRDefault="00E909C4" w:rsidP="00E9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268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3CAC3" w14:textId="169B23BB" w:rsidR="00E909C4" w:rsidRDefault="00E909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B839D" w14:textId="77777777" w:rsidR="00E909C4" w:rsidRDefault="00E909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60643" w14:textId="77777777" w:rsidR="00E909C4" w:rsidRDefault="00E909C4" w:rsidP="00E909C4">
      <w:r>
        <w:separator/>
      </w:r>
    </w:p>
  </w:footnote>
  <w:footnote w:type="continuationSeparator" w:id="0">
    <w:p w14:paraId="17AF1AE1" w14:textId="77777777" w:rsidR="00E909C4" w:rsidRDefault="00E909C4" w:rsidP="00E90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2346F3"/>
    <w:multiLevelType w:val="hybridMultilevel"/>
    <w:tmpl w:val="3F66ACA0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7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8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3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5" w15:restartNumberingAfterBreak="0">
    <w:nsid w:val="2D474500"/>
    <w:multiLevelType w:val="hybridMultilevel"/>
    <w:tmpl w:val="868C439E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0F">
      <w:start w:val="1"/>
      <w:numFmt w:val="decimal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7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9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0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2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3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8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401A1"/>
    <w:multiLevelType w:val="hybridMultilevel"/>
    <w:tmpl w:val="40E61D70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19">
      <w:start w:val="1"/>
      <w:numFmt w:val="lowerLetter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7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2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5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1"/>
  </w:num>
  <w:num w:numId="2">
    <w:abstractNumId w:val="44"/>
  </w:num>
  <w:num w:numId="3">
    <w:abstractNumId w:val="25"/>
  </w:num>
  <w:num w:numId="4">
    <w:abstractNumId w:val="24"/>
  </w:num>
  <w:num w:numId="5">
    <w:abstractNumId w:val="1"/>
  </w:num>
  <w:num w:numId="6">
    <w:abstractNumId w:val="11"/>
  </w:num>
  <w:num w:numId="7">
    <w:abstractNumId w:val="23"/>
  </w:num>
  <w:num w:numId="8">
    <w:abstractNumId w:val="27"/>
  </w:num>
  <w:num w:numId="9">
    <w:abstractNumId w:val="9"/>
  </w:num>
  <w:num w:numId="10">
    <w:abstractNumId w:val="39"/>
  </w:num>
  <w:num w:numId="11">
    <w:abstractNumId w:val="35"/>
  </w:num>
  <w:num w:numId="12">
    <w:abstractNumId w:val="3"/>
  </w:num>
  <w:num w:numId="13">
    <w:abstractNumId w:val="40"/>
  </w:num>
  <w:num w:numId="14">
    <w:abstractNumId w:val="10"/>
  </w:num>
  <w:num w:numId="15">
    <w:abstractNumId w:val="43"/>
  </w:num>
  <w:num w:numId="16">
    <w:abstractNumId w:val="37"/>
  </w:num>
  <w:num w:numId="17">
    <w:abstractNumId w:val="21"/>
  </w:num>
  <w:num w:numId="18">
    <w:abstractNumId w:val="2"/>
  </w:num>
  <w:num w:numId="19">
    <w:abstractNumId w:val="17"/>
  </w:num>
  <w:num w:numId="20">
    <w:abstractNumId w:val="8"/>
  </w:num>
  <w:num w:numId="21">
    <w:abstractNumId w:val="34"/>
  </w:num>
  <w:num w:numId="22">
    <w:abstractNumId w:val="12"/>
  </w:num>
  <w:num w:numId="23">
    <w:abstractNumId w:val="19"/>
  </w:num>
  <w:num w:numId="24">
    <w:abstractNumId w:val="33"/>
  </w:num>
  <w:num w:numId="25">
    <w:abstractNumId w:val="14"/>
  </w:num>
  <w:num w:numId="26">
    <w:abstractNumId w:val="45"/>
  </w:num>
  <w:num w:numId="27">
    <w:abstractNumId w:val="42"/>
  </w:num>
  <w:num w:numId="28">
    <w:abstractNumId w:val="30"/>
  </w:num>
  <w:num w:numId="29">
    <w:abstractNumId w:val="6"/>
  </w:num>
  <w:num w:numId="30">
    <w:abstractNumId w:val="20"/>
  </w:num>
  <w:num w:numId="31">
    <w:abstractNumId w:val="18"/>
  </w:num>
  <w:num w:numId="32">
    <w:abstractNumId w:val="5"/>
  </w:num>
  <w:num w:numId="33">
    <w:abstractNumId w:val="26"/>
  </w:num>
  <w:num w:numId="34">
    <w:abstractNumId w:val="0"/>
  </w:num>
  <w:num w:numId="35">
    <w:abstractNumId w:val="38"/>
  </w:num>
  <w:num w:numId="36">
    <w:abstractNumId w:val="13"/>
  </w:num>
  <w:num w:numId="37">
    <w:abstractNumId w:val="16"/>
  </w:num>
  <w:num w:numId="38">
    <w:abstractNumId w:val="22"/>
  </w:num>
  <w:num w:numId="39">
    <w:abstractNumId w:val="29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  <w:num w:numId="42">
    <w:abstractNumId w:val="7"/>
  </w:num>
  <w:num w:numId="43">
    <w:abstractNumId w:val="32"/>
  </w:num>
  <w:num w:numId="44">
    <w:abstractNumId w:val="31"/>
  </w:num>
  <w:num w:numId="45">
    <w:abstractNumId w:val="15"/>
  </w:num>
  <w:num w:numId="46">
    <w:abstractNumId w:val="4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F3B69"/>
    <w:rsid w:val="001F4900"/>
    <w:rsid w:val="001F61AD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60170"/>
    <w:rsid w:val="00270649"/>
    <w:rsid w:val="00283960"/>
    <w:rsid w:val="0028766F"/>
    <w:rsid w:val="002A4194"/>
    <w:rsid w:val="002B6BEB"/>
    <w:rsid w:val="002B6ED2"/>
    <w:rsid w:val="002C07B4"/>
    <w:rsid w:val="002E525C"/>
    <w:rsid w:val="00303BCF"/>
    <w:rsid w:val="00310BC9"/>
    <w:rsid w:val="00314D91"/>
    <w:rsid w:val="00316694"/>
    <w:rsid w:val="00322C54"/>
    <w:rsid w:val="00332386"/>
    <w:rsid w:val="003443F7"/>
    <w:rsid w:val="003515C5"/>
    <w:rsid w:val="00365848"/>
    <w:rsid w:val="00365F90"/>
    <w:rsid w:val="003704F5"/>
    <w:rsid w:val="0037657C"/>
    <w:rsid w:val="003808DC"/>
    <w:rsid w:val="003A28B6"/>
    <w:rsid w:val="003A2ED4"/>
    <w:rsid w:val="003A30F2"/>
    <w:rsid w:val="003A6DD1"/>
    <w:rsid w:val="003B1A7B"/>
    <w:rsid w:val="003B46DC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E55FC"/>
    <w:rsid w:val="004F49A7"/>
    <w:rsid w:val="004F5FEA"/>
    <w:rsid w:val="00517102"/>
    <w:rsid w:val="0051754E"/>
    <w:rsid w:val="005261D9"/>
    <w:rsid w:val="00527714"/>
    <w:rsid w:val="00531160"/>
    <w:rsid w:val="005559B5"/>
    <w:rsid w:val="0056162E"/>
    <w:rsid w:val="005661F4"/>
    <w:rsid w:val="00567085"/>
    <w:rsid w:val="00567813"/>
    <w:rsid w:val="00571A3A"/>
    <w:rsid w:val="005725DA"/>
    <w:rsid w:val="00590711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606040"/>
    <w:rsid w:val="0060662C"/>
    <w:rsid w:val="00606A80"/>
    <w:rsid w:val="00612AC0"/>
    <w:rsid w:val="006257A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5471"/>
    <w:rsid w:val="009E25D1"/>
    <w:rsid w:val="009E5377"/>
    <w:rsid w:val="009E7579"/>
    <w:rsid w:val="009F4109"/>
    <w:rsid w:val="00A0023C"/>
    <w:rsid w:val="00A00BE9"/>
    <w:rsid w:val="00A17FA2"/>
    <w:rsid w:val="00A240A0"/>
    <w:rsid w:val="00A313AF"/>
    <w:rsid w:val="00A34FAE"/>
    <w:rsid w:val="00A4215F"/>
    <w:rsid w:val="00A56663"/>
    <w:rsid w:val="00A60DE7"/>
    <w:rsid w:val="00A70E8C"/>
    <w:rsid w:val="00A747F6"/>
    <w:rsid w:val="00A83A30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0F9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15F5F"/>
    <w:rsid w:val="00D55CB9"/>
    <w:rsid w:val="00D5713B"/>
    <w:rsid w:val="00D91644"/>
    <w:rsid w:val="00D92301"/>
    <w:rsid w:val="00D945A8"/>
    <w:rsid w:val="00DA55B0"/>
    <w:rsid w:val="00DC44E9"/>
    <w:rsid w:val="00DD27B4"/>
    <w:rsid w:val="00DE1343"/>
    <w:rsid w:val="00DE134D"/>
    <w:rsid w:val="00E05EC7"/>
    <w:rsid w:val="00E152CF"/>
    <w:rsid w:val="00E361B3"/>
    <w:rsid w:val="00E41F74"/>
    <w:rsid w:val="00E4281F"/>
    <w:rsid w:val="00E477C9"/>
    <w:rsid w:val="00E858A6"/>
    <w:rsid w:val="00E909C4"/>
    <w:rsid w:val="00EA7606"/>
    <w:rsid w:val="00EB1EC8"/>
    <w:rsid w:val="00EC0787"/>
    <w:rsid w:val="00EC4F53"/>
    <w:rsid w:val="00EC4FE9"/>
    <w:rsid w:val="00ED326D"/>
    <w:rsid w:val="00F15EC7"/>
    <w:rsid w:val="00F1771A"/>
    <w:rsid w:val="00F271C6"/>
    <w:rsid w:val="00F32C0F"/>
    <w:rsid w:val="00F336B7"/>
    <w:rsid w:val="00F4302D"/>
    <w:rsid w:val="00F44E5D"/>
    <w:rsid w:val="00F47A56"/>
    <w:rsid w:val="00F824D2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E909C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909C4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E909C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E909C4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5</Pages>
  <Words>1271</Words>
  <Characters>7247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Ploy</dc:creator>
  <cp:lastModifiedBy>Em-oat Lertpiya</cp:lastModifiedBy>
  <cp:revision>10</cp:revision>
  <cp:lastPrinted>2023-10-30T06:39:00Z</cp:lastPrinted>
  <dcterms:created xsi:type="dcterms:W3CDTF">2025-06-18T04:21:00Z</dcterms:created>
  <dcterms:modified xsi:type="dcterms:W3CDTF">2025-06-18T04:30:00Z</dcterms:modified>
</cp:coreProperties>
</file>