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8EE0" w14:textId="7E04E7AA" w:rsidR="00B05EAA" w:rsidRPr="00976FB6" w:rsidRDefault="00517102" w:rsidP="00220A9A">
      <w:pPr>
        <w:pStyle w:val="Heading6"/>
        <w:rPr>
          <w:rFonts w:ascii="TH SarabunPSK" w:hAnsi="TH SarabunPSK" w:cs="TH SarabunPSK"/>
          <w:color w:val="000000" w:themeColor="text1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tbl>
      <w:tblPr>
        <w:tblW w:w="5000" w:type="pct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12"/>
        <w:gridCol w:w="6016"/>
      </w:tblGrid>
      <w:tr w:rsidR="00976FB6" w:rsidRPr="00976FB6" w14:paraId="50A0D86B" w14:textId="77777777" w:rsidTr="00A61CE8">
        <w:trPr>
          <w:trHeight w:val="2504"/>
        </w:trPr>
        <w:tc>
          <w:tcPr>
            <w:tcW w:w="2143" w:type="pct"/>
          </w:tcPr>
          <w:p w14:paraId="758B2FAE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7B1158D" w14:textId="55ABF55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47F68748" w14:textId="40ED8D7C" w:rsidR="00B36611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60662C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6880A684" w14:textId="4BCEC016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2A8101B4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322B1183" w14:textId="40EFF348" w:rsidR="004E3374" w:rsidRPr="00976FB6" w:rsidRDefault="004E3374" w:rsidP="0060662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2857" w:type="pct"/>
          </w:tcPr>
          <w:p w14:paraId="22986307" w14:textId="77777777" w:rsidR="004E3374" w:rsidRPr="00976FB6" w:rsidRDefault="004E3374" w:rsidP="006D1EB6">
            <w:pPr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4B1BD19E" w14:textId="1D1F313A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ED326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05457E95" w14:textId="50B04148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ED326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5615C7FC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ปฏิบัติการ</w:t>
            </w:r>
          </w:p>
          <w:p w14:paraId="1CA5EEAF" w14:textId="4D050DD6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="00CE6EDB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38549C">
              <w:rPr>
                <w:rFonts w:ascii="TH SarabunPSK" w:hAnsi="TH SarabunPSK" w:cs="TH SarabunPSK"/>
                <w:color w:val="000000" w:themeColor="text1"/>
                <w:spacing w:val="0"/>
              </w:rPr>
              <w:t>182, ST11</w:t>
            </w:r>
          </w:p>
          <w:p w14:paraId="24C264C6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137B99EE" w14:textId="77777777" w:rsidTr="00A61CE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010"/>
        </w:trPr>
        <w:tc>
          <w:tcPr>
            <w:tcW w:w="5000" w:type="pct"/>
            <w:gridSpan w:val="2"/>
          </w:tcPr>
          <w:p w14:paraId="459B6E9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76ED8784" w14:textId="6E887E2B" w:rsidR="00722CE3" w:rsidRPr="00976FB6" w:rsidRDefault="00722CE3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567813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การ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กำหนด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มาตรฐาน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พัฒนามาตรฐาน หลักเกณฑ์เกี่ยวกับการอนุญาต การกำกับดูแลยาและกฎหมายด้านยาเกี่ยวกับสถานที่ กระบวนการผลิต การนำเข้า ขายยา</w:t>
            </w:r>
            <w:r w:rsidR="007F7612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การวิจัยยาทางคลินิก และกา</w:t>
            </w:r>
            <w:r w:rsidR="00407173" w:rsidRPr="00976FB6">
              <w:rPr>
                <w:rFonts w:ascii="TH SarabunPSK" w:hAnsi="TH SarabunPSK" w:cs="TH SarabunPSK"/>
                <w:color w:val="000000" w:themeColor="text1"/>
                <w:cs/>
              </w:rPr>
              <w:t>รโฆษณายา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ภายใต้การกำกับ แนะนำ ตรวจสอบ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ของผู้บังคับบัญชาในกองยา</w:t>
            </w:r>
            <w:r w:rsidR="0040717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="00F47A56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เพื่อให้ผลิตภัณฑ์ยา ที่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</w:p>
          <w:p w14:paraId="1174C0CD" w14:textId="77777777" w:rsidR="00722CE3" w:rsidRPr="00976FB6" w:rsidRDefault="00722CE3" w:rsidP="00B20737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  ด้านการปฏิบัติการ</w:t>
            </w:r>
          </w:p>
          <w:p w14:paraId="25895F5A" w14:textId="56ABD059" w:rsidR="00C45B6F" w:rsidRPr="00976FB6" w:rsidRDefault="006257AE" w:rsidP="00114B1D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ร่วมหรือ</w:t>
            </w:r>
            <w:r w:rsidR="00883AE0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</w:t>
            </w:r>
            <w:r w:rsidR="00114B1D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221BCB4D" w14:textId="4742658F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1F530704" w14:textId="0ACF8ADD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F40E737" w14:textId="31D77392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ง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กำหนดมาตรการควบคุมความเสี่ยงในการใช้ยา</w:t>
            </w:r>
          </w:p>
          <w:p w14:paraId="07F2FCC1" w14:textId="197BD302" w:rsidR="00C45B6F" w:rsidRPr="00976FB6" w:rsidRDefault="000E67C8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ดำเนินการยกร่างข้อ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หลักเกณฑ์หรือแนวทางการจัดการความเสี่ยง เช่น การกำหนดประเภทยา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2B3ABC2E" w14:textId="303B3FF4" w:rsidR="00160770" w:rsidRPr="00976FB6" w:rsidRDefault="000E67C8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ดำเนินการยกร่าง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ในการ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วินิจฉัยผลิตภัณฑ์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ยา ผลิตภัณฑ์สุขภาพที่มีความ</w:t>
            </w:r>
            <w:r w:rsidR="007B0FDB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 และพิจารณาวินิจฉัยผลิตภัณฑ์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 xml:space="preserve"> พิจารณาประเภทขอ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ง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การขึ้นทะเบียน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เพื่อให้เกิดความชัดเจนและสอดคล้องในการกำกับดูแลผลิตภัณฑ์ตามกฎหมาย</w:t>
            </w:r>
          </w:p>
          <w:p w14:paraId="135714A7" w14:textId="39FC4D36" w:rsidR="00763812" w:rsidRPr="00976FB6" w:rsidRDefault="00C45B6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4267E1FC" w14:textId="1864D873" w:rsidR="00C45B6F" w:rsidRPr="00976FB6" w:rsidRDefault="00C45B6F" w:rsidP="00114B1D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</w:t>
            </w:r>
            <w:r w:rsidR="00C3541F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เสนอแนวทางการปรับปรุงและพัฒนาหลักเกณฑ์ข้อกำหนดด้านผลิตภัณฑ์ยาในงานส่วนที่เกี่ยวข้อง เพื่อให้การควบคุม กำกับดูแลมีประสิทธิภาพ</w:t>
            </w:r>
          </w:p>
          <w:p w14:paraId="265553A5" w14:textId="495D4551" w:rsidR="00C45B6F" w:rsidRPr="00976FB6" w:rsidRDefault="00C45B6F" w:rsidP="002032F9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มีการวิเคราะห์เชื่อมโยงและสังเคราะห์ข้อมูลจนเกิดนวัตกรรรมทางความคิด หรือทางเลือก หรือวิธีการใหม่</w:t>
            </w:r>
            <w:r w:rsidR="00EC4FE9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รวมทั้งหาแนวทางอย่างเป็นระบบในการแก้ไขปัญหา </w:t>
            </w:r>
            <w:r w:rsidR="00EA7606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การปฏิบัติงานบรรลุผลสำเร็จตามที่คาดหวัง</w:t>
            </w:r>
          </w:p>
          <w:p w14:paraId="54F808EB" w14:textId="7A0B38CA" w:rsidR="00F15EC7" w:rsidRPr="00976FB6" w:rsidRDefault="00086CC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</w:t>
            </w:r>
            <w:r w:rsidR="00F1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การจัดทำคู่มือการปฏิบัติงาน เอกสารระบบคุณภาพการปฏิบัติงาน เพื่อให้มีมาตรฐานใน</w:t>
            </w:r>
            <w:r w:rsidR="005C771A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="00F1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การปฏิบัติงาน</w:t>
            </w:r>
          </w:p>
          <w:p w14:paraId="7B6B4A68" w14:textId="5E642FA2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กำกับหรือดำเนินการ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221EEBEC" w14:textId="04DE1992" w:rsidR="000D4FD3" w:rsidRPr="00976FB6" w:rsidRDefault="000D4FD3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ใน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ADC022E" w14:textId="4831F0D7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ดำเนินงานตามข้อ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ตกลงระหว่างประเทศในส่วนที่เกี่ยวข้อง</w:t>
            </w:r>
          </w:p>
          <w:p w14:paraId="3EF14026" w14:textId="08CC9EA6" w:rsidR="00A0023C" w:rsidRPr="00976FB6" w:rsidRDefault="00A0023C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40FC0184" w14:textId="77777777" w:rsidR="007C48D9" w:rsidRPr="00976FB6" w:rsidRDefault="00C45B6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522C44CA" w14:textId="0757D33A" w:rsidR="00EC4FE9" w:rsidRPr="00976FB6" w:rsidRDefault="00EC4FE9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54953B0B" w14:textId="722BABEF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3F3A2549" w14:textId="363D071D" w:rsidR="00C45B6F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6D538580" w14:textId="77777777" w:rsidR="004B5FB7" w:rsidRPr="00976FB6" w:rsidRDefault="004B5FB7" w:rsidP="004B5FB7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pacing w:val="6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1. 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จัดทำแผนงานที่เกี่ยวข้อง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เพื่อให้การดำเนินงานเป็นไปตาม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พันธกิจ วิสัยทัศน์ของหน่วยงาน</w:t>
            </w:r>
          </w:p>
          <w:p w14:paraId="38356C12" w14:textId="77777777" w:rsidR="004B5FB7" w:rsidRPr="00976FB6" w:rsidRDefault="004B5FB7" w:rsidP="004B5FB7">
            <w:pPr>
              <w:ind w:left="1871" w:right="34" w:hanging="42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lastRenderedPageBreak/>
              <w:t xml:space="preserve">2. 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2717D114" w14:textId="59819AEF" w:rsidR="00C45B6F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="00C45B6F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43354971" w14:textId="703B2029" w:rsidR="004B5FB7" w:rsidRPr="00976FB6" w:rsidRDefault="004B5FB7" w:rsidP="00416D42">
            <w:pPr>
              <w:tabs>
                <w:tab w:val="left" w:pos="2190"/>
              </w:tabs>
              <w:ind w:left="1830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ร่วมประสานสัมพันธ์และดำเนินการกับสมาชิกในทีมงานทั้งภายในและภายนอก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0817381" w14:textId="4B64A04A" w:rsidR="004B5FB7" w:rsidRPr="00976FB6" w:rsidRDefault="004B5FB7" w:rsidP="00416D42">
            <w:pPr>
              <w:ind w:left="1830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2.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66BE5AE1" w14:textId="667DCF47" w:rsidR="00C45B6F" w:rsidRPr="00976FB6" w:rsidRDefault="00160770" w:rsidP="00416D4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356E9386" w14:textId="78A34519" w:rsidR="0051754E" w:rsidRPr="00976FB6" w:rsidRDefault="00160770" w:rsidP="00416D42">
            <w:pPr>
              <w:ind w:left="1830" w:right="4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D9230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422EEBC3" w14:textId="2A9EC02D" w:rsidR="00C45B6F" w:rsidRPr="00976FB6" w:rsidRDefault="00160770" w:rsidP="00416D42">
            <w:pPr>
              <w:ind w:left="1830" w:right="29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D9230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1D176000" w14:textId="1F608896" w:rsidR="00C45B6F" w:rsidRPr="00976FB6" w:rsidRDefault="00160770" w:rsidP="00B11A53">
            <w:pPr>
              <w:ind w:left="1735" w:right="4" w:hanging="26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B11A53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6E760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ร่วมเป็น</w:t>
            </w:r>
            <w:r w:rsidR="00C34116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ผู้แทน</w:t>
            </w:r>
            <w:r w:rsidR="0086150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ใน</w:t>
            </w:r>
            <w:r w:rsidR="00C34116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การถ่ายทอดความรู้</w:t>
            </w:r>
            <w:r w:rsidR="006E760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ที่ไม่ยุ่งยาก</w:t>
            </w:r>
            <w:r w:rsidR="006E7600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46F4ABE" w14:textId="77777777" w:rsidR="00722CE3" w:rsidRPr="00976FB6" w:rsidRDefault="00722CE3" w:rsidP="009E25D1">
            <w:pPr>
              <w:autoSpaceDE w:val="0"/>
              <w:autoSpaceDN w:val="0"/>
              <w:adjustRightInd w:val="0"/>
              <w:spacing w:before="120"/>
              <w:ind w:firstLine="885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0C931E50" w14:textId="77777777" w:rsidR="00722CE3" w:rsidRPr="00976FB6" w:rsidRDefault="00722CE3" w:rsidP="009E25D1">
            <w:pPr>
              <w:autoSpaceDE w:val="0"/>
              <w:autoSpaceDN w:val="0"/>
              <w:adjustRightInd w:val="0"/>
              <w:ind w:firstLine="885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6E6D98AD" w14:textId="087B1CD0" w:rsidR="008F07CC" w:rsidRDefault="006F4F1A" w:rsidP="008F07CC">
            <w:pPr>
              <w:pStyle w:val="ListParagraph"/>
              <w:numPr>
                <w:ilvl w:val="0"/>
                <w:numId w:val="43"/>
              </w:numPr>
              <w:ind w:left="183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</w:t>
            </w:r>
            <w:r w:rsid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และได้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รับใบอนุญาต</w:t>
            </w:r>
          </w:p>
          <w:p w14:paraId="5ACCF4D6" w14:textId="70476F74" w:rsidR="008F07CC" w:rsidRPr="008F07CC" w:rsidRDefault="006F4F1A" w:rsidP="008F07CC">
            <w:pPr>
              <w:pStyle w:val="ListParagraph"/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24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 xml:space="preserve">เป็นผู้ประกอบการโรคศิลปะสาขาเภสัชกรรมชั้นหนึ่ง หรือได้รับอนุญาตเป็นผู้ประกอบวิชาชีพเภสัชกรรม </w:t>
            </w:r>
            <w:r w:rsidR="008F07CC"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 xml:space="preserve">   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จากส</w:t>
            </w:r>
            <w:r w:rsid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ภ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าเภสัชกรรม</w:t>
            </w:r>
          </w:p>
          <w:p w14:paraId="18CEEBF8" w14:textId="77777777" w:rsidR="008F07CC" w:rsidRPr="008F07CC" w:rsidRDefault="006F4F1A" w:rsidP="008F07CC">
            <w:pPr>
              <w:pStyle w:val="ListParagraph"/>
              <w:numPr>
                <w:ilvl w:val="0"/>
                <w:numId w:val="43"/>
              </w:numPr>
              <w:ind w:left="183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อนุญาต</w:t>
            </w:r>
          </w:p>
          <w:p w14:paraId="43426BBC" w14:textId="61910AB7" w:rsidR="008F07CC" w:rsidRPr="008F07CC" w:rsidRDefault="006F4F1A" w:rsidP="008F07CC">
            <w:pPr>
              <w:pStyle w:val="ListParagraph"/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เป็นผู้ประกอบโรคศิลปะสาขาเภสัชกรรมชั้นหนึ่ง หรือได้รับใบอนุญาตเป็นผู้ประกอบวิชาชีพเภสัชกรรม </w:t>
            </w:r>
            <w:r w:rsidR="008F07CC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จากสภาเภสัชกรรม</w:t>
            </w:r>
          </w:p>
          <w:p w14:paraId="5CBF1E9B" w14:textId="774A85E9" w:rsidR="008F07CC" w:rsidRPr="008F07CC" w:rsidRDefault="006F4F1A" w:rsidP="0039562A">
            <w:pPr>
              <w:pStyle w:val="ListParagraph"/>
              <w:numPr>
                <w:ilvl w:val="0"/>
                <w:numId w:val="43"/>
              </w:numPr>
              <w:ind w:left="1830" w:right="-44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เอกหรือคุณวุฒิอย่างอื่นที่เทียบได้ในระดับเดียวกันในสาขาเภสัชศาสตร์หรือได้รับวุฒิบัตรแสดงความรู้ความชำนาญในการประกอบวิชาชีพเภสัชกรรมและได้รับใบอนุญาตเป็นผู้ประกอบโรคศิลปะ</w:t>
            </w:r>
            <w:r w:rsidR="0039562A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สาขาเภสัชกรรมชั้นหนึ่ง หรือได้รับใบอนุญาตเป็นผู้ประกอบวิชาชีพเภสัชกรรม จากสภาเภสัชกรรม</w:t>
            </w:r>
          </w:p>
          <w:p w14:paraId="0752AB69" w14:textId="50472094" w:rsidR="006F4F1A" w:rsidRPr="008F07CC" w:rsidRDefault="008F07CC" w:rsidP="008F07CC">
            <w:pPr>
              <w:pStyle w:val="ListParagraph"/>
              <w:numPr>
                <w:ilvl w:val="0"/>
                <w:numId w:val="43"/>
              </w:numPr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 ผู้ประกอบโรคศิลปะ สาขาเภสัชกรรมชั้นหนึ่ง หรือได้รับใบอนุญาตเป็นผู้ประกอบวิชาชีพเภสัชกรรม จากสภาเภสัชกรรม</w:t>
            </w:r>
          </w:p>
          <w:p w14:paraId="55F09FB6" w14:textId="77777777" w:rsidR="0038549C" w:rsidRPr="00260170" w:rsidRDefault="0038549C" w:rsidP="0038549C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0B2BF937" w14:textId="77777777" w:rsidR="0038549C" w:rsidRPr="00310BC9" w:rsidRDefault="0038549C" w:rsidP="0038549C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31045C44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0F5479C4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36D01E9C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65D29D08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5BDF300B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5216D276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5094D780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27F5CE30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0AE1FF10" w14:textId="77777777" w:rsidR="00722CE3" w:rsidRPr="00976FB6" w:rsidRDefault="00722CE3" w:rsidP="00B20737">
            <w:pPr>
              <w:pStyle w:val="BodyText2"/>
              <w:spacing w:before="12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B02CFC6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55E992EE" w14:textId="235251C5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CB6908B" w14:textId="77777777" w:rsidR="00722CE3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02D42DC5" w14:textId="77777777" w:rsidR="00722CE3" w:rsidRPr="00976FB6" w:rsidRDefault="00722CE3" w:rsidP="0093522A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20EC890E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2D529131" w14:textId="0BE2999E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5398CAA2" w14:textId="0F2BF7FA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27A28DC8" w14:textId="24D4E06D" w:rsidR="006A08D9" w:rsidRPr="00976FB6" w:rsidRDefault="00722CE3" w:rsidP="00F860A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2225FED6" w14:textId="15B28EB1" w:rsidR="00722CE3" w:rsidRPr="00976FB6" w:rsidRDefault="00722CE3" w:rsidP="0093522A">
            <w:pPr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26AE0EAB" w14:textId="2F6378FF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E756F10" w14:textId="3AA3C5B0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A32BACF" w14:textId="36D05E05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07359D1A" w14:textId="749E63C5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297653D7" w14:textId="2423F675" w:rsidR="009B4247" w:rsidRPr="00976FB6" w:rsidRDefault="00722CE3" w:rsidP="00002E6B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4572C74E" w14:textId="77777777" w:rsidR="00722CE3" w:rsidRPr="00976FB6" w:rsidRDefault="00722CE3" w:rsidP="0093522A">
            <w:pPr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F54E1E9" w14:textId="69317F33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566B9B08" w14:textId="60929CCD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326CD030" w14:textId="2598CF05" w:rsidR="008B7BAA" w:rsidRPr="00976FB6" w:rsidRDefault="00722CE3" w:rsidP="001C34ED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  <w:r w:rsidR="00973EE0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 </w:t>
            </w:r>
          </w:p>
        </w:tc>
      </w:tr>
    </w:tbl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sectPr w:rsidR="00722CE3" w:rsidRPr="00976FB6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8EAEB" w14:textId="77777777" w:rsidR="008B7BAA" w:rsidRDefault="008B7BAA" w:rsidP="008B7BAA">
      <w:r>
        <w:separator/>
      </w:r>
    </w:p>
  </w:endnote>
  <w:endnote w:type="continuationSeparator" w:id="0">
    <w:p w14:paraId="7AA8ECC7" w14:textId="77777777" w:rsidR="008B7BAA" w:rsidRDefault="008B7BAA" w:rsidP="008B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8098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2D6B5" w14:textId="586CCF61" w:rsidR="008B7BAA" w:rsidRDefault="008B7B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CBEC0C" w14:textId="77777777" w:rsidR="008B7BAA" w:rsidRDefault="008B7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81A35" w14:textId="77777777" w:rsidR="008B7BAA" w:rsidRDefault="008B7BAA" w:rsidP="008B7BAA">
      <w:r>
        <w:separator/>
      </w:r>
    </w:p>
  </w:footnote>
  <w:footnote w:type="continuationSeparator" w:id="0">
    <w:p w14:paraId="58722B7C" w14:textId="77777777" w:rsidR="008B7BAA" w:rsidRDefault="008B7BAA" w:rsidP="008B7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2346F3"/>
    <w:multiLevelType w:val="hybridMultilevel"/>
    <w:tmpl w:val="3F66ACA0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7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8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3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5" w15:restartNumberingAfterBreak="0">
    <w:nsid w:val="2D474500"/>
    <w:multiLevelType w:val="hybridMultilevel"/>
    <w:tmpl w:val="868C439E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0F">
      <w:start w:val="1"/>
      <w:numFmt w:val="decimal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7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9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0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2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3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8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401A1"/>
    <w:multiLevelType w:val="hybridMultilevel"/>
    <w:tmpl w:val="40E61D70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19">
      <w:start w:val="1"/>
      <w:numFmt w:val="lowerLetter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7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2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5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1"/>
  </w:num>
  <w:num w:numId="2">
    <w:abstractNumId w:val="44"/>
  </w:num>
  <w:num w:numId="3">
    <w:abstractNumId w:val="25"/>
  </w:num>
  <w:num w:numId="4">
    <w:abstractNumId w:val="24"/>
  </w:num>
  <w:num w:numId="5">
    <w:abstractNumId w:val="1"/>
  </w:num>
  <w:num w:numId="6">
    <w:abstractNumId w:val="11"/>
  </w:num>
  <w:num w:numId="7">
    <w:abstractNumId w:val="23"/>
  </w:num>
  <w:num w:numId="8">
    <w:abstractNumId w:val="27"/>
  </w:num>
  <w:num w:numId="9">
    <w:abstractNumId w:val="9"/>
  </w:num>
  <w:num w:numId="10">
    <w:abstractNumId w:val="39"/>
  </w:num>
  <w:num w:numId="11">
    <w:abstractNumId w:val="35"/>
  </w:num>
  <w:num w:numId="12">
    <w:abstractNumId w:val="3"/>
  </w:num>
  <w:num w:numId="13">
    <w:abstractNumId w:val="40"/>
  </w:num>
  <w:num w:numId="14">
    <w:abstractNumId w:val="10"/>
  </w:num>
  <w:num w:numId="15">
    <w:abstractNumId w:val="43"/>
  </w:num>
  <w:num w:numId="16">
    <w:abstractNumId w:val="37"/>
  </w:num>
  <w:num w:numId="17">
    <w:abstractNumId w:val="21"/>
  </w:num>
  <w:num w:numId="18">
    <w:abstractNumId w:val="2"/>
  </w:num>
  <w:num w:numId="19">
    <w:abstractNumId w:val="17"/>
  </w:num>
  <w:num w:numId="20">
    <w:abstractNumId w:val="8"/>
  </w:num>
  <w:num w:numId="21">
    <w:abstractNumId w:val="34"/>
  </w:num>
  <w:num w:numId="22">
    <w:abstractNumId w:val="12"/>
  </w:num>
  <w:num w:numId="23">
    <w:abstractNumId w:val="19"/>
  </w:num>
  <w:num w:numId="24">
    <w:abstractNumId w:val="33"/>
  </w:num>
  <w:num w:numId="25">
    <w:abstractNumId w:val="14"/>
  </w:num>
  <w:num w:numId="26">
    <w:abstractNumId w:val="45"/>
  </w:num>
  <w:num w:numId="27">
    <w:abstractNumId w:val="42"/>
  </w:num>
  <w:num w:numId="28">
    <w:abstractNumId w:val="30"/>
  </w:num>
  <w:num w:numId="29">
    <w:abstractNumId w:val="6"/>
  </w:num>
  <w:num w:numId="30">
    <w:abstractNumId w:val="20"/>
  </w:num>
  <w:num w:numId="31">
    <w:abstractNumId w:val="18"/>
  </w:num>
  <w:num w:numId="32">
    <w:abstractNumId w:val="5"/>
  </w:num>
  <w:num w:numId="33">
    <w:abstractNumId w:val="26"/>
  </w:num>
  <w:num w:numId="34">
    <w:abstractNumId w:val="0"/>
  </w:num>
  <w:num w:numId="35">
    <w:abstractNumId w:val="38"/>
  </w:num>
  <w:num w:numId="36">
    <w:abstractNumId w:val="13"/>
  </w:num>
  <w:num w:numId="37">
    <w:abstractNumId w:val="16"/>
  </w:num>
  <w:num w:numId="38">
    <w:abstractNumId w:val="22"/>
  </w:num>
  <w:num w:numId="39">
    <w:abstractNumId w:val="29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  <w:num w:numId="42">
    <w:abstractNumId w:val="7"/>
  </w:num>
  <w:num w:numId="43">
    <w:abstractNumId w:val="32"/>
  </w:num>
  <w:num w:numId="44">
    <w:abstractNumId w:val="31"/>
  </w:num>
  <w:num w:numId="45">
    <w:abstractNumId w:val="15"/>
  </w:num>
  <w:num w:numId="46">
    <w:abstractNumId w:val="4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14B1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C34ED"/>
    <w:rsid w:val="001F3B69"/>
    <w:rsid w:val="001F4900"/>
    <w:rsid w:val="001F61AD"/>
    <w:rsid w:val="002032F9"/>
    <w:rsid w:val="00220A9A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60170"/>
    <w:rsid w:val="00270649"/>
    <w:rsid w:val="00283960"/>
    <w:rsid w:val="0028766F"/>
    <w:rsid w:val="002A4194"/>
    <w:rsid w:val="002B6BEB"/>
    <w:rsid w:val="002B6ED2"/>
    <w:rsid w:val="002E525C"/>
    <w:rsid w:val="00303BCF"/>
    <w:rsid w:val="00310BC9"/>
    <w:rsid w:val="00314D91"/>
    <w:rsid w:val="00316694"/>
    <w:rsid w:val="00322C54"/>
    <w:rsid w:val="00332386"/>
    <w:rsid w:val="003443F7"/>
    <w:rsid w:val="003515C5"/>
    <w:rsid w:val="00365848"/>
    <w:rsid w:val="00365F90"/>
    <w:rsid w:val="003704F5"/>
    <w:rsid w:val="0037657C"/>
    <w:rsid w:val="003808DC"/>
    <w:rsid w:val="0038549C"/>
    <w:rsid w:val="0039562A"/>
    <w:rsid w:val="003A28B6"/>
    <w:rsid w:val="003A2ED4"/>
    <w:rsid w:val="003A30F2"/>
    <w:rsid w:val="003A6DD1"/>
    <w:rsid w:val="003B1A7B"/>
    <w:rsid w:val="003B46DC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63C99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606040"/>
    <w:rsid w:val="0060662C"/>
    <w:rsid w:val="00606A80"/>
    <w:rsid w:val="00612AC0"/>
    <w:rsid w:val="006257A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B7BAA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6663"/>
    <w:rsid w:val="00A60DE7"/>
    <w:rsid w:val="00A61CE8"/>
    <w:rsid w:val="00A70E8C"/>
    <w:rsid w:val="00A747F6"/>
    <w:rsid w:val="00A83A30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830EA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281F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71C6"/>
    <w:rsid w:val="00F32C0F"/>
    <w:rsid w:val="00F336B7"/>
    <w:rsid w:val="00F4302D"/>
    <w:rsid w:val="00F44E5D"/>
    <w:rsid w:val="00F47A56"/>
    <w:rsid w:val="00F824D2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8B7BAA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B7BAA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8B7BAA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B7BAA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1274</Words>
  <Characters>7262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Ploy</dc:creator>
  <cp:lastModifiedBy>Em-oat Lertpiya</cp:lastModifiedBy>
  <cp:revision>11</cp:revision>
  <cp:lastPrinted>2023-10-30T06:39:00Z</cp:lastPrinted>
  <dcterms:created xsi:type="dcterms:W3CDTF">2025-06-17T08:01:00Z</dcterms:created>
  <dcterms:modified xsi:type="dcterms:W3CDTF">2025-06-17T08:17:00Z</dcterms:modified>
</cp:coreProperties>
</file>