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69C661AE" w14:textId="77777777" w:rsidR="003E7F89" w:rsidRDefault="003E7F89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B228E3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B228E3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B228E3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B228E3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B228E3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 xml:space="preserve">job responsibilities must not be </w:t>
      </w:r>
      <w:r>
        <w:rPr>
          <w:i/>
          <w:sz w:val="16"/>
        </w:rPr>
        <w:t>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B228E3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6F241E2A" w:rsidR="00C00D2E" w:rsidRPr="00B05209" w:rsidRDefault="00251DC2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B05209">
              <w:rPr>
                <w:rFonts w:ascii="Arial" w:hAnsi="Arial" w:cs="Arial"/>
                <w:sz w:val="16"/>
                <w:szCs w:val="16"/>
              </w:rPr>
              <w:t xml:space="preserve"> Poolvivatchaikarn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B228E3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7F6A3531" w:rsidR="00C00D2E" w:rsidRPr="00B05209" w:rsidRDefault="00CC2A62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B0520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1DC2" w:rsidRPr="00B05209">
              <w:rPr>
                <w:rFonts w:ascii="Arial" w:hAnsi="Arial" w:cs="Arial"/>
                <w:sz w:val="16"/>
                <w:szCs w:val="16"/>
              </w:rPr>
              <w:t>Nuntavaluck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69AEDF73" w:rsidR="00C00D2E" w:rsidRPr="00B05209" w:rsidRDefault="00251DC2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B0520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2157D" w:rsidRPr="00B05209">
              <w:rPr>
                <w:rFonts w:ascii="Arial" w:hAnsi="Arial" w:cs="Arial"/>
                <w:sz w:val="16"/>
                <w:szCs w:val="16"/>
              </w:rPr>
              <w:t xml:space="preserve">Standards </w:t>
            </w:r>
            <w:r w:rsidR="0082157D" w:rsidRPr="00F87647">
              <w:rPr>
                <w:rFonts w:ascii="Arial" w:hAnsi="Arial" w:cs="Arial"/>
                <w:sz w:val="16"/>
                <w:szCs w:val="16"/>
              </w:rPr>
              <w:t>Subdivision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B228E3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7EF36F18" w:rsidR="00C00D2E" w:rsidRPr="00B05209" w:rsidRDefault="00251DC2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B05209">
              <w:rPr>
                <w:rFonts w:ascii="Arial" w:hAnsi="Arial" w:cs="Arial"/>
                <w:sz w:val="16"/>
                <w:szCs w:val="16"/>
              </w:rPr>
              <w:t xml:space="preserve"> Pharmacist, </w:t>
            </w:r>
            <w:r w:rsidR="002F76F4" w:rsidRPr="00B05209">
              <w:rPr>
                <w:rFonts w:ascii="Arial" w:hAnsi="Arial" w:cs="Arial"/>
                <w:sz w:val="16"/>
                <w:szCs w:val="16"/>
              </w:rPr>
              <w:t xml:space="preserve">Senior </w:t>
            </w:r>
            <w:r w:rsidRPr="00B05209">
              <w:rPr>
                <w:rFonts w:ascii="Arial" w:hAnsi="Arial" w:cs="Arial"/>
                <w:sz w:val="16"/>
                <w:szCs w:val="16"/>
              </w:rPr>
              <w:t>Professional Level</w:t>
            </w:r>
          </w:p>
        </w:tc>
      </w:tr>
    </w:tbl>
    <w:p w14:paraId="115997FF" w14:textId="77777777" w:rsidR="00C00D2E" w:rsidRPr="00024416" w:rsidRDefault="00C00D2E">
      <w:pPr>
        <w:pStyle w:val="BodyText"/>
        <w:spacing w:before="186"/>
        <w:rPr>
          <w:i w:val="0"/>
          <w:iCs w:val="0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B228E3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B228E3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3FBE64C9" w:rsidR="0044208E" w:rsidRPr="00B05209" w:rsidRDefault="00BC7C9A" w:rsidP="0044208E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201</w:t>
            </w:r>
            <w:r w:rsidR="00C2493F">
              <w:rPr>
                <w:rFonts w:ascii="Arial" w:hAnsi="Arial" w:cs="Arial"/>
                <w:sz w:val="16"/>
              </w:rPr>
              <w:t>9</w:t>
            </w:r>
            <w:r w:rsidRPr="00B05209">
              <w:rPr>
                <w:rFonts w:ascii="Arial" w:hAnsi="Arial" w:cs="Arial"/>
                <w:sz w:val="16"/>
              </w:rPr>
              <w:t xml:space="preserve"> – </w:t>
            </w:r>
            <w:r w:rsidR="00DA5550" w:rsidRPr="00B05209">
              <w:rPr>
                <w:rFonts w:ascii="Arial" w:hAnsi="Arial" w:cs="Arial"/>
                <w:sz w:val="16"/>
              </w:rPr>
              <w:t>present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A846" w14:textId="33B25335" w:rsidR="00BC7C9A" w:rsidRPr="00B05209" w:rsidRDefault="00DD1FAD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 xml:space="preserve">Medicines Regulation Division </w:t>
            </w:r>
          </w:p>
          <w:p w14:paraId="3EF7A81E" w14:textId="706E57C4" w:rsidR="00BC7C9A" w:rsidRDefault="00FC0AB6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Thai</w:t>
            </w:r>
            <w:r w:rsidR="00BC7C9A" w:rsidRPr="00B05209">
              <w:rPr>
                <w:rFonts w:ascii="Arial" w:hAnsi="Arial" w:cs="Arial"/>
                <w:sz w:val="16"/>
              </w:rPr>
              <w:t xml:space="preserve"> </w:t>
            </w:r>
            <w:r w:rsidR="00DD1FAD" w:rsidRPr="00B05209">
              <w:rPr>
                <w:rFonts w:ascii="Arial" w:hAnsi="Arial" w:cs="Arial"/>
                <w:sz w:val="16"/>
              </w:rPr>
              <w:t>Food</w:t>
            </w:r>
            <w:r w:rsidR="00C311C5" w:rsidRPr="00B05209">
              <w:rPr>
                <w:rFonts w:ascii="Arial" w:hAnsi="Arial" w:cs="Arial"/>
                <w:sz w:val="16"/>
              </w:rPr>
              <w:t xml:space="preserve"> and </w:t>
            </w:r>
            <w:r w:rsidR="00DD1FAD" w:rsidRPr="00B05209">
              <w:rPr>
                <w:rFonts w:ascii="Arial" w:hAnsi="Arial" w:cs="Arial"/>
                <w:sz w:val="16"/>
              </w:rPr>
              <w:t xml:space="preserve">Drug Administration </w:t>
            </w:r>
          </w:p>
          <w:p w14:paraId="36A02601" w14:textId="38DEB879" w:rsidR="00C2493F" w:rsidRPr="00B05209" w:rsidRDefault="00C2493F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  <w:cs/>
              </w:rPr>
            </w:pPr>
            <w:r w:rsidRPr="00B05209">
              <w:rPr>
                <w:rFonts w:ascii="Arial" w:hAnsi="Arial" w:cs="Arial"/>
                <w:sz w:val="16"/>
                <w:szCs w:val="16"/>
              </w:rPr>
              <w:t>Pharmacist, Senior Professional Level</w:t>
            </w:r>
          </w:p>
          <w:p w14:paraId="4DD96C3F" w14:textId="73AA826F" w:rsidR="0044208E" w:rsidRPr="00B05209" w:rsidRDefault="00BC7C9A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 xml:space="preserve"> </w:t>
            </w:r>
            <w:r w:rsidR="00DD1FAD" w:rsidRPr="00B05209">
              <w:rPr>
                <w:rFonts w:ascii="Arial" w:hAnsi="Arial" w:cs="Arial"/>
                <w:sz w:val="16"/>
              </w:rPr>
              <w:t>Nonthaburi, Thailand</w:t>
            </w:r>
          </w:p>
        </w:tc>
      </w:tr>
      <w:tr w:rsidR="00C2493F" w14:paraId="7A950004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07D1" w14:textId="2D3D7107" w:rsidR="00C2493F" w:rsidRPr="00B05209" w:rsidRDefault="00C2493F" w:rsidP="00C2493F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201</w:t>
            </w:r>
            <w:r w:rsidR="00A264E7">
              <w:rPr>
                <w:rFonts w:ascii="Arial" w:hAnsi="Arial" w:cs="Arial"/>
                <w:sz w:val="16"/>
              </w:rPr>
              <w:t>2</w:t>
            </w:r>
            <w:r w:rsidRPr="00B05209">
              <w:rPr>
                <w:rFonts w:ascii="Arial" w:hAnsi="Arial" w:cs="Arial"/>
                <w:sz w:val="16"/>
              </w:rPr>
              <w:t xml:space="preserve"> – </w:t>
            </w:r>
            <w:r w:rsidR="001750BF">
              <w:rPr>
                <w:rFonts w:ascii="Arial" w:hAnsi="Arial" w:cs="Arial"/>
                <w:sz w:val="16"/>
              </w:rPr>
              <w:t xml:space="preserve"> </w:t>
            </w:r>
            <w:r w:rsidR="001750BF" w:rsidRPr="00B05209">
              <w:rPr>
                <w:rFonts w:ascii="Arial" w:hAnsi="Arial" w:cs="Arial"/>
                <w:sz w:val="16"/>
              </w:rPr>
              <w:t>201</w:t>
            </w:r>
            <w:r w:rsidR="001750BF">
              <w:rPr>
                <w:rFonts w:ascii="Arial" w:hAnsi="Arial" w:cs="Arial"/>
                <w:sz w:val="16"/>
              </w:rPr>
              <w:t>9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63BB" w14:textId="21F38E5E" w:rsidR="00C2493F" w:rsidRPr="00B05209" w:rsidRDefault="00C2493F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 xml:space="preserve">Medicines Regulation Division </w:t>
            </w:r>
          </w:p>
          <w:p w14:paraId="4A67D918" w14:textId="77777777" w:rsidR="00C2493F" w:rsidRDefault="00C2493F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 xml:space="preserve">Thai Food and Drug Administration </w:t>
            </w:r>
          </w:p>
          <w:p w14:paraId="0D005799" w14:textId="5CC774DC" w:rsidR="00C2493F" w:rsidRPr="00B05209" w:rsidRDefault="00C2493F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  <w:cs/>
              </w:rPr>
            </w:pPr>
            <w:r w:rsidRPr="00B05209">
              <w:rPr>
                <w:rFonts w:ascii="Arial" w:hAnsi="Arial" w:cs="Arial"/>
                <w:sz w:val="16"/>
                <w:szCs w:val="16"/>
              </w:rPr>
              <w:t>Pharmacist, Professional Level</w:t>
            </w:r>
          </w:p>
          <w:p w14:paraId="717D9A4A" w14:textId="17A9652C" w:rsidR="00C2493F" w:rsidRPr="00B05209" w:rsidRDefault="00C2493F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Nonthaburi, Thailand</w:t>
            </w:r>
          </w:p>
        </w:tc>
      </w:tr>
      <w:tr w:rsidR="00C2493F" w14:paraId="60E8E07E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158E" w14:textId="0C919025" w:rsidR="00C2493F" w:rsidRPr="00B05209" w:rsidRDefault="00C2493F" w:rsidP="00C2493F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cs/>
                <w:lang w:bidi="th-TH"/>
              </w:rPr>
            </w:pPr>
            <w:r w:rsidRPr="00B05209">
              <w:rPr>
                <w:rFonts w:ascii="Arial" w:hAnsi="Arial" w:cs="Arial"/>
                <w:sz w:val="16"/>
                <w:lang w:bidi="th-TH"/>
              </w:rPr>
              <w:t>2010-2012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9B04" w14:textId="5731CE54" w:rsidR="00C2493F" w:rsidRPr="00B05209" w:rsidRDefault="00C2493F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  <w:lang w:val="en"/>
              </w:rPr>
              <w:t xml:space="preserve"> </w:t>
            </w:r>
            <w:r w:rsidRPr="00C311C5">
              <w:rPr>
                <w:rFonts w:ascii="Arial" w:hAnsi="Arial" w:cs="Arial"/>
                <w:sz w:val="16"/>
                <w:lang w:val="en"/>
              </w:rPr>
              <w:t>Strategy and Planning Division</w:t>
            </w:r>
          </w:p>
          <w:p w14:paraId="68738872" w14:textId="77777777" w:rsidR="00C2493F" w:rsidRDefault="00C2493F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  <w:lang w:val="en"/>
              </w:rPr>
            </w:pPr>
            <w:r w:rsidRPr="00206CCB">
              <w:rPr>
                <w:rFonts w:ascii="Arial" w:hAnsi="Arial" w:cs="Arial"/>
                <w:sz w:val="16"/>
                <w:lang w:val="en"/>
              </w:rPr>
              <w:t>Office of the Permanent Secretary, Ministry of Public Health</w:t>
            </w:r>
          </w:p>
          <w:p w14:paraId="3055A402" w14:textId="7804DEA4" w:rsidR="00A264E7" w:rsidRPr="00A264E7" w:rsidRDefault="00A264E7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  <w:szCs w:val="16"/>
              </w:rPr>
              <w:t>Pharmacist, Professional Level</w:t>
            </w:r>
          </w:p>
          <w:p w14:paraId="70C8C2DF" w14:textId="6A8E9AFE" w:rsidR="00C2493F" w:rsidRPr="00B05209" w:rsidRDefault="00C2493F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Nonthaburi, Thailand</w:t>
            </w:r>
          </w:p>
        </w:tc>
      </w:tr>
      <w:tr w:rsidR="00C2493F" w14:paraId="28104241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6FE0" w14:textId="10B5C5DF" w:rsidR="00C2493F" w:rsidRPr="00B05209" w:rsidRDefault="00C2493F" w:rsidP="00C2493F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2000-2010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3525" w14:textId="20F083EB" w:rsidR="00C2493F" w:rsidRPr="00B05209" w:rsidRDefault="00C2493F" w:rsidP="00C2493F">
            <w:pPr>
              <w:pStyle w:val="TableParagraph"/>
              <w:spacing w:before="120"/>
              <w:rPr>
                <w:rFonts w:ascii="Arial" w:hAnsi="Arial" w:cs="Arial"/>
                <w:sz w:val="16"/>
                <w:cs/>
                <w:lang w:bidi="th-TH"/>
              </w:rPr>
            </w:pPr>
            <w:r w:rsidRPr="00B05209">
              <w:rPr>
                <w:rFonts w:ascii="Arial" w:hAnsi="Arial" w:cs="Arial"/>
                <w:sz w:val="16"/>
                <w:lang w:val="en" w:bidi="th-TH"/>
              </w:rPr>
              <w:t xml:space="preserve"> </w:t>
            </w:r>
            <w:r w:rsidRPr="006B240D">
              <w:rPr>
                <w:rFonts w:ascii="Arial" w:hAnsi="Arial" w:cs="Arial"/>
                <w:sz w:val="16"/>
                <w:lang w:val="en" w:bidi="th-TH"/>
              </w:rPr>
              <w:t>Consumer Protection and Public Health Pharmacy</w:t>
            </w:r>
            <w:r w:rsidR="003A5C9A" w:rsidRPr="003A5C9A">
              <w:rPr>
                <w:rFonts w:ascii="Arial" w:hAnsi="Arial" w:cs="Arial"/>
                <w:sz w:val="16"/>
                <w:lang w:val="en" w:bidi="th-TH"/>
              </w:rPr>
              <w:t xml:space="preserve"> D</w:t>
            </w:r>
            <w:r w:rsidRPr="00B05209">
              <w:rPr>
                <w:rFonts w:ascii="Arial" w:hAnsi="Arial" w:cs="Arial"/>
                <w:sz w:val="16"/>
                <w:lang w:val="en" w:bidi="th-TH"/>
              </w:rPr>
              <w:t>epartment</w:t>
            </w:r>
          </w:p>
          <w:p w14:paraId="652E3C99" w14:textId="02E3D24A" w:rsidR="00C2493F" w:rsidRDefault="00C2493F" w:rsidP="00C2493F">
            <w:pPr>
              <w:pStyle w:val="TableParagraph"/>
              <w:spacing w:before="120"/>
              <w:rPr>
                <w:rFonts w:ascii="Arial" w:hAnsi="Arial" w:cs="Arial"/>
                <w:sz w:val="16"/>
                <w:lang w:bidi="th-TH"/>
              </w:rPr>
            </w:pPr>
            <w:r w:rsidRPr="00B05209">
              <w:rPr>
                <w:rFonts w:ascii="Arial" w:hAnsi="Arial" w:cs="Arial"/>
                <w:sz w:val="16"/>
                <w:lang w:val="en" w:bidi="th-TH"/>
              </w:rPr>
              <w:t xml:space="preserve"> </w:t>
            </w:r>
            <w:r w:rsidRPr="00141235">
              <w:rPr>
                <w:rFonts w:ascii="Arial" w:hAnsi="Arial" w:cs="Arial"/>
                <w:sz w:val="16"/>
                <w:lang w:val="en" w:bidi="th-TH"/>
              </w:rPr>
              <w:t>Chanthaburi Provincial Health Office</w:t>
            </w:r>
          </w:p>
          <w:p w14:paraId="002DAD10" w14:textId="114D4090" w:rsidR="00A264E7" w:rsidRPr="002B48C8" w:rsidRDefault="00A264E7" w:rsidP="002B48C8">
            <w:pPr>
              <w:pStyle w:val="TableParagraph"/>
              <w:spacing w:before="120"/>
              <w:rPr>
                <w:rFonts w:ascii="Arial" w:hAnsi="Arial" w:cs="Arial"/>
                <w:sz w:val="16"/>
                <w:lang w:val="en" w:bidi="th-TH"/>
              </w:rPr>
            </w:pPr>
            <w:r>
              <w:rPr>
                <w:rFonts w:ascii="Arial" w:hAnsi="Arial" w:cs="Arial"/>
                <w:sz w:val="16"/>
                <w:lang w:bidi="th-TH"/>
              </w:rPr>
              <w:t xml:space="preserve"> </w:t>
            </w:r>
            <w:r w:rsidR="002B48C8" w:rsidRPr="002B48C8">
              <w:rPr>
                <w:rFonts w:ascii="Arial" w:hAnsi="Arial" w:cs="Arial"/>
                <w:sz w:val="16"/>
                <w:lang w:val="en" w:bidi="th-TH"/>
              </w:rPr>
              <w:t>Pharmacist, Practitioner Level</w:t>
            </w:r>
          </w:p>
          <w:p w14:paraId="36EFC974" w14:textId="70157985" w:rsidR="00C2493F" w:rsidRPr="00B05209" w:rsidRDefault="00C2493F" w:rsidP="00C2493F">
            <w:pPr>
              <w:pStyle w:val="TableParagraph"/>
              <w:spacing w:before="120"/>
              <w:rPr>
                <w:rFonts w:ascii="Arial" w:hAnsi="Arial" w:cs="Arial"/>
                <w:sz w:val="16"/>
                <w:cs/>
                <w:lang w:bidi="th-TH"/>
              </w:rPr>
            </w:pPr>
            <w:r w:rsidRPr="00B05209">
              <w:rPr>
                <w:rFonts w:ascii="Arial" w:hAnsi="Arial" w:cs="Arial"/>
                <w:sz w:val="16"/>
                <w:lang w:val="en" w:bidi="th-TH"/>
              </w:rPr>
              <w:t xml:space="preserve"> </w:t>
            </w:r>
            <w:r w:rsidRPr="00141235">
              <w:rPr>
                <w:rFonts w:ascii="Arial" w:hAnsi="Arial" w:cs="Arial"/>
                <w:sz w:val="16"/>
                <w:lang w:val="en" w:bidi="th-TH"/>
              </w:rPr>
              <w:t>Chanthaburi</w:t>
            </w:r>
            <w:r w:rsidRPr="00B05209">
              <w:rPr>
                <w:rFonts w:ascii="Arial" w:hAnsi="Arial" w:cs="Arial"/>
                <w:sz w:val="16"/>
              </w:rPr>
              <w:t>, Thailand</w:t>
            </w:r>
          </w:p>
        </w:tc>
      </w:tr>
      <w:tr w:rsidR="00C2493F" w14:paraId="575F6559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FAEA" w14:textId="0243DBDE" w:rsidR="00C2493F" w:rsidRPr="00B05209" w:rsidRDefault="00C2493F" w:rsidP="00C2493F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1998-2000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DC79" w14:textId="77777777" w:rsidR="00C2493F" w:rsidRPr="00B05209" w:rsidRDefault="00C2493F" w:rsidP="00C2493F">
            <w:pPr>
              <w:pStyle w:val="TableParagraph"/>
              <w:spacing w:before="120"/>
              <w:ind w:left="100"/>
              <w:rPr>
                <w:rFonts w:ascii="Arial" w:hAnsi="Arial" w:cs="Arial"/>
                <w:sz w:val="16"/>
                <w:lang w:bidi="th-TH"/>
              </w:rPr>
            </w:pPr>
            <w:r w:rsidRPr="00D06491">
              <w:rPr>
                <w:rFonts w:ascii="Arial" w:hAnsi="Arial" w:cs="Arial"/>
                <w:sz w:val="16"/>
                <w:lang w:val="en" w:bidi="th-TH"/>
              </w:rPr>
              <w:t>Pharmacy department</w:t>
            </w:r>
          </w:p>
          <w:p w14:paraId="0AE505F0" w14:textId="77777777" w:rsidR="00C2493F" w:rsidRDefault="00C2493F" w:rsidP="00C2493F">
            <w:pPr>
              <w:pStyle w:val="TableParagraph"/>
              <w:spacing w:before="120"/>
              <w:ind w:left="100"/>
              <w:rPr>
                <w:rFonts w:ascii="Arial" w:hAnsi="Arial" w:cs="Arial"/>
                <w:sz w:val="16"/>
                <w:lang w:bidi="th-TH"/>
              </w:rPr>
            </w:pPr>
            <w:r w:rsidRPr="00EC3CA1">
              <w:rPr>
                <w:rFonts w:ascii="Arial" w:hAnsi="Arial" w:cs="Arial"/>
                <w:sz w:val="16"/>
                <w:lang w:val="en" w:bidi="th-TH"/>
              </w:rPr>
              <w:t>Photharam Hospital</w:t>
            </w:r>
          </w:p>
          <w:p w14:paraId="184F8900" w14:textId="0480DA2D" w:rsidR="002B48C8" w:rsidRPr="006E6106" w:rsidRDefault="006E6106" w:rsidP="006E6106">
            <w:pPr>
              <w:pStyle w:val="TableParagraph"/>
              <w:spacing w:before="120"/>
              <w:ind w:left="94"/>
              <w:rPr>
                <w:rFonts w:ascii="Arial" w:hAnsi="Arial" w:cs="Arial"/>
                <w:sz w:val="16"/>
                <w:lang w:val="en" w:bidi="th-TH"/>
              </w:rPr>
            </w:pPr>
            <w:r w:rsidRPr="002B48C8">
              <w:rPr>
                <w:rFonts w:ascii="Arial" w:hAnsi="Arial" w:cs="Arial"/>
                <w:sz w:val="16"/>
                <w:lang w:val="en" w:bidi="th-TH"/>
              </w:rPr>
              <w:t>Pharmacist, Practitioner Level</w:t>
            </w:r>
          </w:p>
          <w:p w14:paraId="7309BB32" w14:textId="76D8472D" w:rsidR="00C2493F" w:rsidRPr="00B05209" w:rsidRDefault="00C2493F" w:rsidP="00C2493F">
            <w:pPr>
              <w:pStyle w:val="TableParagraph"/>
              <w:spacing w:before="120"/>
              <w:ind w:left="100"/>
              <w:rPr>
                <w:rFonts w:ascii="Arial" w:hAnsi="Arial" w:cs="Arial"/>
                <w:sz w:val="16"/>
                <w:cs/>
                <w:lang w:bidi="th-TH"/>
              </w:rPr>
            </w:pPr>
            <w:r w:rsidRPr="00EC3CA1">
              <w:rPr>
                <w:rFonts w:ascii="Arial" w:hAnsi="Arial" w:cs="Arial"/>
                <w:sz w:val="16"/>
                <w:lang w:val="en" w:bidi="th-TH"/>
              </w:rPr>
              <w:t>Ratchaburi</w:t>
            </w:r>
            <w:r w:rsidRPr="00B05209">
              <w:rPr>
                <w:rFonts w:ascii="Arial" w:hAnsi="Arial" w:cs="Arial"/>
                <w:sz w:val="16"/>
              </w:rPr>
              <w:t>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p w14:paraId="24FBB5A4" w14:textId="77777777" w:rsidR="003E7F89" w:rsidRDefault="003E7F89">
      <w:pPr>
        <w:pStyle w:val="BodyText"/>
        <w:spacing w:before="186" w:after="1"/>
        <w:rPr>
          <w:sz w:val="20"/>
        </w:rPr>
      </w:pPr>
    </w:p>
    <w:p w14:paraId="6C3A322A" w14:textId="77777777" w:rsidR="003E7F89" w:rsidRDefault="003E7F89">
      <w:pPr>
        <w:pStyle w:val="BodyText"/>
        <w:spacing w:before="186" w:after="1"/>
        <w:rPr>
          <w:sz w:val="20"/>
        </w:rPr>
      </w:pPr>
    </w:p>
    <w:p w14:paraId="0C65470D" w14:textId="77777777" w:rsidR="003E7F89" w:rsidRDefault="003E7F89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B228E3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Education</w:t>
            </w:r>
          </w:p>
          <w:p w14:paraId="03D2CB61" w14:textId="77777777" w:rsidR="00C00D2E" w:rsidRDefault="00B228E3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1D0023C7" w:rsidR="008812EC" w:rsidRPr="00B05209" w:rsidRDefault="00760095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1</w:t>
            </w:r>
            <w:r w:rsidR="006E21CC" w:rsidRPr="00B05209">
              <w:rPr>
                <w:rFonts w:ascii="Arial" w:hAnsi="Arial" w:cs="Arial"/>
                <w:sz w:val="16"/>
              </w:rPr>
              <w:t>9</w:t>
            </w:r>
            <w:r w:rsidRPr="00B05209">
              <w:rPr>
                <w:rFonts w:ascii="Arial" w:hAnsi="Arial" w:cs="Arial"/>
                <w:sz w:val="16"/>
              </w:rPr>
              <w:t>93</w:t>
            </w:r>
            <w:r w:rsidR="006E21CC" w:rsidRPr="00B05209">
              <w:rPr>
                <w:rFonts w:ascii="Arial" w:hAnsi="Arial" w:cs="Arial"/>
                <w:sz w:val="16"/>
              </w:rPr>
              <w:t>-</w:t>
            </w:r>
            <w:r w:rsidRPr="00B05209">
              <w:rPr>
                <w:rFonts w:ascii="Arial" w:hAnsi="Arial" w:cs="Arial"/>
                <w:sz w:val="16"/>
              </w:rPr>
              <w:t>1998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B499" w14:textId="77777777" w:rsidR="00863A68" w:rsidRPr="00B05209" w:rsidRDefault="00863A68" w:rsidP="00BE39E0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lang w:val="en" w:bidi="th-TH"/>
              </w:rPr>
            </w:pPr>
            <w:r w:rsidRPr="00B05209">
              <w:rPr>
                <w:rFonts w:ascii="Arial" w:hAnsi="Arial" w:cs="Arial"/>
                <w:sz w:val="16"/>
                <w:lang w:val="en" w:bidi="th-TH"/>
              </w:rPr>
              <w:t xml:space="preserve">Mahidol University </w:t>
            </w:r>
          </w:p>
          <w:p w14:paraId="27E6E544" w14:textId="62592230" w:rsidR="008812EC" w:rsidRPr="00B05209" w:rsidRDefault="002C6173" w:rsidP="005668EA">
            <w:pPr>
              <w:ind w:left="71" w:right="-258"/>
              <w:rPr>
                <w:rFonts w:eastAsia="Book Antiqua"/>
                <w:sz w:val="16"/>
                <w:lang w:val="en" w:bidi="th-TH"/>
              </w:rPr>
            </w:pPr>
            <w:r w:rsidRPr="00B05209">
              <w:rPr>
                <w:rFonts w:eastAsia="Book Antiqua"/>
                <w:sz w:val="16"/>
                <w:lang w:val="en" w:bidi="th-TH"/>
              </w:rPr>
              <w:t>Bachelor</w:t>
            </w:r>
            <w:r w:rsidR="00863A68" w:rsidRPr="00B05209">
              <w:rPr>
                <w:rFonts w:eastAsia="Book Antiqua"/>
                <w:sz w:val="16"/>
                <w:lang w:val="en" w:bidi="th-TH"/>
              </w:rPr>
              <w:t xml:space="preserve"> of Pharmacy (</w:t>
            </w:r>
            <w:r w:rsidR="00652DEA" w:rsidRPr="00B05209">
              <w:rPr>
                <w:rFonts w:eastAsia="Book Antiqua"/>
                <w:sz w:val="16"/>
                <w:lang w:val="en" w:bidi="th-TH"/>
              </w:rPr>
              <w:t>B.Sc.in Pharm.</w:t>
            </w:r>
            <w:r w:rsidRPr="00B05209">
              <w:rPr>
                <w:rFonts w:eastAsia="Book Antiqua"/>
                <w:sz w:val="16"/>
                <w:lang w:val="en" w:bidi="th-TH"/>
              </w:rPr>
              <w:t>)</w:t>
            </w:r>
          </w:p>
        </w:tc>
      </w:tr>
      <w:tr w:rsidR="008A427D" w14:paraId="344DE534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2629" w14:textId="2DF1914C" w:rsidR="008A427D" w:rsidRPr="00B05209" w:rsidRDefault="006449B1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200</w:t>
            </w:r>
            <w:r w:rsidR="00760095" w:rsidRPr="00B05209">
              <w:rPr>
                <w:rFonts w:ascii="Arial" w:hAnsi="Arial" w:cs="Arial"/>
                <w:sz w:val="16"/>
              </w:rPr>
              <w:t>3-20</w:t>
            </w:r>
            <w:r w:rsidRPr="00B05209">
              <w:rPr>
                <w:rFonts w:ascii="Arial" w:hAnsi="Arial" w:cs="Arial"/>
                <w:sz w:val="16"/>
              </w:rPr>
              <w:t>08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1D6D" w14:textId="64D7C11A" w:rsidR="003B6812" w:rsidRPr="00B05209" w:rsidRDefault="003B6812" w:rsidP="003B6812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lang w:val="en" w:bidi="th-TH"/>
              </w:rPr>
            </w:pPr>
            <w:r w:rsidRPr="00B05209">
              <w:rPr>
                <w:rFonts w:ascii="Arial" w:hAnsi="Arial" w:cs="Arial"/>
                <w:sz w:val="16"/>
                <w:lang w:val="en" w:bidi="th-TH"/>
              </w:rPr>
              <w:t xml:space="preserve">Mahidol University </w:t>
            </w:r>
          </w:p>
          <w:p w14:paraId="59644D94" w14:textId="776B59B6" w:rsidR="003B6812" w:rsidRPr="00B05209" w:rsidRDefault="008A427D" w:rsidP="00E47213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lang w:val="en" w:bidi="th-TH"/>
              </w:rPr>
            </w:pPr>
            <w:r w:rsidRPr="00B05209">
              <w:rPr>
                <w:rFonts w:ascii="Arial" w:hAnsi="Arial" w:cs="Arial"/>
                <w:sz w:val="16"/>
                <w:lang w:val="en" w:bidi="th-TH"/>
              </w:rPr>
              <w:t>Master of Science (</w:t>
            </w:r>
            <w:r w:rsidR="00652DEA" w:rsidRPr="00B05209">
              <w:rPr>
                <w:rFonts w:ascii="Arial" w:hAnsi="Arial" w:cs="Arial"/>
                <w:sz w:val="16"/>
                <w:lang w:val="en" w:bidi="th-TH"/>
              </w:rPr>
              <w:t>Public Health</w:t>
            </w:r>
            <w:r w:rsidRPr="00B05209">
              <w:rPr>
                <w:rFonts w:ascii="Arial" w:hAnsi="Arial" w:cs="Arial"/>
                <w:sz w:val="16"/>
                <w:lang w:val="en" w:bidi="th-TH"/>
              </w:rPr>
              <w:t>)</w:t>
            </w:r>
            <w:r w:rsidR="003B6812" w:rsidRPr="00B05209">
              <w:rPr>
                <w:rFonts w:ascii="Arial" w:hAnsi="Arial" w:cs="Arial"/>
                <w:sz w:val="16"/>
                <w:lang w:val="en" w:bidi="th-TH"/>
              </w:rPr>
              <w:t xml:space="preserve"> </w:t>
            </w:r>
          </w:p>
          <w:p w14:paraId="3216EB4E" w14:textId="74507BF2" w:rsidR="00A30B85" w:rsidRPr="00B05209" w:rsidRDefault="0084257C" w:rsidP="00216DC6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cs/>
                <w:lang w:val="en" w:bidi="th-TH"/>
              </w:rPr>
            </w:pPr>
            <w:r w:rsidRPr="0084257C">
              <w:rPr>
                <w:rFonts w:ascii="Arial" w:hAnsi="Arial" w:cs="Arial"/>
                <w:sz w:val="16"/>
                <w:lang w:val="en" w:bidi="th-TH"/>
              </w:rPr>
              <w:t>Major in Medical Law and Public Health Administration</w:t>
            </w:r>
            <w:r w:rsidR="00EB02FC" w:rsidRPr="00B05209">
              <w:rPr>
                <w:rFonts w:ascii="Arial" w:hAnsi="Arial" w:cs="Arial"/>
                <w:sz w:val="16"/>
                <w:lang w:bidi="th-TH"/>
              </w:rPr>
              <w:t>,</w:t>
            </w:r>
            <w:r w:rsidR="00EB02FC" w:rsidRPr="00B05209">
              <w:rPr>
                <w:rFonts w:ascii="Arial" w:hAnsi="Arial" w:cs="Arial"/>
                <w:sz w:val="16"/>
                <w:lang w:val="en" w:bidi="th-TH"/>
              </w:rPr>
              <w:t xml:space="preserve"> Faculty of Public Health</w:t>
            </w:r>
          </w:p>
        </w:tc>
      </w:tr>
      <w:tr w:rsidR="006449B1" w14:paraId="3AACF87A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0BF1" w14:textId="4ED372C8" w:rsidR="006449B1" w:rsidRPr="00B05209" w:rsidRDefault="006449B1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cs/>
                <w:lang w:bidi="th-TH"/>
              </w:rPr>
            </w:pPr>
            <w:r w:rsidRPr="00B05209">
              <w:rPr>
                <w:rFonts w:ascii="Arial" w:hAnsi="Arial" w:cs="Arial"/>
                <w:sz w:val="16"/>
              </w:rPr>
              <w:t>2019</w:t>
            </w:r>
            <w:r w:rsidRPr="00B05209">
              <w:rPr>
                <w:rFonts w:ascii="Arial" w:hAnsi="Arial" w:cs="Arial"/>
                <w:sz w:val="16"/>
                <w:szCs w:val="16"/>
              </w:rPr>
              <w:t>-</w:t>
            </w:r>
            <w:r w:rsidR="005668EA" w:rsidRPr="00B05209">
              <w:rPr>
                <w:rFonts w:ascii="Arial" w:hAnsi="Arial" w:cs="Arial"/>
                <w:sz w:val="16"/>
                <w:szCs w:val="16"/>
                <w:cs/>
                <w:lang w:bidi="th-TH"/>
              </w:rPr>
              <w:t>2023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04DA" w14:textId="4F6B8A63" w:rsidR="00BE39E0" w:rsidRPr="00B05209" w:rsidRDefault="00B228E3" w:rsidP="00E72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lang w:val="en" w:bidi="th-TH"/>
              </w:rPr>
            </w:pPr>
            <w:hyperlink r:id="rId7" w:history="1">
              <w:r w:rsidR="00BE39E0" w:rsidRPr="00B05209">
                <w:rPr>
                  <w:rFonts w:ascii="Arial" w:hAnsi="Arial" w:cs="Arial"/>
                  <w:sz w:val="16"/>
                  <w:lang w:val="en" w:bidi="th-TH"/>
                </w:rPr>
                <w:t>Sukhothai Thammathirat Open University</w:t>
              </w:r>
            </w:hyperlink>
          </w:p>
          <w:p w14:paraId="2A3126DF" w14:textId="1D2D05D2" w:rsidR="006449B1" w:rsidRPr="00B05209" w:rsidRDefault="00E722EC" w:rsidP="00BE39E0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lang w:val="en" w:bidi="th-TH"/>
              </w:rPr>
            </w:pPr>
            <w:r w:rsidRPr="00E722EC">
              <w:rPr>
                <w:rFonts w:ascii="Arial" w:hAnsi="Arial" w:cs="Arial"/>
                <w:sz w:val="16"/>
                <w:lang w:val="en" w:bidi="th-TH"/>
              </w:rPr>
              <w:t>Bachelor of Laws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rFonts w:cstheme="minorBidi"/>
          <w:sz w:val="20"/>
          <w:lang w:bidi="th-TH"/>
        </w:rPr>
      </w:pPr>
    </w:p>
    <w:p w14:paraId="3E8F98C9" w14:textId="77777777" w:rsidR="0084487E" w:rsidRDefault="0084487E">
      <w:pPr>
        <w:pStyle w:val="BodyText"/>
        <w:spacing w:before="183"/>
        <w:rPr>
          <w:rFonts w:cstheme="minorBidi"/>
          <w:sz w:val="20"/>
          <w:lang w:bidi="th-TH"/>
        </w:rPr>
      </w:pPr>
    </w:p>
    <w:p w14:paraId="64EF1553" w14:textId="77777777" w:rsidR="0084487E" w:rsidRPr="002F76F4" w:rsidRDefault="0084487E">
      <w:pPr>
        <w:pStyle w:val="BodyText"/>
        <w:spacing w:before="183"/>
        <w:rPr>
          <w:rFonts w:cstheme="minorBidi"/>
          <w:sz w:val="20"/>
          <w:cs/>
          <w:lang w:bidi="th-TH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B228E3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B228E3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430F2C5E" w:rsidR="008812EC" w:rsidRPr="00B05209" w:rsidRDefault="009821DE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>1998</w:t>
            </w:r>
            <w:r w:rsidR="006276CA" w:rsidRPr="00B05209">
              <w:rPr>
                <w:rFonts w:ascii="Arial" w:hAnsi="Arial" w:cs="Arial"/>
                <w:sz w:val="16"/>
              </w:rPr>
              <w:t xml:space="preserve"> – Present</w:t>
            </w:r>
          </w:p>
        </w:tc>
        <w:tc>
          <w:tcPr>
            <w:tcW w:w="7302" w:type="dxa"/>
          </w:tcPr>
          <w:p w14:paraId="6496226B" w14:textId="5E40A001" w:rsidR="008812EC" w:rsidRPr="00B05209" w:rsidRDefault="006276CA" w:rsidP="008812EC">
            <w:pPr>
              <w:pStyle w:val="TableParagraph"/>
              <w:spacing w:before="133"/>
              <w:ind w:left="71"/>
              <w:rPr>
                <w:rFonts w:ascii="Arial"/>
                <w:sz w:val="16"/>
              </w:rPr>
            </w:pPr>
            <w:r w:rsidRPr="00B05209">
              <w:rPr>
                <w:rFonts w:ascii="Arial" w:hAnsi="Arial" w:cs="Arial"/>
                <w:sz w:val="16"/>
              </w:rPr>
              <w:t xml:space="preserve">Pharmacy </w:t>
            </w:r>
            <w:r w:rsidR="007001AC" w:rsidRPr="00B05209">
              <w:rPr>
                <w:rFonts w:ascii="Arial" w:hAnsi="Arial" w:cs="Arial"/>
                <w:sz w:val="16"/>
              </w:rPr>
              <w:t xml:space="preserve">Professional </w:t>
            </w:r>
            <w:r w:rsidRPr="00B05209">
              <w:rPr>
                <w:rFonts w:ascii="Arial" w:hAnsi="Arial" w:cs="Arial"/>
                <w:sz w:val="16"/>
              </w:rPr>
              <w:t>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 w:rsidSect="003E7F89">
          <w:headerReference w:type="default" r:id="rId8"/>
          <w:footerReference w:type="default" r:id="rId9"/>
          <w:type w:val="continuous"/>
          <w:pgSz w:w="12240" w:h="15840"/>
          <w:pgMar w:top="1276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B228E3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B228E3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B228E3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B228E3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B228E3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B228E3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B228E3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B228E3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9E72F" w14:textId="77777777" w:rsidR="00B228E3" w:rsidRDefault="00B228E3">
      <w:r>
        <w:separator/>
      </w:r>
    </w:p>
  </w:endnote>
  <w:endnote w:type="continuationSeparator" w:id="0">
    <w:p w14:paraId="7908F060" w14:textId="77777777" w:rsidR="00B228E3" w:rsidRDefault="00B22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FD294" w14:textId="77777777" w:rsidR="00C00D2E" w:rsidRDefault="00B228E3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B228E3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B228E3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B228E3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B228E3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B228E3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B228E3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B228E3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77777777" w:rsidR="00C00D2E" w:rsidRDefault="00B228E3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F38C6" w14:textId="77777777" w:rsidR="00B228E3" w:rsidRDefault="00B228E3">
      <w:r>
        <w:separator/>
      </w:r>
    </w:p>
  </w:footnote>
  <w:footnote w:type="continuationSeparator" w:id="0">
    <w:p w14:paraId="77421EA0" w14:textId="77777777" w:rsidR="00B228E3" w:rsidRDefault="00B22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C136" w14:textId="77777777" w:rsidR="00C00D2E" w:rsidRDefault="00B228E3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24416"/>
    <w:rsid w:val="000723A5"/>
    <w:rsid w:val="000A005B"/>
    <w:rsid w:val="000D171C"/>
    <w:rsid w:val="000E5A86"/>
    <w:rsid w:val="00141235"/>
    <w:rsid w:val="00152699"/>
    <w:rsid w:val="001750BF"/>
    <w:rsid w:val="00192863"/>
    <w:rsid w:val="0020590A"/>
    <w:rsid w:val="00206CCB"/>
    <w:rsid w:val="00216DC6"/>
    <w:rsid w:val="00251DC2"/>
    <w:rsid w:val="002B48C8"/>
    <w:rsid w:val="002C6173"/>
    <w:rsid w:val="002F76F4"/>
    <w:rsid w:val="00371ADD"/>
    <w:rsid w:val="0038533E"/>
    <w:rsid w:val="003A5C9A"/>
    <w:rsid w:val="003B6812"/>
    <w:rsid w:val="003E7F89"/>
    <w:rsid w:val="00424A22"/>
    <w:rsid w:val="00437909"/>
    <w:rsid w:val="0044208E"/>
    <w:rsid w:val="004836B5"/>
    <w:rsid w:val="00496FBA"/>
    <w:rsid w:val="004B2951"/>
    <w:rsid w:val="004C2A2E"/>
    <w:rsid w:val="005113F1"/>
    <w:rsid w:val="00542452"/>
    <w:rsid w:val="005668EA"/>
    <w:rsid w:val="005A0DCC"/>
    <w:rsid w:val="005A63AD"/>
    <w:rsid w:val="005E757C"/>
    <w:rsid w:val="006276CA"/>
    <w:rsid w:val="006449B1"/>
    <w:rsid w:val="00652DEA"/>
    <w:rsid w:val="006A70F3"/>
    <w:rsid w:val="006B240D"/>
    <w:rsid w:val="006E21CC"/>
    <w:rsid w:val="006E6106"/>
    <w:rsid w:val="007001AC"/>
    <w:rsid w:val="00733B48"/>
    <w:rsid w:val="00760095"/>
    <w:rsid w:val="007C1BF8"/>
    <w:rsid w:val="007F189F"/>
    <w:rsid w:val="00800B86"/>
    <w:rsid w:val="0082157D"/>
    <w:rsid w:val="00836717"/>
    <w:rsid w:val="0084257C"/>
    <w:rsid w:val="0084487E"/>
    <w:rsid w:val="00863A68"/>
    <w:rsid w:val="008812EC"/>
    <w:rsid w:val="008A427D"/>
    <w:rsid w:val="008F01AB"/>
    <w:rsid w:val="00977A4D"/>
    <w:rsid w:val="009821DE"/>
    <w:rsid w:val="009905FA"/>
    <w:rsid w:val="00A264E7"/>
    <w:rsid w:val="00A30B85"/>
    <w:rsid w:val="00AA07A3"/>
    <w:rsid w:val="00AD6879"/>
    <w:rsid w:val="00AF0D00"/>
    <w:rsid w:val="00AF4A08"/>
    <w:rsid w:val="00B05209"/>
    <w:rsid w:val="00B1112F"/>
    <w:rsid w:val="00B228E3"/>
    <w:rsid w:val="00B750B7"/>
    <w:rsid w:val="00B82525"/>
    <w:rsid w:val="00BB49E4"/>
    <w:rsid w:val="00BC7C9A"/>
    <w:rsid w:val="00BE39E0"/>
    <w:rsid w:val="00C00D2E"/>
    <w:rsid w:val="00C07F9B"/>
    <w:rsid w:val="00C2493F"/>
    <w:rsid w:val="00C2638E"/>
    <w:rsid w:val="00C311C5"/>
    <w:rsid w:val="00CC2A62"/>
    <w:rsid w:val="00CF4356"/>
    <w:rsid w:val="00CF4756"/>
    <w:rsid w:val="00D06491"/>
    <w:rsid w:val="00D34272"/>
    <w:rsid w:val="00D67EA2"/>
    <w:rsid w:val="00DA5550"/>
    <w:rsid w:val="00DD1FAD"/>
    <w:rsid w:val="00E47213"/>
    <w:rsid w:val="00E722EC"/>
    <w:rsid w:val="00EB02FC"/>
    <w:rsid w:val="00EC3CA1"/>
    <w:rsid w:val="00EC7121"/>
    <w:rsid w:val="00EF1D60"/>
    <w:rsid w:val="00F14A58"/>
    <w:rsid w:val="00F6125E"/>
    <w:rsid w:val="00F7265B"/>
    <w:rsid w:val="00F87647"/>
    <w:rsid w:val="00F97570"/>
    <w:rsid w:val="00FC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49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491"/>
    <w:rPr>
      <w:rFonts w:ascii="Consolas" w:eastAsia="Arial" w:hAnsi="Consolas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39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tou.ac.th/main/aboutstou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Nuntavaluck</cp:lastModifiedBy>
  <cp:revision>22</cp:revision>
  <cp:lastPrinted>2025-01-21T12:20:00Z</cp:lastPrinted>
  <dcterms:created xsi:type="dcterms:W3CDTF">2024-12-20T09:25:00Z</dcterms:created>
  <dcterms:modified xsi:type="dcterms:W3CDTF">2025-07-08T15:32:00Z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