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0"/>
        <w:gridCol w:w="5030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1D58FE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D62863" w:rsidRPr="002410D6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D31B96">
        <w:rPr>
          <w:rFonts w:ascii="Tahoma" w:hAnsi="Tahoma" w:cs="Tahoma"/>
          <w:sz w:val="20"/>
          <w:szCs w:val="20"/>
        </w:rPr>
        <w:t>Accolite India</w:t>
      </w:r>
      <w:r w:rsidR="0002708E">
        <w:rPr>
          <w:rFonts w:ascii="Tahoma" w:hAnsi="Tahoma" w:cs="Tahoma"/>
          <w:sz w:val="20"/>
          <w:szCs w:val="20"/>
        </w:rPr>
        <w:t>, from Oct 13.</w:t>
      </w:r>
      <w:bookmarkStart w:id="0" w:name="_GoBack"/>
      <w:bookmarkEnd w:id="0"/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r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IoC</w:t>
      </w:r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5C27C4" w:rsidRPr="006325C7">
        <w:rPr>
          <w:rFonts w:ascii="Tahoma" w:hAnsi="Tahoma" w:cs="Tahoma"/>
          <w:sz w:val="20"/>
        </w:rPr>
        <w:t>/BDD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retail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LinkedIn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color w:val="000000"/>
          <w:sz w:val="20"/>
          <w:lang w:val="en-GB"/>
        </w:rPr>
        <w:t>https://www.linkedin.com/in/charghya/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  <w:r w:rsidRPr="007C4B1A">
        <w:rPr>
          <w:rFonts w:ascii="Tahoma" w:hAnsi="Tahoma" w:cs="Tahoma"/>
          <w:sz w:val="20"/>
        </w:rPr>
        <w:t xml:space="preserve">, </w:t>
      </w:r>
      <w:hyperlink r:id="rId14" w:history="1">
        <w:r w:rsidR="004846CA" w:rsidRPr="00695AF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5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8FE" w:rsidRDefault="001D58FE" w:rsidP="00686A79">
      <w:pPr>
        <w:spacing w:after="0" w:line="240" w:lineRule="auto"/>
      </w:pPr>
      <w:r>
        <w:separator/>
      </w:r>
    </w:p>
  </w:endnote>
  <w:endnote w:type="continuationSeparator" w:id="0">
    <w:p w:rsidR="001D58FE" w:rsidRDefault="001D58FE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8FE" w:rsidRDefault="001D58FE" w:rsidP="00686A79">
      <w:pPr>
        <w:spacing w:after="0" w:line="240" w:lineRule="auto"/>
      </w:pPr>
      <w:r>
        <w:separator/>
      </w:r>
    </w:p>
  </w:footnote>
  <w:footnote w:type="continuationSeparator" w:id="0">
    <w:p w:rsidR="001D58FE" w:rsidRDefault="001D58FE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04E46"/>
    <w:rsid w:val="000123F1"/>
    <w:rsid w:val="0001401F"/>
    <w:rsid w:val="0001493D"/>
    <w:rsid w:val="0002708E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D58FE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377A4"/>
    <w:rsid w:val="00451855"/>
    <w:rsid w:val="00455184"/>
    <w:rsid w:val="0045529C"/>
    <w:rsid w:val="0046555B"/>
    <w:rsid w:val="00467734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www.linkedin.com/in/charghy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ar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stackoverflow.com/users/2563833/arghya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BD748-D64A-46DF-8FD9-FE23E834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54</cp:revision>
  <cp:lastPrinted>2018-06-16T07:41:00Z</cp:lastPrinted>
  <dcterms:created xsi:type="dcterms:W3CDTF">2018-04-05T08:19:00Z</dcterms:created>
  <dcterms:modified xsi:type="dcterms:W3CDTF">2018-06-20T11:37:00Z</dcterms:modified>
</cp:coreProperties>
</file>