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024333" w14:textId="5D950A66" w:rsidR="007742DB" w:rsidRDefault="0068270B">
      <w:r w:rsidRPr="0068270B">
        <w:drawing>
          <wp:inline distT="0" distB="0" distL="0" distR="0" wp14:anchorId="39862087" wp14:editId="36F47298">
            <wp:extent cx="5731510" cy="3462020"/>
            <wp:effectExtent l="0" t="0" r="2540" b="5080"/>
            <wp:docPr id="196740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075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270B">
        <w:drawing>
          <wp:inline distT="0" distB="0" distL="0" distR="0" wp14:anchorId="39BCE424" wp14:editId="58EF64FE">
            <wp:extent cx="5731510" cy="946785"/>
            <wp:effectExtent l="0" t="0" r="2540" b="5715"/>
            <wp:docPr id="211825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53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CA"/>
    <w:rsid w:val="0053792D"/>
    <w:rsid w:val="00670AAA"/>
    <w:rsid w:val="0068270B"/>
    <w:rsid w:val="007742DB"/>
    <w:rsid w:val="008F6647"/>
    <w:rsid w:val="00D8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A3DD5D-6C4D-43FD-A62A-AAFE5B3F0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Chandrani Chakraborty</dc:creator>
  <cp:keywords/>
  <dc:description/>
  <cp:lastModifiedBy>Sudipta Chakraborty</cp:lastModifiedBy>
  <cp:revision>3</cp:revision>
  <dcterms:created xsi:type="dcterms:W3CDTF">2024-10-25T06:32:00Z</dcterms:created>
  <dcterms:modified xsi:type="dcterms:W3CDTF">2024-10-25T06:59:00Z</dcterms:modified>
</cp:coreProperties>
</file>