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0039" w14:textId="04A898DB" w:rsidR="000919CF" w:rsidRDefault="0009108E">
      <w:r>
        <w:t xml:space="preserve">It is very similar to what I expected how a blind person to uses a web browser. What can be frustrating is if you go on a website that is </w:t>
      </w:r>
      <w:proofErr w:type="gramStart"/>
      <w:r>
        <w:t>similar to</w:t>
      </w:r>
      <w:proofErr w:type="gramEnd"/>
      <w:r>
        <w:t xml:space="preserve"> the one you are looking for and you can’t tell the difference, or maybe you accidently go to a phishing site and all your data gets stolen and you might not be able to tell the difference. Using your keyboard for everything can get frustrating if you hit tab one more time ten you needed to and you missed something, and just having to use text-to-speech to navigate and you might not be able to jump from section to section.</w:t>
      </w:r>
    </w:p>
    <w:p w14:paraId="52FCC32D" w14:textId="45D88956" w:rsidR="00D11CE0" w:rsidRDefault="00D11CE0"/>
    <w:p w14:paraId="1F1988FA" w14:textId="6EE641D9" w:rsidR="00D11CE0" w:rsidRDefault="00D11CE0">
      <w:r>
        <w:t>Alt Text 1: Hendriks Chapple in the snow</w:t>
      </w:r>
    </w:p>
    <w:p w14:paraId="1279220A" w14:textId="434D26B7" w:rsidR="00DF4A59" w:rsidRDefault="00DF4A59">
      <w:r>
        <w:t>Alt Text 2: Syracuse Men’s Basketball Team in a huddle</w:t>
      </w:r>
    </w:p>
    <w:p w14:paraId="01D30C9B" w14:textId="4FBA0DFD" w:rsidR="00DF4A59" w:rsidRDefault="00DF4A59"/>
    <w:p w14:paraId="3A7EDBAF" w14:textId="15F1D0D2" w:rsidR="00B86553" w:rsidRDefault="00B86553">
      <w:proofErr w:type="gramStart"/>
      <w:r>
        <w:t>.welcome</w:t>
      </w:r>
      <w:proofErr w:type="gramEnd"/>
      <w:r>
        <w:t xml:space="preserve"> {</w:t>
      </w:r>
      <w:r>
        <w:br/>
      </w:r>
      <w:r>
        <w:tab/>
        <w:t>display: flex;</w:t>
      </w:r>
    </w:p>
    <w:p w14:paraId="78E4CAAC" w14:textId="22CA0474" w:rsidR="00B86553" w:rsidRDefault="00B86553">
      <w:r>
        <w:tab/>
        <w:t>justify-content: center;</w:t>
      </w:r>
    </w:p>
    <w:p w14:paraId="2FB78298" w14:textId="1F0FC17F" w:rsidR="000E46D0" w:rsidRDefault="00B86553">
      <w:r>
        <w:t>}</w:t>
      </w:r>
    </w:p>
    <w:sectPr w:rsidR="000E4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8E"/>
    <w:rsid w:val="0009108E"/>
    <w:rsid w:val="000919CF"/>
    <w:rsid w:val="000E46D0"/>
    <w:rsid w:val="00B86553"/>
    <w:rsid w:val="00D11CE0"/>
    <w:rsid w:val="00DF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5E792"/>
  <w15:chartTrackingRefBased/>
  <w15:docId w15:val="{2F9CFDDE-B7A2-BA43-BB4F-B5F92A8F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Chakraborty</dc:creator>
  <cp:keywords/>
  <dc:description/>
  <cp:lastModifiedBy>Raul Chakraborty</cp:lastModifiedBy>
  <cp:revision>1</cp:revision>
  <dcterms:created xsi:type="dcterms:W3CDTF">2022-04-12T15:15:00Z</dcterms:created>
  <dcterms:modified xsi:type="dcterms:W3CDTF">2022-04-12T16:03:00Z</dcterms:modified>
</cp:coreProperties>
</file>