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DDE9A" w14:textId="4D05E156" w:rsidR="00DA634E" w:rsidRDefault="00DA634E">
      <w:r>
        <w:t>Windows:</w:t>
      </w:r>
    </w:p>
    <w:p w14:paraId="3A93A556" w14:textId="6146821B" w:rsidR="00653419" w:rsidRDefault="00692456">
      <w:r>
        <w:rPr>
          <w:noProof/>
        </w:rPr>
        <w:t xml:space="preserve">   </w:t>
      </w:r>
      <w:r w:rsidR="00653419">
        <w:rPr>
          <w:noProof/>
        </w:rPr>
        <w:drawing>
          <wp:inline distT="0" distB="0" distL="0" distR="0" wp14:anchorId="5ABD25B8" wp14:editId="1BA0DA2D">
            <wp:extent cx="2041358" cy="1095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4881" cy="112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419">
        <w:rPr>
          <w:noProof/>
        </w:rPr>
        <w:drawing>
          <wp:inline distT="0" distB="0" distL="0" distR="0" wp14:anchorId="36C8A6CD" wp14:editId="4C0E31D2">
            <wp:extent cx="2040890" cy="111551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5949" cy="113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0F06" w14:textId="4C2731D8" w:rsidR="00653419" w:rsidRDefault="00746FDB">
      <w:r>
        <w:rPr>
          <w:noProof/>
        </w:rPr>
        <w:drawing>
          <wp:inline distT="0" distB="0" distL="0" distR="0" wp14:anchorId="20309F5F" wp14:editId="209F4A88">
            <wp:extent cx="4118811" cy="11278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515" cy="113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07C9" w14:textId="4DA5F087" w:rsidR="00746FDB" w:rsidRDefault="000E5965">
      <w:r>
        <w:rPr>
          <w:noProof/>
        </w:rPr>
        <w:drawing>
          <wp:inline distT="0" distB="0" distL="0" distR="0" wp14:anchorId="71BCED6C" wp14:editId="3A2FD6C9">
            <wp:extent cx="3597442" cy="2379846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5005" cy="239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3E5C" w14:textId="2E9E70EA" w:rsidR="000E5965" w:rsidRPr="00340E90" w:rsidRDefault="00855F78">
      <w:pPr>
        <w:rPr>
          <w:b/>
          <w:bCs/>
          <w:u w:val="single"/>
        </w:rPr>
      </w:pPr>
      <w:r w:rsidRPr="00340E90">
        <w:rPr>
          <w:b/>
          <w:bCs/>
          <w:u w:val="single"/>
        </w:rPr>
        <w:t>Later run the script mentioned in the text pad</w:t>
      </w:r>
    </w:p>
    <w:p w14:paraId="45FFE018" w14:textId="658A2892" w:rsidR="00340E90" w:rsidRDefault="00120778" w:rsidP="00120778">
      <w:pPr>
        <w:pStyle w:val="NoSpacing"/>
      </w:pPr>
      <w:r>
        <w:t>A</w:t>
      </w:r>
      <w:r w:rsidR="00340E90" w:rsidRPr="0088560B">
        <w:t>dd additional IPs to simulate ATMs</w:t>
      </w:r>
    </w:p>
    <w:p w14:paraId="5960E0B9" w14:textId="679EBC16" w:rsidR="00340E90" w:rsidRDefault="00340E90" w:rsidP="00120778">
      <w:pPr>
        <w:pStyle w:val="NoSpacing"/>
      </w:pPr>
      <w:r>
        <w:t>FOR /L %A IN (1,1,20) DO netsh interface ipv4 add address "VMware Network Adapter VMnet1" 192.168.1.%A 255.255.255.0</w:t>
      </w:r>
    </w:p>
    <w:p w14:paraId="749A0912" w14:textId="77777777" w:rsidR="00340E90" w:rsidRDefault="00340E90" w:rsidP="00120778">
      <w:pPr>
        <w:pStyle w:val="NoSpacing"/>
      </w:pPr>
      <w:r>
        <w:t>netsh interface ipv4 show config</w:t>
      </w:r>
    </w:p>
    <w:p w14:paraId="536631D4" w14:textId="3A599DDA" w:rsidR="00340E90" w:rsidRDefault="00340E90" w:rsidP="00120778">
      <w:pPr>
        <w:pStyle w:val="NoSpacing"/>
      </w:pPr>
      <w:r>
        <w:t>netsh interface ipv4 show address</w:t>
      </w:r>
    </w:p>
    <w:p w14:paraId="129268C9" w14:textId="77777777" w:rsidR="00340E90" w:rsidRDefault="00340E90" w:rsidP="00120778">
      <w:pPr>
        <w:pStyle w:val="NoSpacing"/>
      </w:pPr>
      <w:r>
        <w:t>===========================================================================================================================================</w:t>
      </w:r>
    </w:p>
    <w:p w14:paraId="15CAA789" w14:textId="77777777" w:rsidR="00340E90" w:rsidRDefault="00340E90" w:rsidP="00120778">
      <w:pPr>
        <w:pStyle w:val="NoSpacing"/>
      </w:pPr>
      <w:r>
        <w:t>netsh interface ipv4 show config "VirtualBox Host-Only Network"</w:t>
      </w:r>
    </w:p>
    <w:p w14:paraId="1A89F54F" w14:textId="77777777" w:rsidR="00340E90" w:rsidRDefault="00340E90" w:rsidP="00120778">
      <w:pPr>
        <w:pStyle w:val="NoSpacing"/>
      </w:pPr>
      <w:r>
        <w:t>FOR /L %A IN (10,1,30) DO netsh interface ipv4 add address "VirtualBox Host-Only Network" 192.168.56.%A 255.255.255.0</w:t>
      </w:r>
    </w:p>
    <w:p w14:paraId="6797EB96" w14:textId="6D8C271B" w:rsidR="00340E90" w:rsidRDefault="00340E90" w:rsidP="00120778">
      <w:pPr>
        <w:pStyle w:val="NoSpacing"/>
      </w:pPr>
      <w:r>
        <w:t>FOR /L %A IN (11,1,30) DO netsh interface ipv4 delete address "VirtualBox Host-Only Network" 192.168.56.%A 255.255.255.0</w:t>
      </w:r>
    </w:p>
    <w:p w14:paraId="4A35BA4D" w14:textId="77777777" w:rsidR="00340E90" w:rsidRDefault="00340E90" w:rsidP="00120778">
      <w:pPr>
        <w:pStyle w:val="NoSpacing"/>
      </w:pPr>
      <w:r>
        <w:t>C:\Users\ac185300&gt;FOR /L %A IN (10,1,20) DO netsh interface ipv4 add address "VirtualBox Host-Only Network" 192.168.1.%A 255.255.255.0</w:t>
      </w:r>
    </w:p>
    <w:p w14:paraId="0A38E987" w14:textId="34C51BBD" w:rsidR="00340E90" w:rsidRDefault="00340E90" w:rsidP="00120778">
      <w:pPr>
        <w:pStyle w:val="NoSpacing"/>
      </w:pPr>
      <w:r>
        <w:lastRenderedPageBreak/>
        <w:t>C:\Users\ac185300&gt;netsh interface ipv4 add address "VirtualBox Host-Only Network" 192.168.56.10 255.255.255.0</w:t>
      </w:r>
    </w:p>
    <w:p w14:paraId="44639372" w14:textId="08C5EEEA" w:rsidR="00340E90" w:rsidRDefault="00340E90" w:rsidP="00120778">
      <w:pPr>
        <w:pStyle w:val="NoSpacing"/>
      </w:pPr>
      <w:r>
        <w:t>C:\Users\ac185300&gt;netsh interface ipv4 add address "VirtualBox Host-Only Network" 192.168.56.11 255.255.255.0</w:t>
      </w:r>
    </w:p>
    <w:p w14:paraId="3B1C471E" w14:textId="2C6B44E6" w:rsidR="00340E90" w:rsidRDefault="00340E90" w:rsidP="00120778">
      <w:pPr>
        <w:pStyle w:val="NoSpacing"/>
      </w:pPr>
      <w:r>
        <w:t>C:\Users\ac185300&gt;netsh interface ipv4 add address "VirtualBox Host-Only Network" 192.168.56.12 255.255.255.0</w:t>
      </w:r>
    </w:p>
    <w:p w14:paraId="46E12769" w14:textId="2A3F06BE" w:rsidR="00340E90" w:rsidRDefault="00340E90" w:rsidP="00120778">
      <w:pPr>
        <w:pStyle w:val="NoSpacing"/>
      </w:pPr>
      <w:r>
        <w:t>C:\Users\ac185300&gt;netsh interface ipv4 add address "VirtualBox Host-Only Network" 192.168.56.13 255.255.255.0</w:t>
      </w:r>
    </w:p>
    <w:p w14:paraId="46B1B4FF" w14:textId="4EF28309" w:rsidR="00340E90" w:rsidRDefault="00340E90" w:rsidP="00120778">
      <w:pPr>
        <w:pStyle w:val="NoSpacing"/>
      </w:pPr>
      <w:r>
        <w:t>C:\Users\ac185300&gt;netsh interface ipv4 add address "VirtualBox Host-Only Network" 192.168.56.14 255.255.255.0</w:t>
      </w:r>
    </w:p>
    <w:p w14:paraId="490B0308" w14:textId="42F23FE5" w:rsidR="00340E90" w:rsidRDefault="00340E90" w:rsidP="00120778">
      <w:pPr>
        <w:pStyle w:val="NoSpacing"/>
      </w:pPr>
      <w:r>
        <w:t>netsh</w:t>
      </w:r>
    </w:p>
    <w:p w14:paraId="468034D4" w14:textId="77777777" w:rsidR="00340E90" w:rsidRDefault="00340E90" w:rsidP="00120778">
      <w:pPr>
        <w:pStyle w:val="NoSpacing"/>
      </w:pPr>
      <w:r>
        <w:t>interface</w:t>
      </w:r>
    </w:p>
    <w:p w14:paraId="3F778A93" w14:textId="77777777" w:rsidR="00340E90" w:rsidRDefault="00340E90" w:rsidP="00120778">
      <w:pPr>
        <w:pStyle w:val="NoSpacing"/>
      </w:pPr>
      <w:r>
        <w:t>ipv4</w:t>
      </w:r>
    </w:p>
    <w:p w14:paraId="680BEFE8" w14:textId="77777777" w:rsidR="00340E90" w:rsidRDefault="00340E90" w:rsidP="00120778">
      <w:pPr>
        <w:pStyle w:val="NoSpacing"/>
      </w:pPr>
      <w:r>
        <w:t>show config</w:t>
      </w:r>
    </w:p>
    <w:p w14:paraId="1017D91E" w14:textId="0D4E4B89" w:rsidR="00340E90" w:rsidRDefault="00340E90" w:rsidP="00120778">
      <w:pPr>
        <w:pStyle w:val="NoSpacing"/>
      </w:pPr>
      <w:r>
        <w:t>delete address "VirtualBox Host-Only Network" 192.168.1.10</w:t>
      </w:r>
    </w:p>
    <w:p w14:paraId="0F5E893E" w14:textId="7DF10F8A" w:rsidR="00855F78" w:rsidRDefault="00340E90" w:rsidP="00120778">
      <w:pPr>
        <w:pStyle w:val="NoSpacing"/>
      </w:pPr>
      <w:r>
        <w:t>show config</w:t>
      </w:r>
    </w:p>
    <w:p w14:paraId="4D5FA4D4" w14:textId="254D3DD4" w:rsidR="00DA634E" w:rsidRDefault="006D5E5C">
      <w:r w:rsidRPr="006D5E5C">
        <w:t>netsh interface ipv4 delete address "VirtualBox Host-Only Network" 192.168.56.24</w:t>
      </w:r>
    </w:p>
    <w:p w14:paraId="1F49AD08" w14:textId="687FDC87" w:rsidR="006A1867" w:rsidRDefault="006A1867"/>
    <w:p w14:paraId="37FDCF94" w14:textId="77777777" w:rsidR="006A1867" w:rsidRDefault="006A1867" w:rsidP="006A1867">
      <w:pPr>
        <w:pStyle w:val="NoSpacing"/>
      </w:pPr>
      <w:r>
        <w:t>C:\windows\system32&gt;netsh interface ipv4 show config "VirtualBox Host-Only Network"</w:t>
      </w:r>
    </w:p>
    <w:p w14:paraId="1F111FDC" w14:textId="77777777" w:rsidR="006A1867" w:rsidRDefault="006A1867" w:rsidP="006A1867">
      <w:pPr>
        <w:pStyle w:val="NoSpacing"/>
      </w:pPr>
    </w:p>
    <w:p w14:paraId="6EFFEC26" w14:textId="77777777" w:rsidR="006A1867" w:rsidRDefault="006A1867" w:rsidP="006A1867">
      <w:pPr>
        <w:pStyle w:val="NoSpacing"/>
      </w:pPr>
      <w:r>
        <w:t>Configuration for interface "VirtualBox Host-Only Network"</w:t>
      </w:r>
    </w:p>
    <w:p w14:paraId="6B13549B" w14:textId="77777777" w:rsidR="006A1867" w:rsidRDefault="006A1867" w:rsidP="006A1867">
      <w:pPr>
        <w:pStyle w:val="NoSpacing"/>
      </w:pPr>
      <w:r>
        <w:t xml:space="preserve">    DHCP enabled:                         No</w:t>
      </w:r>
    </w:p>
    <w:p w14:paraId="5FA1A03D" w14:textId="77777777" w:rsidR="006A1867" w:rsidRDefault="006A1867" w:rsidP="006A1867">
      <w:pPr>
        <w:pStyle w:val="NoSpacing"/>
      </w:pPr>
      <w:r>
        <w:t xml:space="preserve">    InterfaceMetric:                      25</w:t>
      </w:r>
    </w:p>
    <w:p w14:paraId="568D2D95" w14:textId="77777777" w:rsidR="006A1867" w:rsidRDefault="006A1867" w:rsidP="006A1867">
      <w:pPr>
        <w:pStyle w:val="NoSpacing"/>
      </w:pPr>
      <w:r>
        <w:t xml:space="preserve">    Statically Configured DNS Servers:    None</w:t>
      </w:r>
    </w:p>
    <w:p w14:paraId="011A9CC7" w14:textId="77777777" w:rsidR="006A1867" w:rsidRDefault="006A1867" w:rsidP="006A1867">
      <w:pPr>
        <w:pStyle w:val="NoSpacing"/>
      </w:pPr>
      <w:r>
        <w:t xml:space="preserve">    Register with which suffix:           Primary only</w:t>
      </w:r>
    </w:p>
    <w:p w14:paraId="0C3C11F8" w14:textId="187C3230" w:rsidR="006A1867" w:rsidRDefault="006A1867" w:rsidP="006A1867">
      <w:pPr>
        <w:pStyle w:val="NoSpacing"/>
      </w:pPr>
      <w:r>
        <w:t xml:space="preserve">    Statically Configured WINS Servers:   None</w:t>
      </w:r>
    </w:p>
    <w:p w14:paraId="6F9E1967" w14:textId="1F416694" w:rsidR="00692456" w:rsidRDefault="00692456" w:rsidP="006A1867">
      <w:pPr>
        <w:pStyle w:val="NoSpacing"/>
      </w:pPr>
    </w:p>
    <w:p w14:paraId="69EFC1C2" w14:textId="5008FE0C" w:rsidR="00962474" w:rsidRPr="00962474" w:rsidRDefault="00692456" w:rsidP="0031007D">
      <w:pPr>
        <w:pStyle w:val="NoSpacing"/>
        <w:rPr>
          <w:rFonts w:ascii="Segoe UI" w:eastAsia="Times New Roman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2DB7A1E9" wp14:editId="28AA57C4">
            <wp:extent cx="4223084" cy="2324050"/>
            <wp:effectExtent l="0" t="0" r="635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9208" cy="233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E91CCC" w14:textId="77777777" w:rsidR="00962474" w:rsidRDefault="00962474"/>
    <w:sectPr w:rsidR="00962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626E7" w14:textId="77777777" w:rsidR="00962474" w:rsidRDefault="00962474" w:rsidP="00962474">
      <w:pPr>
        <w:spacing w:after="0" w:line="240" w:lineRule="auto"/>
      </w:pPr>
      <w:r>
        <w:separator/>
      </w:r>
    </w:p>
  </w:endnote>
  <w:endnote w:type="continuationSeparator" w:id="0">
    <w:p w14:paraId="044F3CC5" w14:textId="77777777" w:rsidR="00962474" w:rsidRDefault="00962474" w:rsidP="00962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29879" w14:textId="77777777" w:rsidR="00962474" w:rsidRDefault="00962474" w:rsidP="00962474">
      <w:pPr>
        <w:spacing w:after="0" w:line="240" w:lineRule="auto"/>
      </w:pPr>
      <w:r>
        <w:separator/>
      </w:r>
    </w:p>
  </w:footnote>
  <w:footnote w:type="continuationSeparator" w:id="0">
    <w:p w14:paraId="75A0360A" w14:textId="77777777" w:rsidR="00962474" w:rsidRDefault="00962474" w:rsidP="009624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74"/>
    <w:rsid w:val="000E5965"/>
    <w:rsid w:val="00120778"/>
    <w:rsid w:val="0031007D"/>
    <w:rsid w:val="00340E90"/>
    <w:rsid w:val="005F3246"/>
    <w:rsid w:val="00653419"/>
    <w:rsid w:val="00692456"/>
    <w:rsid w:val="006A1867"/>
    <w:rsid w:val="006D5E5C"/>
    <w:rsid w:val="00746FDB"/>
    <w:rsid w:val="00763A0F"/>
    <w:rsid w:val="00855F78"/>
    <w:rsid w:val="0088560B"/>
    <w:rsid w:val="00962474"/>
    <w:rsid w:val="00971792"/>
    <w:rsid w:val="00B01E64"/>
    <w:rsid w:val="00DA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163E50C"/>
  <w15:chartTrackingRefBased/>
  <w15:docId w15:val="{637FD28D-28B8-4E67-8631-F0D721F8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07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2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26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4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1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0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Anshuman</dc:creator>
  <cp:keywords/>
  <dc:description/>
  <cp:lastModifiedBy>Chakraborty, Anshuman</cp:lastModifiedBy>
  <cp:revision>17</cp:revision>
  <dcterms:created xsi:type="dcterms:W3CDTF">2020-06-16T16:12:00Z</dcterms:created>
  <dcterms:modified xsi:type="dcterms:W3CDTF">2020-11-26T18:21:00Z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bac993-578d-4fb6-a024-e1968d57a18c_Enabled">
    <vt:lpwstr>True</vt:lpwstr>
  </property>
  <property fmtid="{D5CDD505-2E9C-101B-9397-08002B2CF9AE}" pid="3" name="MSIP_Label_1ebac993-578d-4fb6-a024-e1968d57a18c_SiteId">
    <vt:lpwstr>ae4df1f7-611e-444f-897e-f964e1205171</vt:lpwstr>
  </property>
  <property fmtid="{D5CDD505-2E9C-101B-9397-08002B2CF9AE}" pid="4" name="MSIP_Label_1ebac993-578d-4fb6-a024-e1968d57a18c_Owner">
    <vt:lpwstr>ac185300@ncr.com</vt:lpwstr>
  </property>
  <property fmtid="{D5CDD505-2E9C-101B-9397-08002B2CF9AE}" pid="5" name="MSIP_Label_1ebac993-578d-4fb6-a024-e1968d57a18c_SetDate">
    <vt:lpwstr>2020-06-16T16:13:25.4935233Z</vt:lpwstr>
  </property>
  <property fmtid="{D5CDD505-2E9C-101B-9397-08002B2CF9AE}" pid="6" name="MSIP_Label_1ebac993-578d-4fb6-a024-e1968d57a18c_Name">
    <vt:lpwstr>Personal</vt:lpwstr>
  </property>
  <property fmtid="{D5CDD505-2E9C-101B-9397-08002B2CF9AE}" pid="7" name="MSIP_Label_1ebac993-578d-4fb6-a024-e1968d57a18c_Application">
    <vt:lpwstr>Microsoft Azure Information Protection</vt:lpwstr>
  </property>
  <property fmtid="{D5CDD505-2E9C-101B-9397-08002B2CF9AE}" pid="8" name="MSIP_Label_1ebac993-578d-4fb6-a024-e1968d57a18c_ActionId">
    <vt:lpwstr>e2dab003-66bb-4871-a179-39640a78c9c9</vt:lpwstr>
  </property>
  <property fmtid="{D5CDD505-2E9C-101B-9397-08002B2CF9AE}" pid="9" name="MSIP_Label_1ebac993-578d-4fb6-a024-e1968d57a18c_Extended_MSFT_Method">
    <vt:lpwstr>Manual</vt:lpwstr>
  </property>
  <property fmtid="{D5CDD505-2E9C-101B-9397-08002B2CF9AE}" pid="10" name="Sensitivity">
    <vt:lpwstr>Personal</vt:lpwstr>
  </property>
</Properties>
</file>