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10F5" w14:textId="42FD5F1B" w:rsidR="00520BEE" w:rsidRDefault="00A85898">
      <w:r>
        <w:t xml:space="preserve">LLM Interview Questions -&gt; </w:t>
      </w:r>
      <w:r w:rsidRPr="00A85898">
        <w:t>https://github.com/ombharatiya/ai-system-design-guide/blob/main/00-interview-prep/01-question-bank.md</w:t>
      </w:r>
    </w:p>
    <w:sectPr w:rsidR="00520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93"/>
    <w:rsid w:val="002B5D4C"/>
    <w:rsid w:val="003D4993"/>
    <w:rsid w:val="00520BEE"/>
    <w:rsid w:val="00A8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4BF3"/>
  <w15:chartTrackingRefBased/>
  <w15:docId w15:val="{758E761F-43D4-4FC5-BB99-A35F1520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2026-06-21T14:09:00Z</dcterms:created>
  <dcterms:modified xsi:type="dcterms:W3CDTF">2026-06-21T14:10:00Z</dcterms:modified>
</cp:coreProperties>
</file>