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5FE" w:rsidRDefault="002005FE" w:rsidP="002005FE">
      <w:r>
        <w:t>Synopsis:</w:t>
      </w:r>
    </w:p>
    <w:p w:rsidR="002005FE" w:rsidRDefault="002005FE" w:rsidP="002005FE"/>
    <w:p w:rsidR="002005FE" w:rsidRDefault="002005FE" w:rsidP="002005FE">
      <w:r>
        <w:t>"Bidding Wars" immerses viewers into the fast-paced and exhilarating world of online auctions, where fortunes are made and lost with the click of a mouse. Set against the backdrop of a bustling digital marketplace, the documentary explores the evolution of online auctions, their impact on consumer behavior, and the thrill of competitive bidding.</w:t>
      </w:r>
    </w:p>
    <w:p w:rsidR="002005FE" w:rsidRDefault="002005FE" w:rsidP="002005FE"/>
    <w:p w:rsidR="002005FE" w:rsidRDefault="002005FE" w:rsidP="002005FE">
      <w:r>
        <w:t>The film begins by tracing the origins of auctions, from ancient civilizations to traditional auction houses, and examines how the advent of the internet transformed the auction industry. With the rise of online platforms, such as eBay, Sotheby's, and Christie's, auctions became accessible to a global audience, democratizing the buying and selling of goods across diverse categories, from art and antiques to electronics and collectibles.</w:t>
      </w:r>
    </w:p>
    <w:p w:rsidR="002005FE" w:rsidRDefault="002005FE" w:rsidP="002005FE"/>
    <w:p w:rsidR="002005FE" w:rsidRDefault="002005FE" w:rsidP="002005FE">
      <w:r>
        <w:t>Through interviews with industry experts, seasoned auctioneers, and passionate collectors, "Bidding Wars" delves into the psychology behind bidding dynamics and explores the strategies employed by buyers and sellers to gain a competitive edge. Viewers gain insights into the adrenaline-fueled atmosphere of live auctions, the thrill of outbidding rivals, and the emotional highs and lows experienced by participants.</w:t>
      </w:r>
    </w:p>
    <w:p w:rsidR="002005FE" w:rsidRDefault="002005FE" w:rsidP="002005FE"/>
    <w:p w:rsidR="002005FE" w:rsidRDefault="002005FE" w:rsidP="002005FE">
      <w:r>
        <w:t>The documentary also examines the role of technology in shaping the auction experience, from advanced bidding algorithms and real-time bidding platforms to virtual auction previews and immersive VR experiences. Additionally, it highlights the challenges and controversies surrounding online auctions, including issues of authenticity, fraud, and ethical concerns.</w:t>
      </w:r>
    </w:p>
    <w:p w:rsidR="002005FE" w:rsidRDefault="002005FE" w:rsidP="002005FE"/>
    <w:p w:rsidR="002005FE" w:rsidRDefault="002005FE" w:rsidP="002005FE">
      <w:r>
        <w:t>As the narrative unfolds, "Bidding Wars" presents captivating stories of remarkable auction victories, unexpected windfalls, and poignant moments of triumph and defeat. From rare art masterpieces fetching record-breaking prices to humble collectibles sparking bidding frenzies, the film captures the essence of excitement and unpredictability that defines the world of online auctions.</w:t>
      </w:r>
    </w:p>
    <w:p w:rsidR="002005FE" w:rsidRDefault="002005FE" w:rsidP="002005FE"/>
    <w:p w:rsidR="00FA1AD8" w:rsidRDefault="002005FE" w:rsidP="002005FE">
      <w:r>
        <w:t>Ultimately, "Bidding Wars" offers a captivating exploration of the intersection between commerce, culture, and human behavior in the digital age. Whether viewers are seasoned collectors, curious enthusiasts, or casual observers, the documentary invites them to embark on a fascinating journey into the captivating universe of online auctions, where every bid tells a story and the thrill of the chase knows no bounds.</w:t>
      </w:r>
      <w:bookmarkStart w:id="0" w:name="_GoBack"/>
      <w:bookmarkEnd w:id="0"/>
    </w:p>
    <w:sectPr w:rsidR="00FA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E"/>
    <w:rsid w:val="002005FE"/>
    <w:rsid w:val="00FA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 CHAKRADHAR</dc:creator>
  <cp:lastModifiedBy>MANTHA CHAKRADHAR</cp:lastModifiedBy>
  <cp:revision>1</cp:revision>
  <dcterms:created xsi:type="dcterms:W3CDTF">2024-03-26T11:17:00Z</dcterms:created>
  <dcterms:modified xsi:type="dcterms:W3CDTF">2024-03-26T11:18:00Z</dcterms:modified>
</cp:coreProperties>
</file>