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0C" w:rsidRDefault="00B0580C" w:rsidP="00B0580C">
      <w:r>
        <w:t>Synopsis:</w:t>
      </w:r>
      <w:r>
        <w:t xml:space="preserve"> </w:t>
      </w:r>
      <w:bookmarkStart w:id="0" w:name="_GoBack"/>
      <w:bookmarkEnd w:id="0"/>
    </w:p>
    <w:p w:rsidR="00B0580C" w:rsidRDefault="00B0580C" w:rsidP="00B0580C"/>
    <w:p w:rsidR="00B0580C" w:rsidRDefault="00B0580C" w:rsidP="00B0580C">
      <w:r>
        <w:t>In the digital age, traditional libraries are evolving into dynamic online platforms known as e-libraries, offering unparalleled access to a vast array of digital resources. "</w:t>
      </w:r>
      <w:proofErr w:type="spellStart"/>
      <w:r>
        <w:t>VirtualBookshelf</w:t>
      </w:r>
      <w:proofErr w:type="spellEnd"/>
      <w:r>
        <w:t xml:space="preserve">" is a cutting-edge online e-library designed to revolutionize the way </w:t>
      </w:r>
      <w:proofErr w:type="gramStart"/>
      <w:r>
        <w:t>individuals</w:t>
      </w:r>
      <w:proofErr w:type="gramEnd"/>
      <w:r>
        <w:t xml:space="preserve"> access and interact with knowledge.</w:t>
      </w:r>
    </w:p>
    <w:p w:rsidR="00B0580C" w:rsidRDefault="00B0580C" w:rsidP="00B0580C"/>
    <w:p w:rsidR="00B0580C" w:rsidRDefault="00B0580C" w:rsidP="00B0580C">
      <w:proofErr w:type="spellStart"/>
      <w:r>
        <w:t>VirtualBookshelf</w:t>
      </w:r>
      <w:proofErr w:type="spellEnd"/>
      <w:r>
        <w:t xml:space="preserve"> encompasses a wide range of features and functionalities aimed at providing users with an immersive and enriching reading experience:</w:t>
      </w:r>
    </w:p>
    <w:p w:rsidR="00B0580C" w:rsidRDefault="00B0580C" w:rsidP="00B0580C"/>
    <w:p w:rsidR="00B0580C" w:rsidRDefault="00B0580C" w:rsidP="00B0580C">
      <w:r>
        <w:t xml:space="preserve">Extensive Digital Collection: </w:t>
      </w:r>
      <w:proofErr w:type="spellStart"/>
      <w:r>
        <w:t>VirtualBookshelf</w:t>
      </w:r>
      <w:proofErr w:type="spellEnd"/>
      <w:r>
        <w:t xml:space="preserve"> boasts a diverse collection of e-books, academic journals, research papers, magazines, audiobooks, and multimedia resources spanning various genres, disciplines, and languages. Users can browse through a virtual catalog featuring millions of titles, from classic literature to contemporary bestsellers, academic publications, and niche subjects.</w:t>
      </w:r>
    </w:p>
    <w:p w:rsidR="00B0580C" w:rsidRDefault="00B0580C" w:rsidP="00B0580C"/>
    <w:p w:rsidR="00B0580C" w:rsidRDefault="00B0580C" w:rsidP="00B0580C">
      <w:r>
        <w:t>User-Friendly Interface: The platform offers an intuitive and user-friendly interface, allowing users to easily search, discover, and access content of interest. Advanced search filters enable precise querying based on parameters such as title, author, genre, publication date, and keyword tags, ensuring efficient content discovery.</w:t>
      </w:r>
    </w:p>
    <w:p w:rsidR="00B0580C" w:rsidRDefault="00B0580C" w:rsidP="00B0580C"/>
    <w:p w:rsidR="00B0580C" w:rsidRDefault="00B0580C" w:rsidP="00B0580C">
      <w:r>
        <w:t xml:space="preserve">Personalized Recommendations: </w:t>
      </w:r>
      <w:proofErr w:type="spellStart"/>
      <w:r>
        <w:t>VirtualBookshelf</w:t>
      </w:r>
      <w:proofErr w:type="spellEnd"/>
      <w:r>
        <w:t xml:space="preserve"> leverages advanced recommendation algorithms and machine learning techniques to personalize the user experience. By analyzing reading preferences, browsing history, and engagement patterns, the platform generates tailored recommendations, suggesting relevant titles and curated reading lists to users.</w:t>
      </w:r>
    </w:p>
    <w:p w:rsidR="00B0580C" w:rsidRDefault="00B0580C" w:rsidP="00B0580C"/>
    <w:p w:rsidR="00B0580C" w:rsidRDefault="00B0580C" w:rsidP="00B0580C">
      <w:r>
        <w:t xml:space="preserve">Multi-Platform Accessibility: Whether accessing the platform through a web browser, mobile app, or dedicated e-reader device, </w:t>
      </w:r>
      <w:proofErr w:type="spellStart"/>
      <w:r>
        <w:t>VirtualBookshelf</w:t>
      </w:r>
      <w:proofErr w:type="spellEnd"/>
      <w:r>
        <w:t xml:space="preserve"> ensures seamless accessibility across multiple devices and operating systems. Users can synchronize their reading progress, annotations, and bookmarks across devices, allowing for uninterrupted reading experiences on the go.</w:t>
      </w:r>
    </w:p>
    <w:p w:rsidR="00B0580C" w:rsidRDefault="00B0580C" w:rsidP="00B0580C"/>
    <w:p w:rsidR="00B0580C" w:rsidRDefault="00B0580C" w:rsidP="00B0580C">
      <w:r>
        <w:t xml:space="preserve">Interactive Reading Features: </w:t>
      </w:r>
      <w:proofErr w:type="spellStart"/>
      <w:r>
        <w:t>VirtualBookshelf</w:t>
      </w:r>
      <w:proofErr w:type="spellEnd"/>
      <w:r>
        <w:t xml:space="preserve"> enhances the reading experience with interactive features such as annotation tools, highlighting, bookmarking, and textual search functionalities. Users can annotate passages, highlight key insights, and bookmark pages for future reference, fostering active engagement and comprehension.</w:t>
      </w:r>
    </w:p>
    <w:p w:rsidR="00B0580C" w:rsidRDefault="00B0580C" w:rsidP="00B0580C"/>
    <w:p w:rsidR="00B0580C" w:rsidRDefault="00B0580C" w:rsidP="00B0580C">
      <w:r>
        <w:t>Collaborative Learning and Discussion: The platform facilitates collaborative learning and knowledge sharing through integrated discussion forums, book clubs, and virtual study groups. Users can engage in meaningful discussions, share insights, and collaborate with peers and experts within dedicated community spaces, fostering a vibrant intellectual ecosystem.</w:t>
      </w:r>
    </w:p>
    <w:p w:rsidR="00B0580C" w:rsidRDefault="00B0580C" w:rsidP="00B0580C"/>
    <w:p w:rsidR="00B0580C" w:rsidRDefault="00B0580C" w:rsidP="00B0580C">
      <w:r>
        <w:t xml:space="preserve">Accessibility and Inclusivity: </w:t>
      </w:r>
      <w:proofErr w:type="spellStart"/>
      <w:r>
        <w:t>VirtualBookshelf</w:t>
      </w:r>
      <w:proofErr w:type="spellEnd"/>
      <w:r>
        <w:t xml:space="preserve"> prioritizes accessibility and inclusivity, ensuring that digital content is available to users of all abilities. The platform supports assistive technologies such as screen readers, magnification tools, and alternative formats, enabling individuals with disabilities to access and engage with content seamlessly.</w:t>
      </w:r>
    </w:p>
    <w:p w:rsidR="00B0580C" w:rsidRDefault="00B0580C" w:rsidP="00B0580C"/>
    <w:p w:rsidR="00B0580C" w:rsidRDefault="00B0580C" w:rsidP="00B0580C">
      <w:r>
        <w:t xml:space="preserve">Copyright Compliance and Licensing: </w:t>
      </w:r>
      <w:proofErr w:type="spellStart"/>
      <w:r>
        <w:t>VirtualBookshelf</w:t>
      </w:r>
      <w:proofErr w:type="spellEnd"/>
      <w:r>
        <w:t xml:space="preserve"> adheres to copyright laws and licensing agreements, ensuring that digital content is acquired and distributed in accordance with legal frameworks. The platform collaborates with publishers, authors, and content providers to secure licensing rights and permissions, fostering a sustainable ecosystem for digital publishing and distribution.</w:t>
      </w:r>
    </w:p>
    <w:p w:rsidR="00B0580C" w:rsidRDefault="00B0580C" w:rsidP="00B0580C"/>
    <w:p w:rsidR="005622B6" w:rsidRDefault="00B0580C" w:rsidP="00B0580C">
      <w:proofErr w:type="spellStart"/>
      <w:r>
        <w:t>VirtualBookshelf</w:t>
      </w:r>
      <w:proofErr w:type="spellEnd"/>
      <w:r>
        <w:t xml:space="preserve"> represents a paradigm shift in the way knowledge is accessed, disseminated, and consumed in the digital age. By leveraging technology to overcome geographical barriers, democratize access to information, and foster a culture of lifelong learning, </w:t>
      </w:r>
      <w:proofErr w:type="spellStart"/>
      <w:r>
        <w:t>VirtualBookshelf</w:t>
      </w:r>
      <w:proofErr w:type="spellEnd"/>
      <w:r>
        <w:t xml:space="preserve"> empowers individuals and communities to explore, discover, and engage with the world of knowledge like never before.</w:t>
      </w:r>
    </w:p>
    <w:sectPr w:rsidR="0056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0C"/>
    <w:rsid w:val="005622B6"/>
    <w:rsid w:val="00B0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 CHAKRADHAR</dc:creator>
  <cp:lastModifiedBy>MANTHA CHAKRADHAR</cp:lastModifiedBy>
  <cp:revision>1</cp:revision>
  <dcterms:created xsi:type="dcterms:W3CDTF">2024-03-26T06:34:00Z</dcterms:created>
  <dcterms:modified xsi:type="dcterms:W3CDTF">2024-03-26T08:17:00Z</dcterms:modified>
</cp:coreProperties>
</file>