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8DAB" w14:textId="77777777" w:rsidR="00214851" w:rsidRPr="00214851" w:rsidRDefault="00214851" w:rsidP="002148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14851">
        <w:rPr>
          <w:rFonts w:ascii="Times New Roman" w:hAnsi="Times New Roman" w:cs="Times New Roman"/>
          <w:b/>
          <w:bCs/>
          <w:sz w:val="36"/>
          <w:szCs w:val="36"/>
        </w:rPr>
        <w:t>Database</w:t>
      </w:r>
      <w:r w:rsidRPr="00214851">
        <w:rPr>
          <w:rFonts w:ascii="Times New Roman" w:hAnsi="Times New Roman" w:cs="Times New Roman"/>
          <w:b/>
          <w:bCs/>
          <w:spacing w:val="-1"/>
          <w:sz w:val="36"/>
          <w:szCs w:val="36"/>
        </w:rPr>
        <w:t xml:space="preserve"> </w:t>
      </w:r>
      <w:r w:rsidRPr="00214851">
        <w:rPr>
          <w:rFonts w:ascii="Times New Roman" w:hAnsi="Times New Roman" w:cs="Times New Roman"/>
          <w:b/>
          <w:bCs/>
          <w:sz w:val="36"/>
          <w:szCs w:val="36"/>
        </w:rPr>
        <w:t>with</w:t>
      </w:r>
      <w:r w:rsidRPr="00214851">
        <w:rPr>
          <w:rFonts w:ascii="Times New Roman" w:hAnsi="Times New Roman" w:cs="Times New Roman"/>
          <w:b/>
          <w:bCs/>
          <w:spacing w:val="-3"/>
          <w:sz w:val="36"/>
          <w:szCs w:val="36"/>
        </w:rPr>
        <w:t xml:space="preserve"> </w:t>
      </w:r>
      <w:r w:rsidRPr="00214851">
        <w:rPr>
          <w:rFonts w:ascii="Times New Roman" w:hAnsi="Times New Roman" w:cs="Times New Roman"/>
          <w:b/>
          <w:bCs/>
          <w:sz w:val="36"/>
          <w:szCs w:val="36"/>
        </w:rPr>
        <w:t>VIEW and</w:t>
      </w:r>
      <w:r w:rsidRPr="00214851">
        <w:rPr>
          <w:rFonts w:ascii="Times New Roman" w:hAnsi="Times New Roman" w:cs="Times New Roman"/>
          <w:b/>
          <w:bCs/>
          <w:spacing w:val="-2"/>
          <w:sz w:val="36"/>
          <w:szCs w:val="36"/>
        </w:rPr>
        <w:t xml:space="preserve"> </w:t>
      </w:r>
      <w:r w:rsidRPr="00214851">
        <w:rPr>
          <w:rFonts w:ascii="Times New Roman" w:hAnsi="Times New Roman" w:cs="Times New Roman"/>
          <w:b/>
          <w:bCs/>
          <w:spacing w:val="-4"/>
          <w:sz w:val="36"/>
          <w:szCs w:val="36"/>
        </w:rPr>
        <w:t>INDEX</w:t>
      </w:r>
    </w:p>
    <w:p w14:paraId="7400F83E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F3EEA2" w14:textId="63BA0FE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214851">
        <w:rPr>
          <w:rFonts w:ascii="Times New Roman" w:hAnsi="Times New Roman" w:cs="Times New Roman"/>
          <w:sz w:val="32"/>
          <w:szCs w:val="32"/>
        </w:rPr>
        <w:br/>
        <w:t>To create view and index on the given relation.</w:t>
      </w:r>
    </w:p>
    <w:p w14:paraId="6216689C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14:paraId="10B80583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VIEW:</w:t>
      </w:r>
    </w:p>
    <w:p w14:paraId="7EB82816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MySQL has supported database views since version 5+. In MySQL, almost features of views conform to the SQL: 2003 standard. MySQL processes query against the views in two ways:</w:t>
      </w:r>
    </w:p>
    <w:p w14:paraId="79E6C85A" w14:textId="77777777" w:rsidR="00214851" w:rsidRPr="00214851" w:rsidRDefault="00214851" w:rsidP="002148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In a first way, MySQL creates a temporary table based on the view definition. </w:t>
      </w:r>
    </w:p>
    <w:p w14:paraId="25A12859" w14:textId="77777777" w:rsidR="00214851" w:rsidRPr="00214851" w:rsidRDefault="00214851" w:rsidP="002148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Statement and executes the incoming query on this temporary table. </w:t>
      </w:r>
    </w:p>
    <w:p w14:paraId="3295975B" w14:textId="77777777" w:rsidR="00214851" w:rsidRPr="00214851" w:rsidRDefault="00214851" w:rsidP="002148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In a second way, MySQL combines the incoming query with the query defined the view into one query and executes the combined query. </w:t>
      </w:r>
    </w:p>
    <w:p w14:paraId="2FDC3A4D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SYNTAX- VIEW:</w:t>
      </w:r>
    </w:p>
    <w:p w14:paraId="2EB57750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CREATE [ALGORITHM = {MERGE | TEMPTABLE | UNDEFINED}]</w:t>
      </w:r>
    </w:p>
    <w:p w14:paraId="02AEFBA7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VIEW [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database_name</w:t>
      </w:r>
      <w:proofErr w:type="spellEnd"/>
      <w:proofErr w:type="gramStart"/>
      <w:r w:rsidRPr="00214851">
        <w:rPr>
          <w:rFonts w:ascii="Times New Roman" w:hAnsi="Times New Roman" w:cs="Times New Roman"/>
          <w:sz w:val="32"/>
          <w:szCs w:val="32"/>
        </w:rPr>
        <w:t>.]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view</w:t>
      </w:r>
      <w:proofErr w:type="gramEnd"/>
      <w:r w:rsidRPr="00214851">
        <w:rPr>
          <w:rFonts w:ascii="Times New Roman" w:hAnsi="Times New Roman" w:cs="Times New Roman"/>
          <w:sz w:val="32"/>
          <w:szCs w:val="32"/>
        </w:rPr>
        <w:t>_name</w:t>
      </w:r>
      <w:proofErr w:type="spellEnd"/>
    </w:p>
    <w:p w14:paraId="0DF8E301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AS [SELECT statement]</w:t>
      </w:r>
    </w:p>
    <w:p w14:paraId="20294CB9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INDEX:</w:t>
      </w:r>
    </w:p>
    <w:p w14:paraId="6B7117E4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A database index, or just index, helps speed up the retrieval of data from tables. When you query data from a table, first MySQL checks if the indexes exist, then MySQL uses the indexes to select exact physical corresponding rows of the table instead of scanning the whole table.</w:t>
      </w:r>
    </w:p>
    <w:p w14:paraId="6CAE78FE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SYNTAX- INDEX:</w:t>
      </w:r>
    </w:p>
    <w:p w14:paraId="7C648927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lastRenderedPageBreak/>
        <w:t xml:space="preserve">CREATE [UNIQUE|FULLTEXT|SPATIAL] INDEX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index_name</w:t>
      </w:r>
      <w:proofErr w:type="spellEnd"/>
    </w:p>
    <w:p w14:paraId="37EE9820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USING [BTREE | HASH | RTREE]</w:t>
      </w:r>
    </w:p>
    <w:p w14:paraId="574EE04F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table_name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column_name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[(length)] [ASC | DESC], ...)</w:t>
      </w:r>
    </w:p>
    <w:p w14:paraId="08002AFE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Questions on View:</w:t>
      </w:r>
    </w:p>
    <w:p w14:paraId="097E0228" w14:textId="77777777" w:rsidR="00214851" w:rsidRPr="00214851" w:rsidRDefault="00214851" w:rsidP="002148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Create a view with name </w:t>
      </w:r>
      <w:r w:rsidRPr="00214851">
        <w:rPr>
          <w:rFonts w:ascii="Times New Roman" w:hAnsi="Times New Roman" w:cs="Times New Roman"/>
          <w:b/>
          <w:bCs/>
          <w:sz w:val="32"/>
          <w:szCs w:val="32"/>
        </w:rPr>
        <w:t>'v1'</w:t>
      </w:r>
      <w:r w:rsidRPr="00214851">
        <w:rPr>
          <w:rFonts w:ascii="Times New Roman" w:hAnsi="Times New Roman" w:cs="Times New Roman"/>
          <w:sz w:val="32"/>
          <w:szCs w:val="32"/>
        </w:rPr>
        <w:t xml:space="preserve"> using </w:t>
      </w:r>
      <w:r w:rsidRPr="00214851">
        <w:rPr>
          <w:rFonts w:ascii="Times New Roman" w:hAnsi="Times New Roman" w:cs="Times New Roman"/>
          <w:b/>
          <w:bCs/>
          <w:sz w:val="32"/>
          <w:szCs w:val="32"/>
        </w:rPr>
        <w:t>employees1</w:t>
      </w:r>
      <w:r w:rsidRPr="00214851">
        <w:rPr>
          <w:rFonts w:ascii="Times New Roman" w:hAnsi="Times New Roman" w:cs="Times New Roman"/>
          <w:sz w:val="32"/>
          <w:szCs w:val="32"/>
        </w:rPr>
        <w:t xml:space="preserve"> table which holds the value of </w:t>
      </w:r>
      <w:proofErr w:type="spellStart"/>
      <w:r w:rsidRPr="00214851">
        <w:rPr>
          <w:rFonts w:ascii="Times New Roman" w:hAnsi="Times New Roman" w:cs="Times New Roman"/>
          <w:b/>
          <w:bCs/>
          <w:sz w:val="32"/>
          <w:szCs w:val="32"/>
        </w:rPr>
        <w:t>employee_id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 and </w:t>
      </w:r>
      <w:r w:rsidRPr="00214851">
        <w:rPr>
          <w:rFonts w:ascii="Times New Roman" w:hAnsi="Times New Roman" w:cs="Times New Roman"/>
          <w:b/>
          <w:bCs/>
          <w:sz w:val="32"/>
          <w:szCs w:val="32"/>
        </w:rPr>
        <w:t>salary</w:t>
      </w:r>
      <w:r w:rsidRPr="00214851">
        <w:rPr>
          <w:rFonts w:ascii="Times New Roman" w:hAnsi="Times New Roman" w:cs="Times New Roman"/>
          <w:sz w:val="32"/>
          <w:szCs w:val="32"/>
        </w:rPr>
        <w:t xml:space="preserve"> of employee. </w:t>
      </w:r>
    </w:p>
    <w:p w14:paraId="42256EA1" w14:textId="77777777" w:rsidR="00214851" w:rsidRDefault="00214851" w:rsidP="002148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Do the insert and delete records from </w:t>
      </w:r>
      <w:r w:rsidRPr="00214851">
        <w:rPr>
          <w:rFonts w:ascii="Times New Roman" w:hAnsi="Times New Roman" w:cs="Times New Roman"/>
          <w:b/>
          <w:bCs/>
          <w:sz w:val="32"/>
          <w:szCs w:val="32"/>
        </w:rPr>
        <w:t>v1</w:t>
      </w:r>
      <w:r w:rsidRPr="00214851">
        <w:rPr>
          <w:rFonts w:ascii="Times New Roman" w:hAnsi="Times New Roman" w:cs="Times New Roman"/>
          <w:sz w:val="32"/>
          <w:szCs w:val="32"/>
        </w:rPr>
        <w:t xml:space="preserve"> table.</w:t>
      </w:r>
    </w:p>
    <w:p w14:paraId="2D0CFA04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169B82F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Question 1</w:t>
      </w:r>
    </w:p>
    <w:p w14:paraId="5D992F4A" w14:textId="77777777" w:rsid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AF380F" w14:textId="4E062A7F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 xml:space="preserve">Create a view named </w:t>
      </w:r>
      <w:proofErr w:type="spellStart"/>
      <w:r w:rsidRPr="00214851">
        <w:rPr>
          <w:rFonts w:ascii="Times New Roman" w:hAnsi="Times New Roman" w:cs="Times New Roman"/>
          <w:b/>
          <w:bCs/>
          <w:sz w:val="32"/>
          <w:szCs w:val="32"/>
        </w:rPr>
        <w:t>juice_view</w:t>
      </w:r>
      <w:proofErr w:type="spellEnd"/>
      <w:r w:rsidRPr="00214851">
        <w:rPr>
          <w:rFonts w:ascii="Times New Roman" w:hAnsi="Times New Roman" w:cs="Times New Roman"/>
          <w:b/>
          <w:bCs/>
          <w:sz w:val="32"/>
          <w:szCs w:val="32"/>
        </w:rPr>
        <w:t xml:space="preserve"> using the </w:t>
      </w:r>
      <w:proofErr w:type="spellStart"/>
      <w:r w:rsidRPr="00214851">
        <w:rPr>
          <w:rFonts w:ascii="Times New Roman" w:hAnsi="Times New Roman" w:cs="Times New Roman"/>
          <w:b/>
          <w:bCs/>
          <w:sz w:val="32"/>
          <w:szCs w:val="32"/>
        </w:rPr>
        <w:t>juiceshopc</w:t>
      </w:r>
      <w:proofErr w:type="spellEnd"/>
      <w:r w:rsidRPr="00214851">
        <w:rPr>
          <w:rFonts w:ascii="Times New Roman" w:hAnsi="Times New Roman" w:cs="Times New Roman"/>
          <w:b/>
          <w:bCs/>
          <w:sz w:val="32"/>
          <w:szCs w:val="32"/>
        </w:rPr>
        <w:t xml:space="preserve"> table that holds the </w:t>
      </w:r>
      <w:proofErr w:type="gramStart"/>
      <w:r w:rsidRPr="00214851">
        <w:rPr>
          <w:rFonts w:ascii="Times New Roman" w:hAnsi="Times New Roman" w:cs="Times New Roman"/>
          <w:b/>
          <w:bCs/>
          <w:sz w:val="32"/>
          <w:szCs w:val="32"/>
        </w:rPr>
        <w:t>customer</w:t>
      </w:r>
      <w:proofErr w:type="gramEnd"/>
      <w:r w:rsidRPr="00214851">
        <w:rPr>
          <w:rFonts w:ascii="Times New Roman" w:hAnsi="Times New Roman" w:cs="Times New Roman"/>
          <w:b/>
          <w:bCs/>
          <w:sz w:val="32"/>
          <w:szCs w:val="32"/>
        </w:rPr>
        <w:t xml:space="preserve"> name, juice name and number of juices.</w:t>
      </w:r>
    </w:p>
    <w:p w14:paraId="2B065FE8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Answer:</w:t>
      </w:r>
    </w:p>
    <w:p w14:paraId="2E9A138F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CREATE VIEW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juice_view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 AS</w:t>
      </w:r>
    </w:p>
    <w:p w14:paraId="67ED2B57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</w:p>
    <w:p w14:paraId="10A49302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;</w:t>
      </w:r>
    </w:p>
    <w:p w14:paraId="27AFD3A8" w14:textId="4491B92C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 xml:space="preserve">SELECT * FROM </w:t>
      </w:r>
      <w:proofErr w:type="spellStart"/>
      <w:r w:rsidRPr="00214851">
        <w:rPr>
          <w:rFonts w:ascii="Times New Roman" w:hAnsi="Times New Roman" w:cs="Times New Roman"/>
          <w:b/>
          <w:bCs/>
          <w:sz w:val="32"/>
          <w:szCs w:val="32"/>
        </w:rPr>
        <w:t>juice_view</w:t>
      </w:r>
      <w:proofErr w:type="spellEnd"/>
      <w:r w:rsidRPr="0021485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7CF34C84" w14:textId="0DE0C953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982B54" wp14:editId="4E8883B2">
            <wp:extent cx="5061098" cy="2392832"/>
            <wp:effectExtent l="0" t="0" r="6350" b="7620"/>
            <wp:docPr id="3195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3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040" cy="23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C1D9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7 — Question 2</w:t>
      </w:r>
    </w:p>
    <w:p w14:paraId="3311061E" w14:textId="77777777" w:rsid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BBC484" w14:textId="315F60CA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 xml:space="preserve">Insert a record through the </w:t>
      </w:r>
      <w:proofErr w:type="spellStart"/>
      <w:r w:rsidRPr="00214851">
        <w:rPr>
          <w:rFonts w:ascii="Times New Roman" w:hAnsi="Times New Roman" w:cs="Times New Roman"/>
          <w:b/>
          <w:bCs/>
          <w:sz w:val="32"/>
          <w:szCs w:val="32"/>
        </w:rPr>
        <w:t>juice_view</w:t>
      </w:r>
      <w:proofErr w:type="spellEnd"/>
      <w:r w:rsidRPr="00214851">
        <w:rPr>
          <w:rFonts w:ascii="Times New Roman" w:hAnsi="Times New Roman" w:cs="Times New Roman"/>
          <w:b/>
          <w:bCs/>
          <w:sz w:val="32"/>
          <w:szCs w:val="32"/>
        </w:rPr>
        <w:t xml:space="preserve"> and then delete that record from the view.</w:t>
      </w:r>
    </w:p>
    <w:p w14:paraId="496EBDBD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First, check whether your view allows modification:</w:t>
      </w:r>
    </w:p>
    <w:p w14:paraId="3871E7EF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juice_view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;</w:t>
      </w:r>
    </w:p>
    <w:p w14:paraId="04DB815D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For a simple updatable view like this, you can try:</w:t>
      </w:r>
    </w:p>
    <w:p w14:paraId="73FE6F79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INSERT INTO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juice_view</w:t>
      </w:r>
      <w:proofErr w:type="spellEnd"/>
    </w:p>
    <w:p w14:paraId="030778FC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)</w:t>
      </w:r>
    </w:p>
    <w:p w14:paraId="50B9111F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VALUES</w:t>
      </w:r>
    </w:p>
    <w:p w14:paraId="66D2A73B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('Arun', 'Apple', 2);</w:t>
      </w:r>
    </w:p>
    <w:p w14:paraId="3A667287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Then check:</w:t>
      </w:r>
    </w:p>
    <w:p w14:paraId="074474B2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juice_view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;</w:t>
      </w:r>
    </w:p>
    <w:p w14:paraId="246F1392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552012E" w14:textId="215781F3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5210C23" wp14:editId="02D89E34">
            <wp:extent cx="4869712" cy="2502535"/>
            <wp:effectExtent l="0" t="0" r="7620" b="0"/>
            <wp:docPr id="87200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1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034" cy="25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480B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Now delete it:</w:t>
      </w:r>
    </w:p>
    <w:p w14:paraId="008CAD89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DELETE FROM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juice_view</w:t>
      </w:r>
      <w:proofErr w:type="spellEnd"/>
    </w:p>
    <w:p w14:paraId="2FEA0496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 = 'Arun'</w:t>
      </w:r>
    </w:p>
    <w:p w14:paraId="3FBEC197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lastRenderedPageBreak/>
        <w:t xml:space="preserve">AND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 = 'Apple';</w:t>
      </w:r>
    </w:p>
    <w:p w14:paraId="14158DB2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Check again:</w:t>
      </w:r>
    </w:p>
    <w:p w14:paraId="19E99A91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juice_view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;</w:t>
      </w:r>
    </w:p>
    <w:p w14:paraId="0808EFAB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973C785" w14:textId="6005CED4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DC7E4B" wp14:editId="63E9B3BE">
            <wp:extent cx="5188688" cy="2425146"/>
            <wp:effectExtent l="0" t="0" r="0" b="0"/>
            <wp:docPr id="140099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9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616" cy="24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9C09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966463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14851">
        <w:rPr>
          <w:rFonts w:ascii="Times New Roman" w:hAnsi="Times New Roman" w:cs="Times New Roman"/>
          <w:b/>
          <w:bCs/>
          <w:sz w:val="36"/>
          <w:szCs w:val="36"/>
        </w:rPr>
        <w:t>PART B — INDEX</w:t>
      </w:r>
    </w:p>
    <w:p w14:paraId="3D9609F3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STEP 8 — Understand INDEX</w:t>
      </w:r>
    </w:p>
    <w:p w14:paraId="40087CFA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An </w:t>
      </w:r>
      <w:r w:rsidRPr="00214851">
        <w:rPr>
          <w:rFonts w:ascii="Times New Roman" w:hAnsi="Times New Roman" w:cs="Times New Roman"/>
          <w:b/>
          <w:bCs/>
          <w:sz w:val="32"/>
          <w:szCs w:val="32"/>
        </w:rPr>
        <w:t>INDEX</w:t>
      </w:r>
      <w:r w:rsidRPr="00214851">
        <w:rPr>
          <w:rFonts w:ascii="Times New Roman" w:hAnsi="Times New Roman" w:cs="Times New Roman"/>
          <w:sz w:val="32"/>
          <w:szCs w:val="32"/>
        </w:rPr>
        <w:t xml:space="preserve"> helps MySQL find rows faster instead of scanning the entire table. </w:t>
      </w:r>
    </w:p>
    <w:p w14:paraId="20AF6A86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We will create an index on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.</w:t>
      </w:r>
    </w:p>
    <w:p w14:paraId="04965925" w14:textId="0AE181A9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6E69857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STEP 9 — Create the index</w:t>
      </w:r>
    </w:p>
    <w:p w14:paraId="276F086A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Run:</w:t>
      </w:r>
    </w:p>
    <w:p w14:paraId="69A296EF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CREATE INDEX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juice_index</w:t>
      </w:r>
      <w:proofErr w:type="spellEnd"/>
    </w:p>
    <w:p w14:paraId="1D853328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);</w:t>
      </w:r>
    </w:p>
    <w:p w14:paraId="62339EEF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CD225E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F5405C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10 — Check the index</w:t>
      </w:r>
    </w:p>
    <w:p w14:paraId="40B2D2B4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Run:</w:t>
      </w:r>
    </w:p>
    <w:p w14:paraId="274A0F98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SHOW INDEX FROM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>;</w:t>
      </w:r>
    </w:p>
    <w:p w14:paraId="6BE97AB0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372119" w14:textId="440D2DE2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A620D3" wp14:editId="284623CF">
            <wp:extent cx="5553850" cy="381053"/>
            <wp:effectExtent l="0" t="0" r="8890" b="0"/>
            <wp:docPr id="191974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41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434A" w14:textId="77777777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29C0E0" w14:textId="77777777" w:rsidR="00214851" w:rsidRPr="00214851" w:rsidRDefault="00214851" w:rsidP="0021485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51">
        <w:rPr>
          <w:rFonts w:ascii="Times New Roman" w:hAnsi="Times New Roman" w:cs="Times New Roman"/>
          <w:b/>
          <w:bCs/>
          <w:sz w:val="32"/>
          <w:szCs w:val="32"/>
        </w:rPr>
        <w:t>STEP 11 — Test the index</w:t>
      </w:r>
    </w:p>
    <w:p w14:paraId="3DD92F7C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Run:</w:t>
      </w:r>
    </w:p>
    <w:p w14:paraId="4FFF8748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>SELECT *</w:t>
      </w:r>
    </w:p>
    <w:p w14:paraId="18F5A9D4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2380E73C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214851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214851">
        <w:rPr>
          <w:rFonts w:ascii="Times New Roman" w:hAnsi="Times New Roman" w:cs="Times New Roman"/>
          <w:sz w:val="32"/>
          <w:szCs w:val="32"/>
        </w:rPr>
        <w:t xml:space="preserve"> = 'Mango';</w:t>
      </w:r>
    </w:p>
    <w:p w14:paraId="3D08085C" w14:textId="6CF3549C" w:rsid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  <w:r w:rsidRPr="0021485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01D391" wp14:editId="502D5A00">
            <wp:extent cx="6409151" cy="1031358"/>
            <wp:effectExtent l="0" t="0" r="0" b="0"/>
            <wp:docPr id="8047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1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2246" cy="10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C7AB" w14:textId="77777777" w:rsidR="002F4D62" w:rsidRPr="002F4D62" w:rsidRDefault="002F4D62" w:rsidP="002F4D6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4D62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A0BED92" w14:textId="77777777" w:rsidR="002F4D62" w:rsidRPr="002F4D62" w:rsidRDefault="002F4D62" w:rsidP="002F4D62">
      <w:pPr>
        <w:jc w:val="both"/>
        <w:rPr>
          <w:rFonts w:ascii="Times New Roman" w:hAnsi="Times New Roman" w:cs="Times New Roman"/>
          <w:sz w:val="32"/>
          <w:szCs w:val="32"/>
        </w:rPr>
      </w:pPr>
      <w:r w:rsidRPr="002F4D62">
        <w:rPr>
          <w:rFonts w:ascii="Times New Roman" w:hAnsi="Times New Roman" w:cs="Times New Roman"/>
          <w:sz w:val="32"/>
          <w:szCs w:val="32"/>
        </w:rPr>
        <w:t xml:space="preserve">The view and index were successfully created on the </w:t>
      </w:r>
      <w:proofErr w:type="spellStart"/>
      <w:r w:rsidRPr="002F4D62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2F4D62">
        <w:rPr>
          <w:rFonts w:ascii="Times New Roman" w:hAnsi="Times New Roman" w:cs="Times New Roman"/>
          <w:sz w:val="32"/>
          <w:szCs w:val="32"/>
        </w:rPr>
        <w:t xml:space="preserve"> table. Records were inserted and deleted through the view, and the created index was verified successfully. This follows the View and Index objectives given in Experiment 10 of your lab manual.</w:t>
      </w:r>
    </w:p>
    <w:p w14:paraId="34E4C848" w14:textId="77777777" w:rsidR="002F4D62" w:rsidRPr="00214851" w:rsidRDefault="002F4D62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F28A550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B4142E9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D56913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FAC082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F0639DB" w14:textId="77777777" w:rsidR="00214851" w:rsidRPr="00214851" w:rsidRDefault="00214851" w:rsidP="00214851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214851" w:rsidRPr="00214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4024"/>
    <w:multiLevelType w:val="multilevel"/>
    <w:tmpl w:val="AC2E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0E71B3"/>
    <w:multiLevelType w:val="multilevel"/>
    <w:tmpl w:val="6A50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746940">
    <w:abstractNumId w:val="1"/>
  </w:num>
  <w:num w:numId="2" w16cid:durableId="150798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51"/>
    <w:rsid w:val="00214851"/>
    <w:rsid w:val="002F4D62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5FBB"/>
  <w15:chartTrackingRefBased/>
  <w15:docId w15:val="{3527E7C8-E703-4A27-990E-7CF60D10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85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148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1485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2026-08-27T11:19:00Z</dcterms:created>
  <dcterms:modified xsi:type="dcterms:W3CDTF">2026-08-27T11:35:00Z</dcterms:modified>
</cp:coreProperties>
</file>