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C3D3D" w14:textId="77777777" w:rsidR="0089149F" w:rsidRPr="0089149F" w:rsidRDefault="0089149F" w:rsidP="0089149F">
      <w:pPr>
        <w:pStyle w:val="BodyText"/>
        <w:spacing w:before="61"/>
        <w:jc w:val="both"/>
        <w:rPr>
          <w:b/>
          <w:sz w:val="36"/>
          <w:szCs w:val="36"/>
        </w:rPr>
      </w:pPr>
    </w:p>
    <w:p w14:paraId="34E62EF1" w14:textId="77777777" w:rsidR="0089149F" w:rsidRPr="0089149F" w:rsidRDefault="0089149F" w:rsidP="0089149F">
      <w:pPr>
        <w:ind w:left="360"/>
        <w:jc w:val="both"/>
        <w:rPr>
          <w:rFonts w:ascii="Times New Roman" w:hAnsi="Times New Roman" w:cs="Times New Roman"/>
          <w:b/>
          <w:sz w:val="36"/>
          <w:szCs w:val="36"/>
        </w:rPr>
      </w:pPr>
      <w:r w:rsidRPr="0089149F">
        <w:rPr>
          <w:rFonts w:ascii="Times New Roman" w:hAnsi="Times New Roman" w:cs="Times New Roman"/>
          <w:b/>
          <w:sz w:val="36"/>
          <w:szCs w:val="36"/>
        </w:rPr>
        <w:t>Simple</w:t>
      </w:r>
      <w:r w:rsidRPr="0089149F">
        <w:rPr>
          <w:rFonts w:ascii="Times New Roman" w:hAnsi="Times New Roman" w:cs="Times New Roman"/>
          <w:b/>
          <w:spacing w:val="-5"/>
          <w:sz w:val="36"/>
          <w:szCs w:val="36"/>
        </w:rPr>
        <w:t xml:space="preserve"> </w:t>
      </w:r>
      <w:r w:rsidRPr="0089149F">
        <w:rPr>
          <w:rFonts w:ascii="Times New Roman" w:hAnsi="Times New Roman" w:cs="Times New Roman"/>
          <w:b/>
          <w:sz w:val="36"/>
          <w:szCs w:val="36"/>
        </w:rPr>
        <w:t>Programming</w:t>
      </w:r>
      <w:r w:rsidRPr="0089149F">
        <w:rPr>
          <w:rFonts w:ascii="Times New Roman" w:hAnsi="Times New Roman" w:cs="Times New Roman"/>
          <w:b/>
          <w:spacing w:val="-5"/>
          <w:sz w:val="36"/>
          <w:szCs w:val="36"/>
        </w:rPr>
        <w:t xml:space="preserve"> </w:t>
      </w:r>
      <w:r w:rsidRPr="0089149F">
        <w:rPr>
          <w:rFonts w:ascii="Times New Roman" w:hAnsi="Times New Roman" w:cs="Times New Roman"/>
          <w:b/>
          <w:sz w:val="36"/>
          <w:szCs w:val="36"/>
        </w:rPr>
        <w:t>using</w:t>
      </w:r>
      <w:r w:rsidRPr="0089149F">
        <w:rPr>
          <w:rFonts w:ascii="Times New Roman" w:hAnsi="Times New Roman" w:cs="Times New Roman"/>
          <w:b/>
          <w:spacing w:val="-1"/>
          <w:sz w:val="36"/>
          <w:szCs w:val="36"/>
        </w:rPr>
        <w:t xml:space="preserve"> </w:t>
      </w:r>
      <w:r w:rsidRPr="0089149F">
        <w:rPr>
          <w:rFonts w:ascii="Times New Roman" w:hAnsi="Times New Roman" w:cs="Times New Roman"/>
          <w:b/>
          <w:sz w:val="36"/>
          <w:szCs w:val="36"/>
        </w:rPr>
        <w:t>REPEAT,</w:t>
      </w:r>
      <w:r w:rsidRPr="0089149F">
        <w:rPr>
          <w:rFonts w:ascii="Times New Roman" w:hAnsi="Times New Roman" w:cs="Times New Roman"/>
          <w:b/>
          <w:spacing w:val="-2"/>
          <w:sz w:val="36"/>
          <w:szCs w:val="36"/>
        </w:rPr>
        <w:t xml:space="preserve"> </w:t>
      </w:r>
      <w:r w:rsidRPr="0089149F">
        <w:rPr>
          <w:rFonts w:ascii="Times New Roman" w:hAnsi="Times New Roman" w:cs="Times New Roman"/>
          <w:b/>
          <w:spacing w:val="-4"/>
          <w:sz w:val="36"/>
          <w:szCs w:val="36"/>
        </w:rPr>
        <w:t>WHILE</w:t>
      </w:r>
    </w:p>
    <w:p w14:paraId="21E88753" w14:textId="77777777" w:rsidR="0089149F" w:rsidRPr="0089149F" w:rsidRDefault="0089149F" w:rsidP="0089149F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F9E8365" w14:textId="50E95180" w:rsidR="0089149F" w:rsidRPr="0089149F" w:rsidRDefault="0089149F" w:rsidP="0089149F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9149F">
        <w:rPr>
          <w:rFonts w:ascii="Times New Roman" w:hAnsi="Times New Roman" w:cs="Times New Roman"/>
          <w:b/>
          <w:bCs/>
          <w:sz w:val="36"/>
          <w:szCs w:val="36"/>
        </w:rPr>
        <w:t>AIM</w:t>
      </w:r>
    </w:p>
    <w:p w14:paraId="6F2384FE" w14:textId="77777777" w:rsidR="0089149F" w:rsidRDefault="0089149F" w:rsidP="0089149F">
      <w:pPr>
        <w:jc w:val="both"/>
        <w:rPr>
          <w:rFonts w:ascii="Times New Roman" w:hAnsi="Times New Roman" w:cs="Times New Roman"/>
          <w:sz w:val="36"/>
          <w:szCs w:val="36"/>
        </w:rPr>
      </w:pPr>
      <w:r w:rsidRPr="0089149F">
        <w:rPr>
          <w:rFonts w:ascii="Times New Roman" w:hAnsi="Times New Roman" w:cs="Times New Roman"/>
          <w:sz w:val="36"/>
          <w:szCs w:val="36"/>
        </w:rPr>
        <w:t xml:space="preserve">To learn how to use various MySQL loop statements including WHILE and REPEAT to run a block of code repeatedly based on a condition. </w:t>
      </w:r>
    </w:p>
    <w:p w14:paraId="7F011835" w14:textId="77777777" w:rsidR="0089149F" w:rsidRDefault="0089149F" w:rsidP="0089149F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6F0AD957" w14:textId="77777777" w:rsidR="0089149F" w:rsidRPr="0089149F" w:rsidRDefault="0089149F" w:rsidP="0089149F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9149F">
        <w:rPr>
          <w:rFonts w:ascii="Times New Roman" w:hAnsi="Times New Roman" w:cs="Times New Roman"/>
          <w:b/>
          <w:bCs/>
          <w:sz w:val="36"/>
          <w:szCs w:val="36"/>
        </w:rPr>
        <w:t>Understand WHILE</w:t>
      </w:r>
    </w:p>
    <w:p w14:paraId="0E40D85E" w14:textId="77777777" w:rsidR="0089149F" w:rsidRPr="0089149F" w:rsidRDefault="0089149F" w:rsidP="0089149F">
      <w:pPr>
        <w:jc w:val="both"/>
        <w:rPr>
          <w:rFonts w:ascii="Times New Roman" w:hAnsi="Times New Roman" w:cs="Times New Roman"/>
          <w:sz w:val="36"/>
          <w:szCs w:val="36"/>
        </w:rPr>
      </w:pPr>
      <w:r w:rsidRPr="0089149F">
        <w:rPr>
          <w:rFonts w:ascii="Times New Roman" w:hAnsi="Times New Roman" w:cs="Times New Roman"/>
          <w:sz w:val="36"/>
          <w:szCs w:val="36"/>
        </w:rPr>
        <w:t xml:space="preserve">The manual says that a WHILE loop checks its condition </w:t>
      </w:r>
      <w:r w:rsidRPr="0089149F">
        <w:rPr>
          <w:rFonts w:ascii="Times New Roman" w:hAnsi="Times New Roman" w:cs="Times New Roman"/>
          <w:b/>
          <w:bCs/>
          <w:sz w:val="36"/>
          <w:szCs w:val="36"/>
        </w:rPr>
        <w:t>before</w:t>
      </w:r>
      <w:r w:rsidRPr="0089149F">
        <w:rPr>
          <w:rFonts w:ascii="Times New Roman" w:hAnsi="Times New Roman" w:cs="Times New Roman"/>
          <w:sz w:val="36"/>
          <w:szCs w:val="36"/>
        </w:rPr>
        <w:t xml:space="preserve"> executing the statements. Therefore, it is called a </w:t>
      </w:r>
      <w:r w:rsidRPr="0089149F">
        <w:rPr>
          <w:rFonts w:ascii="Times New Roman" w:hAnsi="Times New Roman" w:cs="Times New Roman"/>
          <w:b/>
          <w:bCs/>
          <w:sz w:val="36"/>
          <w:szCs w:val="36"/>
        </w:rPr>
        <w:t>pre-test loop</w:t>
      </w:r>
      <w:r w:rsidRPr="0089149F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68B94811" w14:textId="77777777" w:rsidR="0089149F" w:rsidRPr="0089149F" w:rsidRDefault="0089149F" w:rsidP="0089149F">
      <w:pPr>
        <w:jc w:val="both"/>
        <w:rPr>
          <w:rFonts w:ascii="Times New Roman" w:hAnsi="Times New Roman" w:cs="Times New Roman"/>
          <w:sz w:val="36"/>
          <w:szCs w:val="36"/>
        </w:rPr>
      </w:pPr>
      <w:r w:rsidRPr="0089149F">
        <w:rPr>
          <w:rFonts w:ascii="Times New Roman" w:hAnsi="Times New Roman" w:cs="Times New Roman"/>
          <w:sz w:val="36"/>
          <w:szCs w:val="36"/>
        </w:rPr>
        <w:t>Basic syntax:</w:t>
      </w:r>
    </w:p>
    <w:p w14:paraId="270E9DAD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156082" w:themeColor="accent1"/>
          <w:sz w:val="36"/>
          <w:szCs w:val="36"/>
        </w:rPr>
      </w:pPr>
      <w:r w:rsidRPr="0089149F">
        <w:rPr>
          <w:rFonts w:ascii="Times New Roman" w:hAnsi="Times New Roman" w:cs="Times New Roman"/>
          <w:color w:val="156082" w:themeColor="accent1"/>
          <w:sz w:val="36"/>
          <w:szCs w:val="36"/>
        </w:rPr>
        <w:t>WHILE expression DO</w:t>
      </w:r>
    </w:p>
    <w:p w14:paraId="76C3C618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156082" w:themeColor="accent1"/>
          <w:sz w:val="36"/>
          <w:szCs w:val="36"/>
        </w:rPr>
      </w:pPr>
      <w:r w:rsidRPr="0089149F">
        <w:rPr>
          <w:rFonts w:ascii="Times New Roman" w:hAnsi="Times New Roman" w:cs="Times New Roman"/>
          <w:color w:val="156082" w:themeColor="accent1"/>
          <w:sz w:val="36"/>
          <w:szCs w:val="36"/>
        </w:rPr>
        <w:t xml:space="preserve">    statements;</w:t>
      </w:r>
    </w:p>
    <w:p w14:paraId="4F93752A" w14:textId="77777777" w:rsidR="0089149F" w:rsidRDefault="0089149F" w:rsidP="0089149F">
      <w:pPr>
        <w:jc w:val="both"/>
        <w:rPr>
          <w:rFonts w:ascii="Times New Roman" w:hAnsi="Times New Roman" w:cs="Times New Roman"/>
          <w:color w:val="156082" w:themeColor="accent1"/>
          <w:sz w:val="36"/>
          <w:szCs w:val="36"/>
        </w:rPr>
      </w:pPr>
      <w:r w:rsidRPr="0089149F">
        <w:rPr>
          <w:rFonts w:ascii="Times New Roman" w:hAnsi="Times New Roman" w:cs="Times New Roman"/>
          <w:color w:val="156082" w:themeColor="accent1"/>
          <w:sz w:val="36"/>
          <w:szCs w:val="36"/>
        </w:rPr>
        <w:t>END WHILE;</w:t>
      </w:r>
    </w:p>
    <w:p w14:paraId="7F0A05F2" w14:textId="77777777" w:rsidR="0089149F" w:rsidRDefault="0089149F" w:rsidP="0089149F">
      <w:pPr>
        <w:jc w:val="both"/>
        <w:rPr>
          <w:rFonts w:ascii="Times New Roman" w:hAnsi="Times New Roman" w:cs="Times New Roman"/>
          <w:color w:val="156082" w:themeColor="accent1"/>
          <w:sz w:val="36"/>
          <w:szCs w:val="36"/>
        </w:rPr>
      </w:pPr>
    </w:p>
    <w:p w14:paraId="758184FF" w14:textId="77777777" w:rsidR="0089149F" w:rsidRPr="0089149F" w:rsidRDefault="0089149F" w:rsidP="0089149F">
      <w:pPr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89149F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PROGRAM 1 — WHILE</w:t>
      </w:r>
    </w:p>
    <w:p w14:paraId="04D80F1F" w14:textId="77777777" w:rsidR="0089149F" w:rsidRPr="0089149F" w:rsidRDefault="0089149F" w:rsidP="0089149F">
      <w:pPr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89149F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Question</w:t>
      </w:r>
    </w:p>
    <w:p w14:paraId="4C362CA8" w14:textId="58927A03" w:rsid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9149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Write a function that uses WHILE statement to build a string repeatedly until the value of variable x becomes greater than 5. Then display the final string using a SELECT statement. </w:t>
      </w:r>
    </w:p>
    <w:p w14:paraId="21AAF0BC" w14:textId="77777777" w:rsid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78F4B599" w14:textId="77777777" w:rsid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AE1F5B3" w14:textId="56182FF5" w:rsidR="0089149F" w:rsidRPr="0089149F" w:rsidRDefault="0089149F" w:rsidP="0089149F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STEP 4 — Create the WHILE function</w:t>
      </w:r>
    </w:p>
    <w:p w14:paraId="699B8806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Run this:</w:t>
      </w:r>
    </w:p>
    <w:p w14:paraId="0EBE50A2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DELIMITER $$</w:t>
      </w:r>
    </w:p>
    <w:p w14:paraId="36281365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A7CDA8A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CREATE FUNCTION </w:t>
      </w:r>
      <w:proofErr w:type="spellStart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while_</w:t>
      </w:r>
      <w:proofErr w:type="gramStart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string</w:t>
      </w:r>
      <w:proofErr w:type="spellEnd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14:paraId="62D8B998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RETURNS </w:t>
      </w:r>
      <w:proofErr w:type="gramStart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VARCHAR(</w:t>
      </w:r>
      <w:proofErr w:type="gramEnd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100)</w:t>
      </w:r>
    </w:p>
    <w:p w14:paraId="2F54F7C7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DETERMINISTIC</w:t>
      </w:r>
    </w:p>
    <w:p w14:paraId="69B254EC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BEGIN</w:t>
      </w:r>
    </w:p>
    <w:p w14:paraId="7970D472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DECLARE x INT DEFAULT 1;</w:t>
      </w:r>
    </w:p>
    <w:p w14:paraId="78931D23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DECLARE </w:t>
      </w:r>
      <w:proofErr w:type="spellStart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result_str</w:t>
      </w:r>
      <w:proofErr w:type="spellEnd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gramStart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VARCHAR(</w:t>
      </w:r>
      <w:proofErr w:type="gramEnd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100) DEFAULT '';</w:t>
      </w:r>
    </w:p>
    <w:p w14:paraId="3ED1AE24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D12809C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WHILE x &lt;= 5 DO</w:t>
      </w:r>
    </w:p>
    <w:p w14:paraId="19DC98DF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SET </w:t>
      </w:r>
      <w:proofErr w:type="spellStart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result_str</w:t>
      </w:r>
      <w:proofErr w:type="spellEnd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gramStart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CONCAT(</w:t>
      </w:r>
      <w:proofErr w:type="spellStart"/>
      <w:proofErr w:type="gramEnd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result_str</w:t>
      </w:r>
      <w:proofErr w:type="spellEnd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, x, ' ');</w:t>
      </w:r>
    </w:p>
    <w:p w14:paraId="3EE15F54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SET x = x + 1;</w:t>
      </w:r>
    </w:p>
    <w:p w14:paraId="6712FBD2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END WHILE;</w:t>
      </w:r>
    </w:p>
    <w:p w14:paraId="5E538D1D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6598BF8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RETURN </w:t>
      </w:r>
      <w:proofErr w:type="spellStart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result_str</w:t>
      </w:r>
      <w:proofErr w:type="spellEnd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;</w:t>
      </w:r>
    </w:p>
    <w:p w14:paraId="745B7B4A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END $$</w:t>
      </w:r>
    </w:p>
    <w:p w14:paraId="7495A9AF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C9B9CAE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DELIMITER ;</w:t>
      </w:r>
      <w:proofErr w:type="gramEnd"/>
    </w:p>
    <w:p w14:paraId="68D68DA9" w14:textId="38456077" w:rsid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837B1A0" w14:textId="77777777" w:rsid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627C68A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A056D0E" w14:textId="3EF844BF" w:rsidR="0089149F" w:rsidRPr="0089149F" w:rsidRDefault="0089149F" w:rsidP="0089149F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Call the function</w:t>
      </w:r>
    </w:p>
    <w:p w14:paraId="0D3571B4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Run:</w:t>
      </w:r>
    </w:p>
    <w:p w14:paraId="5657C208" w14:textId="77777777" w:rsid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SELECT </w:t>
      </w:r>
      <w:proofErr w:type="spellStart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while_</w:t>
      </w:r>
      <w:proofErr w:type="gramStart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string</w:t>
      </w:r>
      <w:proofErr w:type="spellEnd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) AS result;</w:t>
      </w:r>
    </w:p>
    <w:p w14:paraId="15134037" w14:textId="69D70310" w:rsid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drawing>
          <wp:inline distT="0" distB="0" distL="0" distR="0" wp14:anchorId="789D5BAB" wp14:editId="0437AF63">
            <wp:extent cx="2519916" cy="949960"/>
            <wp:effectExtent l="0" t="0" r="0" b="2540"/>
            <wp:docPr id="50544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45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1378" cy="95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43CE" w14:textId="77777777" w:rsid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6301663" w14:textId="77777777" w:rsidR="0089149F" w:rsidRPr="0089149F" w:rsidRDefault="0089149F" w:rsidP="0089149F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PROGRAM 2 — REPEAT</w:t>
      </w:r>
    </w:p>
    <w:p w14:paraId="2DD7D91D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The manual says that REPEAT executes the statements first and checks the condition afterward, so it is a </w:t>
      </w:r>
      <w:r w:rsidRPr="008914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post-test loop</w:t>
      </w: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. </w:t>
      </w:r>
    </w:p>
    <w:p w14:paraId="4CB0FED5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Basic syntax:</w:t>
      </w:r>
    </w:p>
    <w:p w14:paraId="3D2D0E4A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REPEAT</w:t>
      </w:r>
    </w:p>
    <w:p w14:paraId="048A0FB8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statements;</w:t>
      </w:r>
    </w:p>
    <w:p w14:paraId="3F89A95C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UNTIL expression</w:t>
      </w:r>
    </w:p>
    <w:p w14:paraId="1F330C02" w14:textId="77777777" w:rsid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END REPEAT;</w:t>
      </w:r>
    </w:p>
    <w:p w14:paraId="0D4AC73A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4607D8D" w14:textId="77777777" w:rsidR="0089149F" w:rsidRPr="0089149F" w:rsidRDefault="0089149F" w:rsidP="0089149F">
      <w:pPr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89149F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Question</w:t>
      </w:r>
    </w:p>
    <w:p w14:paraId="04BD2F04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Write a function that uses REPEAT statement which would repeat the loop until income is greater than or equal to 4000, at which point the REPEAT loop would be terminated. </w:t>
      </w:r>
    </w:p>
    <w:p w14:paraId="68C1670B" w14:textId="77777777" w:rsidR="0089149F" w:rsidRPr="0089149F" w:rsidRDefault="0089149F" w:rsidP="0089149F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STEP 6 — Remove old function</w:t>
      </w:r>
    </w:p>
    <w:p w14:paraId="5E9B12D8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DROP FUNCTION IF EXISTS </w:t>
      </w:r>
      <w:proofErr w:type="spellStart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repeat_income</w:t>
      </w:r>
      <w:proofErr w:type="spellEnd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;</w:t>
      </w:r>
    </w:p>
    <w:p w14:paraId="7E2EE05A" w14:textId="7E6E9F32" w:rsid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CFB988C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761CE82" w14:textId="77777777" w:rsidR="0089149F" w:rsidRPr="0089149F" w:rsidRDefault="0089149F" w:rsidP="0089149F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STEP 7 — Create the REPEAT function</w:t>
      </w:r>
    </w:p>
    <w:p w14:paraId="2E3C4E22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Run:</w:t>
      </w:r>
    </w:p>
    <w:p w14:paraId="5A8E4052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DELIMITER $$</w:t>
      </w:r>
    </w:p>
    <w:p w14:paraId="1E467F0E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184F9D4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CREATE FUNCTION </w:t>
      </w:r>
      <w:proofErr w:type="spellStart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repeat_</w:t>
      </w:r>
      <w:proofErr w:type="gramStart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income</w:t>
      </w:r>
      <w:proofErr w:type="spellEnd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14:paraId="35710745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RETURNS INT</w:t>
      </w:r>
    </w:p>
    <w:p w14:paraId="4C309FF5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DETERMINISTIC</w:t>
      </w:r>
    </w:p>
    <w:p w14:paraId="00755532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BEGIN</w:t>
      </w:r>
    </w:p>
    <w:p w14:paraId="305214D0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DECLARE income INT DEFAULT 1000;</w:t>
      </w:r>
    </w:p>
    <w:p w14:paraId="57F54B80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85E4DF8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REPEAT</w:t>
      </w:r>
    </w:p>
    <w:p w14:paraId="54E20ACB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SET income = income + 1000;</w:t>
      </w:r>
    </w:p>
    <w:p w14:paraId="7EC4F691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UNTIL income &gt;= 4000</w:t>
      </w:r>
    </w:p>
    <w:p w14:paraId="65341D4C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END REPEAT;</w:t>
      </w:r>
    </w:p>
    <w:p w14:paraId="1B54D9EF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13959D4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RETURN income;</w:t>
      </w:r>
    </w:p>
    <w:p w14:paraId="3037CFBE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END $$</w:t>
      </w:r>
    </w:p>
    <w:p w14:paraId="68296890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79D5387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DELIMITER ;</w:t>
      </w:r>
      <w:proofErr w:type="gramEnd"/>
    </w:p>
    <w:p w14:paraId="099A1526" w14:textId="1B1813E5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72A01A2" w14:textId="77777777" w:rsidR="0089149F" w:rsidRPr="0089149F" w:rsidRDefault="0089149F" w:rsidP="0089149F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STEP 8 — Call the function</w:t>
      </w:r>
    </w:p>
    <w:p w14:paraId="218D91D9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Run:</w:t>
      </w:r>
    </w:p>
    <w:p w14:paraId="4F20FE2F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SELECT </w:t>
      </w:r>
      <w:proofErr w:type="spellStart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repeat_</w:t>
      </w:r>
      <w:proofErr w:type="gramStart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income</w:t>
      </w:r>
      <w:proofErr w:type="spellEnd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) AS </w:t>
      </w:r>
      <w:proofErr w:type="spellStart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final_income</w:t>
      </w:r>
      <w:proofErr w:type="spellEnd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;</w:t>
      </w:r>
    </w:p>
    <w:p w14:paraId="11AAAFCD" w14:textId="77777777" w:rsid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00B61EC" w14:textId="7CF2F596" w:rsid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drawing>
          <wp:inline distT="0" distB="0" distL="0" distR="0" wp14:anchorId="0FC47DB9" wp14:editId="7F39F762">
            <wp:extent cx="3104707" cy="1113009"/>
            <wp:effectExtent l="0" t="0" r="635" b="0"/>
            <wp:docPr id="76928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84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5682" cy="112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C2C1" w14:textId="77777777" w:rsid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D07FDAE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The loop works like this:</w:t>
      </w:r>
    </w:p>
    <w:p w14:paraId="169BF4B3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89149F">
        <w:rPr>
          <w:rFonts w:ascii="Times New Roman" w:hAnsi="Times New Roman" w:cs="Times New Roman"/>
          <w:color w:val="156082" w:themeColor="accent1"/>
          <w:sz w:val="32"/>
          <w:szCs w:val="32"/>
        </w:rPr>
        <w:t>Income = 1000</w:t>
      </w:r>
    </w:p>
    <w:p w14:paraId="78072D7F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89149F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  ↓</w:t>
      </w:r>
    </w:p>
    <w:p w14:paraId="4669635D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89149F">
        <w:rPr>
          <w:rFonts w:ascii="Times New Roman" w:hAnsi="Times New Roman" w:cs="Times New Roman"/>
          <w:color w:val="156082" w:themeColor="accent1"/>
          <w:sz w:val="32"/>
          <w:szCs w:val="32"/>
        </w:rPr>
        <w:t>2000</w:t>
      </w:r>
    </w:p>
    <w:p w14:paraId="5415B4EF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89149F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  ↓</w:t>
      </w:r>
    </w:p>
    <w:p w14:paraId="5FCB1FF8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89149F">
        <w:rPr>
          <w:rFonts w:ascii="Times New Roman" w:hAnsi="Times New Roman" w:cs="Times New Roman"/>
          <w:color w:val="156082" w:themeColor="accent1"/>
          <w:sz w:val="32"/>
          <w:szCs w:val="32"/>
        </w:rPr>
        <w:t>3000</w:t>
      </w:r>
    </w:p>
    <w:p w14:paraId="0E96638F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89149F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  ↓</w:t>
      </w:r>
    </w:p>
    <w:p w14:paraId="3A761F18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89149F">
        <w:rPr>
          <w:rFonts w:ascii="Times New Roman" w:hAnsi="Times New Roman" w:cs="Times New Roman"/>
          <w:color w:val="156082" w:themeColor="accent1"/>
          <w:sz w:val="32"/>
          <w:szCs w:val="32"/>
        </w:rPr>
        <w:t>4000</w:t>
      </w:r>
    </w:p>
    <w:p w14:paraId="6093B3C2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89149F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  ↓</w:t>
      </w:r>
    </w:p>
    <w:p w14:paraId="1D6403BA" w14:textId="77777777" w:rsidR="0089149F" w:rsidRDefault="0089149F" w:rsidP="0089149F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89149F">
        <w:rPr>
          <w:rFonts w:ascii="Times New Roman" w:hAnsi="Times New Roman" w:cs="Times New Roman"/>
          <w:color w:val="156082" w:themeColor="accent1"/>
          <w:sz w:val="32"/>
          <w:szCs w:val="32"/>
        </w:rPr>
        <w:t>STOP</w:t>
      </w:r>
    </w:p>
    <w:p w14:paraId="60652BC1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</w:p>
    <w:p w14:paraId="20EFBFC7" w14:textId="77777777" w:rsid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The condition becomes true when income reaches 4000. This matches the experiment's required stopping condition.</w:t>
      </w:r>
    </w:p>
    <w:p w14:paraId="2639233B" w14:textId="77777777" w:rsid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222DEF3" w14:textId="77777777" w:rsidR="0089149F" w:rsidRPr="0089149F" w:rsidRDefault="0089149F" w:rsidP="0089149F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914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RESULT</w:t>
      </w:r>
    </w:p>
    <w:p w14:paraId="7ECFDDDD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>Thus</w:t>
      </w:r>
      <w:proofErr w:type="gramEnd"/>
      <w:r w:rsidRPr="008914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the simple programming exercises using WHILE and REPEAT were executed successfully. </w:t>
      </w:r>
    </w:p>
    <w:p w14:paraId="76659475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0C87E38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4D30319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2933ED61" w14:textId="77777777" w:rsidR="0089149F" w:rsidRPr="0089149F" w:rsidRDefault="0089149F" w:rsidP="0089149F">
      <w:pPr>
        <w:jc w:val="both"/>
        <w:rPr>
          <w:rFonts w:ascii="Times New Roman" w:hAnsi="Times New Roman" w:cs="Times New Roman"/>
          <w:color w:val="156082" w:themeColor="accent1"/>
          <w:sz w:val="36"/>
          <w:szCs w:val="36"/>
        </w:rPr>
      </w:pPr>
    </w:p>
    <w:p w14:paraId="54381EEB" w14:textId="77777777" w:rsidR="0089149F" w:rsidRPr="0089149F" w:rsidRDefault="0089149F" w:rsidP="0089149F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77771BC" w14:textId="77777777" w:rsidR="0089149F" w:rsidRPr="0089149F" w:rsidRDefault="0089149F" w:rsidP="0089149F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89149F" w:rsidRPr="00891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49F"/>
    <w:rsid w:val="0089149F"/>
    <w:rsid w:val="00CC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1EC27"/>
  <w15:chartTrackingRefBased/>
  <w15:docId w15:val="{D3073402-1B1C-4590-8E97-D60822812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49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9149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9149F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chakri gali</dc:creator>
  <cp:keywords/>
  <dc:description/>
  <cp:lastModifiedBy>chakri gali</cp:lastModifiedBy>
  <cp:revision>2</cp:revision>
  <dcterms:created xsi:type="dcterms:W3CDTF">2026-08-27T11:49:00Z</dcterms:created>
  <dcterms:modified xsi:type="dcterms:W3CDTF">2026-08-27T11:58:00Z</dcterms:modified>
</cp:coreProperties>
</file>