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3D7DB" w14:textId="77777777" w:rsidR="00690333" w:rsidRDefault="00690333" w:rsidP="006903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0333">
        <w:rPr>
          <w:rFonts w:ascii="Times New Roman" w:hAnsi="Times New Roman" w:cs="Times New Roman"/>
          <w:b/>
          <w:bCs/>
          <w:sz w:val="32"/>
          <w:szCs w:val="32"/>
        </w:rPr>
        <w:t>EXPERIMENT 15 — DCL COMMANDS: GRANT, REVOKE</w:t>
      </w:r>
    </w:p>
    <w:p w14:paraId="40BB545D" w14:textId="77777777" w:rsidR="00690333" w:rsidRPr="00690333" w:rsidRDefault="00690333" w:rsidP="006903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A4CEE57" w14:textId="362E0361" w:rsidR="00690333" w:rsidRP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690333">
        <w:rPr>
          <w:rFonts w:ascii="Times New Roman" w:hAnsi="Times New Roman" w:cs="Times New Roman"/>
          <w:b/>
          <w:bCs/>
          <w:sz w:val="32"/>
          <w:szCs w:val="32"/>
        </w:rPr>
        <w:t>im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690333">
        <w:rPr>
          <w:rFonts w:ascii="Times New Roman" w:hAnsi="Times New Roman" w:cs="Times New Roman"/>
          <w:sz w:val="32"/>
          <w:szCs w:val="32"/>
        </w:rPr>
        <w:t xml:space="preserve">To learn how to use various DCL commands such as GRANT and REVOKE.” </w:t>
      </w:r>
    </w:p>
    <w:p w14:paraId="288C5963" w14:textId="77777777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</w:p>
    <w:p w14:paraId="2120430C" w14:textId="77777777" w:rsidR="00690333" w:rsidRPr="00690333" w:rsidRDefault="00690333" w:rsidP="006903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0333">
        <w:rPr>
          <w:rFonts w:ascii="Times New Roman" w:hAnsi="Times New Roman" w:cs="Times New Roman"/>
          <w:b/>
          <w:bCs/>
          <w:sz w:val="32"/>
          <w:szCs w:val="32"/>
        </w:rPr>
        <w:t>Create a test user</w:t>
      </w:r>
    </w:p>
    <w:p w14:paraId="6DB8F062" w14:textId="77777777" w:rsidR="00690333" w:rsidRP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t xml:space="preserve">We will create a user called </w:t>
      </w:r>
      <w:proofErr w:type="spellStart"/>
      <w:r w:rsidRPr="00690333">
        <w:rPr>
          <w:rFonts w:ascii="Times New Roman" w:hAnsi="Times New Roman" w:cs="Times New Roman"/>
          <w:sz w:val="32"/>
          <w:szCs w:val="32"/>
        </w:rPr>
        <w:t>juiceuser</w:t>
      </w:r>
      <w:proofErr w:type="spellEnd"/>
      <w:r w:rsidRPr="00690333">
        <w:rPr>
          <w:rFonts w:ascii="Times New Roman" w:hAnsi="Times New Roman" w:cs="Times New Roman"/>
          <w:sz w:val="32"/>
          <w:szCs w:val="32"/>
        </w:rPr>
        <w:t>.</w:t>
      </w:r>
    </w:p>
    <w:p w14:paraId="6AEAD550" w14:textId="77777777" w:rsidR="00690333" w:rsidRP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t>Run:</w:t>
      </w:r>
    </w:p>
    <w:p w14:paraId="4E0645B0" w14:textId="77777777" w:rsidR="00690333" w:rsidRP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DROP USER IF EXISTS '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juiceuser</w:t>
      </w:r>
      <w:proofErr w:type="spellEnd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'@'localhost';</w:t>
      </w:r>
    </w:p>
    <w:p w14:paraId="61AC52DE" w14:textId="77777777" w:rsidR="00690333" w:rsidRP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2AF3F800" w14:textId="77777777" w:rsidR="00690333" w:rsidRP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CREATE USER '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juiceuser</w:t>
      </w:r>
      <w:proofErr w:type="spellEnd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'@'localhost'</w:t>
      </w:r>
    </w:p>
    <w:p w14:paraId="6C7DDA4F" w14:textId="77777777" w:rsid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IDENTIFIED BY 'Juice@123';</w:t>
      </w:r>
    </w:p>
    <w:p w14:paraId="1E54020D" w14:textId="77777777" w:rsid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2D15E3E7" w14:textId="77777777" w:rsidR="00690333" w:rsidRPr="00690333" w:rsidRDefault="00690333" w:rsidP="006903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0333">
        <w:rPr>
          <w:rFonts w:ascii="Times New Roman" w:hAnsi="Times New Roman" w:cs="Times New Roman"/>
          <w:b/>
          <w:bCs/>
          <w:sz w:val="32"/>
          <w:szCs w:val="32"/>
        </w:rPr>
        <w:t>GRANT SELECT privilege</w:t>
      </w:r>
    </w:p>
    <w:p w14:paraId="3BD4EE15" w14:textId="77777777" w:rsidR="00690333" w:rsidRP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t xml:space="preserve">Now give the user permission to </w:t>
      </w:r>
      <w:r w:rsidRPr="00690333">
        <w:rPr>
          <w:rFonts w:ascii="Times New Roman" w:hAnsi="Times New Roman" w:cs="Times New Roman"/>
          <w:b/>
          <w:bCs/>
          <w:sz w:val="32"/>
          <w:szCs w:val="32"/>
        </w:rPr>
        <w:t>view</w:t>
      </w:r>
      <w:r w:rsidRPr="00690333">
        <w:rPr>
          <w:rFonts w:ascii="Times New Roman" w:hAnsi="Times New Roman" w:cs="Times New Roman"/>
          <w:sz w:val="32"/>
          <w:szCs w:val="32"/>
        </w:rPr>
        <w:t xml:space="preserve"> data from your database.</w:t>
      </w:r>
    </w:p>
    <w:p w14:paraId="72BE7B4F" w14:textId="77777777" w:rsidR="00690333" w:rsidRP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GRANT SELECT</w:t>
      </w:r>
    </w:p>
    <w:p w14:paraId="108D842E" w14:textId="77777777" w:rsidR="00690333" w:rsidRP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ON </w:t>
      </w:r>
      <w:proofErr w:type="gram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juiceshopff.*</w:t>
      </w:r>
      <w:proofErr w:type="gramEnd"/>
    </w:p>
    <w:p w14:paraId="2014A391" w14:textId="77777777" w:rsidR="00690333" w:rsidRP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TO '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juiceuser</w:t>
      </w:r>
      <w:proofErr w:type="spellEnd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'@'localhost';</w:t>
      </w:r>
    </w:p>
    <w:p w14:paraId="52D3B6C2" w14:textId="77777777" w:rsidR="00690333" w:rsidRPr="00690333" w:rsidRDefault="00690333" w:rsidP="006903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0333">
        <w:rPr>
          <w:rFonts w:ascii="Times New Roman" w:hAnsi="Times New Roman" w:cs="Times New Roman"/>
          <w:b/>
          <w:bCs/>
          <w:sz w:val="32"/>
          <w:szCs w:val="32"/>
        </w:rPr>
        <w:t>Meaning</w:t>
      </w:r>
    </w:p>
    <w:p w14:paraId="1F171C73" w14:textId="77777777" w:rsidR="00690333" w:rsidRP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90333">
        <w:rPr>
          <w:rFonts w:ascii="Times New Roman" w:hAnsi="Times New Roman" w:cs="Times New Roman"/>
          <w:sz w:val="32"/>
          <w:szCs w:val="32"/>
        </w:rPr>
        <w:t>GRANT  →</w:t>
      </w:r>
      <w:proofErr w:type="gramEnd"/>
      <w:r w:rsidRPr="00690333">
        <w:rPr>
          <w:rFonts w:ascii="Times New Roman" w:hAnsi="Times New Roman" w:cs="Times New Roman"/>
          <w:sz w:val="32"/>
          <w:szCs w:val="32"/>
        </w:rPr>
        <w:t xml:space="preserve"> give permission</w:t>
      </w:r>
    </w:p>
    <w:p w14:paraId="54AB37CD" w14:textId="77777777" w:rsidR="00690333" w:rsidRP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t>SELECT → allow viewing data</w:t>
      </w:r>
    </w:p>
    <w:p w14:paraId="47888D03" w14:textId="77777777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690333">
        <w:rPr>
          <w:rFonts w:ascii="Times New Roman" w:hAnsi="Times New Roman" w:cs="Times New Roman"/>
          <w:sz w:val="32"/>
          <w:szCs w:val="32"/>
        </w:rPr>
        <w:t>juiceshopff.*</w:t>
      </w:r>
      <w:proofErr w:type="gramEnd"/>
      <w:r w:rsidRPr="00690333">
        <w:rPr>
          <w:rFonts w:ascii="Times New Roman" w:hAnsi="Times New Roman" w:cs="Times New Roman"/>
          <w:sz w:val="32"/>
          <w:szCs w:val="32"/>
        </w:rPr>
        <w:t xml:space="preserve"> → all tables in </w:t>
      </w:r>
      <w:proofErr w:type="spellStart"/>
      <w:r w:rsidRPr="00690333">
        <w:rPr>
          <w:rFonts w:ascii="Times New Roman" w:hAnsi="Times New Roman" w:cs="Times New Roman"/>
          <w:sz w:val="32"/>
          <w:szCs w:val="32"/>
        </w:rPr>
        <w:t>juiceshopff</w:t>
      </w:r>
      <w:proofErr w:type="spellEnd"/>
    </w:p>
    <w:p w14:paraId="4796EB21" w14:textId="03C73638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</w:p>
    <w:p w14:paraId="4B4F6FD6" w14:textId="77777777" w:rsidR="00690333" w:rsidRPr="00690333" w:rsidRDefault="00690333" w:rsidP="006903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0333">
        <w:rPr>
          <w:rFonts w:ascii="Times New Roman" w:hAnsi="Times New Roman" w:cs="Times New Roman"/>
          <w:b/>
          <w:bCs/>
          <w:sz w:val="32"/>
          <w:szCs w:val="32"/>
        </w:rPr>
        <w:lastRenderedPageBreak/>
        <w:t>Check the GRANT</w:t>
      </w:r>
    </w:p>
    <w:p w14:paraId="4182324B" w14:textId="77777777" w:rsidR="00690333" w:rsidRP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t>Run:</w:t>
      </w:r>
    </w:p>
    <w:p w14:paraId="3AD04103" w14:textId="77777777" w:rsidR="00690333" w:rsidRP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t>SHOW GRANTS FOR '</w:t>
      </w:r>
      <w:proofErr w:type="spellStart"/>
      <w:r w:rsidRPr="00690333">
        <w:rPr>
          <w:rFonts w:ascii="Times New Roman" w:hAnsi="Times New Roman" w:cs="Times New Roman"/>
          <w:sz w:val="32"/>
          <w:szCs w:val="32"/>
        </w:rPr>
        <w:t>juiceuser</w:t>
      </w:r>
      <w:proofErr w:type="spellEnd"/>
      <w:r w:rsidRPr="00690333">
        <w:rPr>
          <w:rFonts w:ascii="Times New Roman" w:hAnsi="Times New Roman" w:cs="Times New Roman"/>
          <w:sz w:val="32"/>
          <w:szCs w:val="32"/>
        </w:rPr>
        <w:t>'@'localhost';</w:t>
      </w:r>
    </w:p>
    <w:p w14:paraId="69CE90B5" w14:textId="3B4F2A3C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714191C" wp14:editId="7F02A0E7">
            <wp:extent cx="4104167" cy="861727"/>
            <wp:effectExtent l="0" t="0" r="0" b="0"/>
            <wp:docPr id="11391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9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5592" cy="86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3CC5" w14:textId="77777777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</w:p>
    <w:p w14:paraId="303DBF00" w14:textId="77777777" w:rsidR="00690333" w:rsidRPr="00690333" w:rsidRDefault="00690333" w:rsidP="006903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0333">
        <w:rPr>
          <w:rFonts w:ascii="Times New Roman" w:hAnsi="Times New Roman" w:cs="Times New Roman"/>
          <w:b/>
          <w:bCs/>
          <w:sz w:val="32"/>
          <w:szCs w:val="32"/>
        </w:rPr>
        <w:t>Grant INSERT privilege</w:t>
      </w:r>
    </w:p>
    <w:p w14:paraId="4BD533EC" w14:textId="77777777" w:rsidR="00690333" w:rsidRP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t>Now give the same user permission to insert records.</w:t>
      </w:r>
    </w:p>
    <w:p w14:paraId="4D35C52B" w14:textId="77777777" w:rsidR="00690333" w:rsidRPr="00690333" w:rsidRDefault="00690333" w:rsidP="00690333">
      <w:pPr>
        <w:rPr>
          <w:rFonts w:ascii="Times New Roman" w:hAnsi="Times New Roman" w:cs="Times New Roman"/>
          <w:color w:val="0E2841" w:themeColor="text2"/>
          <w:sz w:val="32"/>
          <w:szCs w:val="32"/>
        </w:rPr>
      </w:pPr>
      <w:r w:rsidRPr="00690333">
        <w:rPr>
          <w:rFonts w:ascii="Times New Roman" w:hAnsi="Times New Roman" w:cs="Times New Roman"/>
          <w:color w:val="0E2841" w:themeColor="text2"/>
          <w:sz w:val="32"/>
          <w:szCs w:val="32"/>
        </w:rPr>
        <w:t>GRANT INSERT</w:t>
      </w:r>
    </w:p>
    <w:p w14:paraId="22D9D3B2" w14:textId="77777777" w:rsidR="00690333" w:rsidRPr="00690333" w:rsidRDefault="00690333" w:rsidP="00690333">
      <w:pPr>
        <w:rPr>
          <w:rFonts w:ascii="Times New Roman" w:hAnsi="Times New Roman" w:cs="Times New Roman"/>
          <w:color w:val="0E2841" w:themeColor="text2"/>
          <w:sz w:val="32"/>
          <w:szCs w:val="32"/>
        </w:rPr>
      </w:pPr>
      <w:r w:rsidRPr="00690333">
        <w:rPr>
          <w:rFonts w:ascii="Times New Roman" w:hAnsi="Times New Roman" w:cs="Times New Roman"/>
          <w:color w:val="0E2841" w:themeColor="text2"/>
          <w:sz w:val="32"/>
          <w:szCs w:val="32"/>
        </w:rPr>
        <w:t xml:space="preserve">ON </w:t>
      </w:r>
      <w:proofErr w:type="gramStart"/>
      <w:r w:rsidRPr="00690333">
        <w:rPr>
          <w:rFonts w:ascii="Times New Roman" w:hAnsi="Times New Roman" w:cs="Times New Roman"/>
          <w:color w:val="0E2841" w:themeColor="text2"/>
          <w:sz w:val="32"/>
          <w:szCs w:val="32"/>
        </w:rPr>
        <w:t>juiceshopff.*</w:t>
      </w:r>
      <w:proofErr w:type="gramEnd"/>
    </w:p>
    <w:p w14:paraId="199B1BAC" w14:textId="77777777" w:rsidR="00690333" w:rsidRPr="00690333" w:rsidRDefault="00690333" w:rsidP="00690333">
      <w:pPr>
        <w:rPr>
          <w:rFonts w:ascii="Times New Roman" w:hAnsi="Times New Roman" w:cs="Times New Roman"/>
          <w:color w:val="0E2841" w:themeColor="text2"/>
          <w:sz w:val="32"/>
          <w:szCs w:val="32"/>
        </w:rPr>
      </w:pPr>
      <w:r w:rsidRPr="00690333">
        <w:rPr>
          <w:rFonts w:ascii="Times New Roman" w:hAnsi="Times New Roman" w:cs="Times New Roman"/>
          <w:color w:val="0E2841" w:themeColor="text2"/>
          <w:sz w:val="32"/>
          <w:szCs w:val="32"/>
        </w:rPr>
        <w:t>TO '</w:t>
      </w:r>
      <w:proofErr w:type="spellStart"/>
      <w:r w:rsidRPr="00690333">
        <w:rPr>
          <w:rFonts w:ascii="Times New Roman" w:hAnsi="Times New Roman" w:cs="Times New Roman"/>
          <w:color w:val="0E2841" w:themeColor="text2"/>
          <w:sz w:val="32"/>
          <w:szCs w:val="32"/>
        </w:rPr>
        <w:t>juiceuser</w:t>
      </w:r>
      <w:proofErr w:type="spellEnd"/>
      <w:r w:rsidRPr="00690333">
        <w:rPr>
          <w:rFonts w:ascii="Times New Roman" w:hAnsi="Times New Roman" w:cs="Times New Roman"/>
          <w:color w:val="0E2841" w:themeColor="text2"/>
          <w:sz w:val="32"/>
          <w:szCs w:val="32"/>
        </w:rPr>
        <w:t>'@'localhost';</w:t>
      </w:r>
    </w:p>
    <w:p w14:paraId="4D393C4F" w14:textId="77777777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</w:p>
    <w:p w14:paraId="1B76B8B3" w14:textId="77777777" w:rsidR="00690333" w:rsidRPr="00690333" w:rsidRDefault="00690333" w:rsidP="006903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0333">
        <w:rPr>
          <w:rFonts w:ascii="Times New Roman" w:hAnsi="Times New Roman" w:cs="Times New Roman"/>
          <w:b/>
          <w:bCs/>
          <w:sz w:val="32"/>
          <w:szCs w:val="32"/>
        </w:rPr>
        <w:t>Check both privileges</w:t>
      </w:r>
    </w:p>
    <w:p w14:paraId="34985E48" w14:textId="77777777" w:rsidR="00690333" w:rsidRP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t>Run:</w:t>
      </w:r>
    </w:p>
    <w:p w14:paraId="5465ACEC" w14:textId="77777777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t>SHOW GRANTS FOR '</w:t>
      </w:r>
      <w:proofErr w:type="spellStart"/>
      <w:r w:rsidRPr="00690333">
        <w:rPr>
          <w:rFonts w:ascii="Times New Roman" w:hAnsi="Times New Roman" w:cs="Times New Roman"/>
          <w:sz w:val="32"/>
          <w:szCs w:val="32"/>
        </w:rPr>
        <w:t>juiceuser</w:t>
      </w:r>
      <w:proofErr w:type="spellEnd"/>
      <w:r w:rsidRPr="00690333">
        <w:rPr>
          <w:rFonts w:ascii="Times New Roman" w:hAnsi="Times New Roman" w:cs="Times New Roman"/>
          <w:sz w:val="32"/>
          <w:szCs w:val="32"/>
        </w:rPr>
        <w:t>'@'localhost';</w:t>
      </w:r>
    </w:p>
    <w:p w14:paraId="3B9F4EFF" w14:textId="77777777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</w:p>
    <w:p w14:paraId="30AA7D00" w14:textId="436A73F7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5EFB2A7" wp14:editId="342D65CB">
            <wp:extent cx="4316819" cy="872389"/>
            <wp:effectExtent l="0" t="0" r="0" b="4445"/>
            <wp:docPr id="145990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01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8403" cy="87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AEB6" w14:textId="77777777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</w:p>
    <w:p w14:paraId="44CE457D" w14:textId="77777777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</w:p>
    <w:p w14:paraId="6F0E7CDE" w14:textId="77777777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</w:p>
    <w:p w14:paraId="40981199" w14:textId="77777777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</w:p>
    <w:p w14:paraId="7BD3657D" w14:textId="77777777" w:rsidR="00690333" w:rsidRPr="00690333" w:rsidRDefault="00690333" w:rsidP="006903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90333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 INSERT</w:t>
      </w:r>
    </w:p>
    <w:p w14:paraId="77E9772D" w14:textId="77777777" w:rsidR="00690333" w:rsidRP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t xml:space="preserve">Still using </w:t>
      </w:r>
      <w:proofErr w:type="spellStart"/>
      <w:r w:rsidRPr="00690333">
        <w:rPr>
          <w:rFonts w:ascii="Times New Roman" w:hAnsi="Times New Roman" w:cs="Times New Roman"/>
          <w:sz w:val="32"/>
          <w:szCs w:val="32"/>
        </w:rPr>
        <w:t>juiceuser</w:t>
      </w:r>
      <w:proofErr w:type="spellEnd"/>
      <w:r w:rsidRPr="00690333">
        <w:rPr>
          <w:rFonts w:ascii="Times New Roman" w:hAnsi="Times New Roman" w:cs="Times New Roman"/>
          <w:sz w:val="32"/>
          <w:szCs w:val="32"/>
        </w:rPr>
        <w:t>, run:</w:t>
      </w:r>
    </w:p>
    <w:p w14:paraId="528DE279" w14:textId="77777777" w:rsidR="00690333" w:rsidRP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INSERT INTO 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juiceshopc</w:t>
      </w:r>
      <w:proofErr w:type="spellEnd"/>
    </w:p>
    <w:p w14:paraId="28360FCE" w14:textId="77777777" w:rsidR="00690333" w:rsidRP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(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customer_name</w:t>
      </w:r>
      <w:proofErr w:type="spellEnd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, 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token_no</w:t>
      </w:r>
      <w:proofErr w:type="spellEnd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, 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juice_name</w:t>
      </w:r>
      <w:proofErr w:type="spellEnd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, 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payment_mode</w:t>
      </w:r>
      <w:proofErr w:type="spellEnd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, 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shop_location</w:t>
      </w:r>
      <w:proofErr w:type="spellEnd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, 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no_of_juices</w:t>
      </w:r>
      <w:proofErr w:type="spellEnd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)</w:t>
      </w:r>
    </w:p>
    <w:p w14:paraId="3D090F21" w14:textId="77777777" w:rsidR="00690333" w:rsidRP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VALUES</w:t>
      </w:r>
    </w:p>
    <w:p w14:paraId="1F962ECC" w14:textId="77777777" w:rsidR="00690333" w:rsidRP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('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TestUser</w:t>
      </w:r>
      <w:proofErr w:type="spellEnd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', 400, 'Apple', 'Cash', 'Test Street', 1);</w:t>
      </w:r>
    </w:p>
    <w:p w14:paraId="5F8DF85D" w14:textId="77777777" w:rsidR="00690333" w:rsidRP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It should be allowed because the user has INSERT privilege.</w:t>
      </w:r>
    </w:p>
    <w:p w14:paraId="647DE0B9" w14:textId="77777777" w:rsidR="00690333" w:rsidRP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  <w:r w:rsidRPr="00690333">
        <w:rPr>
          <w:rFonts w:ascii="Times New Roman" w:hAnsi="Times New Roman" w:cs="Times New Roman"/>
          <w:sz w:val="32"/>
          <w:szCs w:val="32"/>
        </w:rPr>
        <w:t>Check:</w:t>
      </w:r>
    </w:p>
    <w:p w14:paraId="4C230A59" w14:textId="77777777" w:rsidR="00690333" w:rsidRP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SELECT * FROM 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juiceshopc</w:t>
      </w:r>
      <w:proofErr w:type="spellEnd"/>
    </w:p>
    <w:p w14:paraId="7750DCCF" w14:textId="77777777" w:rsid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WHERE </w:t>
      </w:r>
      <w:proofErr w:type="spellStart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>token_no</w:t>
      </w:r>
      <w:proofErr w:type="spellEnd"/>
      <w:r w:rsidRPr="00690333">
        <w:rPr>
          <w:rFonts w:ascii="Times New Roman" w:hAnsi="Times New Roman" w:cs="Times New Roman"/>
          <w:color w:val="156082" w:themeColor="accent1"/>
          <w:sz w:val="32"/>
          <w:szCs w:val="32"/>
        </w:rPr>
        <w:t xml:space="preserve"> = 400;</w:t>
      </w:r>
    </w:p>
    <w:p w14:paraId="61AE43D2" w14:textId="77777777" w:rsidR="00690333" w:rsidRDefault="00690333" w:rsidP="00690333">
      <w:pPr>
        <w:rPr>
          <w:rFonts w:ascii="Times New Roman" w:hAnsi="Times New Roman" w:cs="Times New Roman"/>
          <w:color w:val="156082" w:themeColor="accent1"/>
          <w:sz w:val="32"/>
          <w:szCs w:val="32"/>
        </w:rPr>
      </w:pPr>
    </w:p>
    <w:p w14:paraId="753ADFBB" w14:textId="2CA72292" w:rsidR="00690333" w:rsidRDefault="0071514B" w:rsidP="00690333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2E5F842" wp14:editId="59D2C72A">
            <wp:extent cx="5943598" cy="457200"/>
            <wp:effectExtent l="0" t="0" r="635" b="0"/>
            <wp:docPr id="105489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93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67934" cy="46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CF78" w14:textId="77777777" w:rsidR="00690333" w:rsidRDefault="00690333" w:rsidP="00690333">
      <w:pPr>
        <w:rPr>
          <w:rFonts w:ascii="Times New Roman" w:hAnsi="Times New Roman" w:cs="Times New Roman"/>
          <w:sz w:val="32"/>
          <w:szCs w:val="32"/>
        </w:rPr>
      </w:pPr>
    </w:p>
    <w:p w14:paraId="57421579" w14:textId="77777777" w:rsidR="0071514B" w:rsidRPr="0071514B" w:rsidRDefault="0071514B" w:rsidP="00715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14B">
        <w:rPr>
          <w:rFonts w:ascii="Times New Roman" w:hAnsi="Times New Roman" w:cs="Times New Roman"/>
          <w:b/>
          <w:bCs/>
          <w:sz w:val="32"/>
          <w:szCs w:val="32"/>
        </w:rPr>
        <w:t>Go back to your administrator account</w:t>
      </w:r>
    </w:p>
    <w:p w14:paraId="1D3EAFAE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Now return to your normal MySQL administrator/root connection.</w:t>
      </w:r>
    </w:p>
    <w:p w14:paraId="08E66F32" w14:textId="77777777" w:rsid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 xml:space="preserve">This is necessary because we are going to </w:t>
      </w:r>
      <w:r w:rsidRPr="0071514B">
        <w:rPr>
          <w:rFonts w:ascii="Times New Roman" w:hAnsi="Times New Roman" w:cs="Times New Roman"/>
          <w:b/>
          <w:bCs/>
          <w:sz w:val="32"/>
          <w:szCs w:val="32"/>
        </w:rPr>
        <w:t>REVOKE</w:t>
      </w:r>
      <w:r w:rsidRPr="0071514B">
        <w:rPr>
          <w:rFonts w:ascii="Times New Roman" w:hAnsi="Times New Roman" w:cs="Times New Roman"/>
          <w:sz w:val="32"/>
          <w:szCs w:val="32"/>
        </w:rPr>
        <w:t xml:space="preserve"> a privilege from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juiceuser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>.</w:t>
      </w:r>
    </w:p>
    <w:p w14:paraId="40778713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</w:p>
    <w:p w14:paraId="624268B2" w14:textId="77777777" w:rsidR="0071514B" w:rsidRPr="0071514B" w:rsidRDefault="0071514B" w:rsidP="00715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14B">
        <w:rPr>
          <w:rFonts w:ascii="Times New Roman" w:hAnsi="Times New Roman" w:cs="Times New Roman"/>
          <w:b/>
          <w:bCs/>
          <w:sz w:val="32"/>
          <w:szCs w:val="32"/>
        </w:rPr>
        <w:t>REVOKE INSERT privilege</w:t>
      </w:r>
    </w:p>
    <w:p w14:paraId="28B7594B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Run:</w:t>
      </w:r>
    </w:p>
    <w:p w14:paraId="1CE969EA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REVOKE INSERT</w:t>
      </w:r>
    </w:p>
    <w:p w14:paraId="4190FD6A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 xml:space="preserve">ON </w:t>
      </w:r>
      <w:proofErr w:type="gramStart"/>
      <w:r w:rsidRPr="0071514B">
        <w:rPr>
          <w:rFonts w:ascii="Times New Roman" w:hAnsi="Times New Roman" w:cs="Times New Roman"/>
          <w:sz w:val="32"/>
          <w:szCs w:val="32"/>
        </w:rPr>
        <w:t>juiceshopff.*</w:t>
      </w:r>
      <w:proofErr w:type="gramEnd"/>
    </w:p>
    <w:p w14:paraId="7256A951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FROM '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juiceuser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>'@'localhost';</w:t>
      </w:r>
    </w:p>
    <w:p w14:paraId="01AA7227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lastRenderedPageBreak/>
        <w:t xml:space="preserve">REVOKE removes a previously granted privilege. </w:t>
      </w:r>
    </w:p>
    <w:p w14:paraId="02EA0109" w14:textId="4485A83D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</w:p>
    <w:p w14:paraId="663678F5" w14:textId="77777777" w:rsidR="0071514B" w:rsidRPr="0071514B" w:rsidRDefault="0071514B" w:rsidP="00715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14B">
        <w:rPr>
          <w:rFonts w:ascii="Times New Roman" w:hAnsi="Times New Roman" w:cs="Times New Roman"/>
          <w:b/>
          <w:bCs/>
          <w:sz w:val="32"/>
          <w:szCs w:val="32"/>
        </w:rPr>
        <w:t>STEP 12 — Check the privileges</w:t>
      </w:r>
    </w:p>
    <w:p w14:paraId="52CB32CE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Run:</w:t>
      </w:r>
    </w:p>
    <w:p w14:paraId="5868D8EF" w14:textId="77777777" w:rsid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SHOW GRANTS FOR '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juiceuser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>'@'localhost';</w:t>
      </w:r>
    </w:p>
    <w:p w14:paraId="05BD1670" w14:textId="1C548E02" w:rsid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2D8AF00" wp14:editId="6E3C3C8E">
            <wp:extent cx="3955312" cy="974702"/>
            <wp:effectExtent l="0" t="0" r="0" b="0"/>
            <wp:docPr id="190228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88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863" cy="98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2FEC" w14:textId="77777777" w:rsid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</w:p>
    <w:p w14:paraId="1718761E" w14:textId="77777777" w:rsidR="0071514B" w:rsidRPr="0071514B" w:rsidRDefault="0071514B" w:rsidP="00715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14B">
        <w:rPr>
          <w:rFonts w:ascii="Times New Roman" w:hAnsi="Times New Roman" w:cs="Times New Roman"/>
          <w:b/>
          <w:bCs/>
          <w:sz w:val="32"/>
          <w:szCs w:val="32"/>
        </w:rPr>
        <w:t>Test SELECT again</w:t>
      </w:r>
    </w:p>
    <w:p w14:paraId="207821E9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 xml:space="preserve">Log in as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juiceuser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 xml:space="preserve"> and run:</w:t>
      </w:r>
    </w:p>
    <w:p w14:paraId="3BB9A649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juiceshopff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>;</w:t>
      </w:r>
    </w:p>
    <w:p w14:paraId="5C2D12AA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</w:p>
    <w:p w14:paraId="4831DCEC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>;</w:t>
      </w:r>
    </w:p>
    <w:p w14:paraId="1D73568D" w14:textId="72B6671F" w:rsid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A9F0BD1" wp14:editId="078ECDD5">
            <wp:extent cx="5826642" cy="1677535"/>
            <wp:effectExtent l="0" t="0" r="3175" b="0"/>
            <wp:docPr id="119826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67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800" cy="168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8706" w14:textId="77777777" w:rsid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</w:p>
    <w:p w14:paraId="36AD9F34" w14:textId="77777777" w:rsidR="0071514B" w:rsidRPr="0071514B" w:rsidRDefault="0071514B" w:rsidP="00715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14B">
        <w:rPr>
          <w:rFonts w:ascii="Times New Roman" w:hAnsi="Times New Roman" w:cs="Times New Roman"/>
          <w:b/>
          <w:bCs/>
          <w:sz w:val="32"/>
          <w:szCs w:val="32"/>
        </w:rPr>
        <w:t>Test INSERT after REVOKE</w:t>
      </w:r>
    </w:p>
    <w:p w14:paraId="3DC15DB1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Now try:</w:t>
      </w:r>
    </w:p>
    <w:p w14:paraId="3E3413EF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 xml:space="preserve">INSERT INTO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6EEDA059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lastRenderedPageBreak/>
        <w:t>(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token_no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payment_mode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shop_location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>)</w:t>
      </w:r>
    </w:p>
    <w:p w14:paraId="2D2D5F15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VALUES</w:t>
      </w:r>
    </w:p>
    <w:p w14:paraId="40A58012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('TestUser2', 401, 'Mango', 'UPI', 'Test Street', 2);</w:t>
      </w:r>
    </w:p>
    <w:p w14:paraId="4C737D17" w14:textId="77777777" w:rsid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</w:p>
    <w:p w14:paraId="5D5C4435" w14:textId="77777777" w:rsidR="0071514B" w:rsidRPr="0071514B" w:rsidRDefault="0071514B" w:rsidP="00715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14B">
        <w:rPr>
          <w:rFonts w:ascii="Times New Roman" w:hAnsi="Times New Roman" w:cs="Times New Roman"/>
          <w:b/>
          <w:bCs/>
          <w:sz w:val="32"/>
          <w:szCs w:val="32"/>
        </w:rPr>
        <w:t>Delete the test record</w:t>
      </w:r>
    </w:p>
    <w:p w14:paraId="37B18637" w14:textId="77777777" w:rsid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Return to your administrator account and remove the test record that was inserted before the revoke.</w:t>
      </w:r>
    </w:p>
    <w:p w14:paraId="6939AD4E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</w:p>
    <w:p w14:paraId="3076AC92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 xml:space="preserve">DELETE FROM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53C7268B" w14:textId="77777777" w:rsid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token_no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 xml:space="preserve"> = 400;</w:t>
      </w:r>
    </w:p>
    <w:p w14:paraId="61C2B5BF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</w:p>
    <w:p w14:paraId="1A1E839B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Then verify:</w:t>
      </w:r>
    </w:p>
    <w:p w14:paraId="1FAB945F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 xml:space="preserve">SELECT * FROM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1467C9CB" w14:textId="77777777" w:rsid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token_no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 xml:space="preserve"> = 400;</w:t>
      </w:r>
    </w:p>
    <w:p w14:paraId="2DF6B0BC" w14:textId="0870764E" w:rsid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D773513" wp14:editId="413BF038">
            <wp:extent cx="4887007" cy="704948"/>
            <wp:effectExtent l="0" t="0" r="8890" b="0"/>
            <wp:docPr id="137240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08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7670" w14:textId="77777777" w:rsidR="0071514B" w:rsidRPr="0071514B" w:rsidRDefault="0071514B" w:rsidP="00715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14B">
        <w:rPr>
          <w:rFonts w:ascii="Times New Roman" w:hAnsi="Times New Roman" w:cs="Times New Roman"/>
          <w:b/>
          <w:bCs/>
          <w:sz w:val="32"/>
          <w:szCs w:val="32"/>
        </w:rPr>
        <w:t>Remove the test user</w:t>
      </w:r>
    </w:p>
    <w:p w14:paraId="22596D0C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After finishing the experiment, clean up the temporary user:</w:t>
      </w:r>
    </w:p>
    <w:p w14:paraId="5BB92E57" w14:textId="77777777" w:rsidR="0071514B" w:rsidRP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  <w:r w:rsidRPr="0071514B">
        <w:rPr>
          <w:rFonts w:ascii="Times New Roman" w:hAnsi="Times New Roman" w:cs="Times New Roman"/>
          <w:sz w:val="32"/>
          <w:szCs w:val="32"/>
        </w:rPr>
        <w:t>DROP USER IF EXISTS '</w:t>
      </w:r>
      <w:proofErr w:type="spellStart"/>
      <w:r w:rsidRPr="0071514B">
        <w:rPr>
          <w:rFonts w:ascii="Times New Roman" w:hAnsi="Times New Roman" w:cs="Times New Roman"/>
          <w:sz w:val="32"/>
          <w:szCs w:val="32"/>
        </w:rPr>
        <w:t>juiceuser</w:t>
      </w:r>
      <w:proofErr w:type="spellEnd"/>
      <w:r w:rsidRPr="0071514B">
        <w:rPr>
          <w:rFonts w:ascii="Times New Roman" w:hAnsi="Times New Roman" w:cs="Times New Roman"/>
          <w:sz w:val="32"/>
          <w:szCs w:val="32"/>
        </w:rPr>
        <w:t>'@'localhost';</w:t>
      </w:r>
    </w:p>
    <w:p w14:paraId="22AEC232" w14:textId="77777777" w:rsidR="0071514B" w:rsidRDefault="0071514B" w:rsidP="0071514B">
      <w:pPr>
        <w:rPr>
          <w:rFonts w:ascii="Times New Roman" w:hAnsi="Times New Roman" w:cs="Times New Roman"/>
          <w:sz w:val="32"/>
          <w:szCs w:val="32"/>
        </w:rPr>
      </w:pPr>
    </w:p>
    <w:p w14:paraId="509DA236" w14:textId="77777777" w:rsidR="0071514B" w:rsidRPr="0071514B" w:rsidRDefault="0071514B" w:rsidP="007151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1514B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47E6438" w14:textId="0B1575E5" w:rsidR="00690333" w:rsidRPr="00690333" w:rsidRDefault="0071514B" w:rsidP="0069033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71514B">
        <w:rPr>
          <w:rFonts w:ascii="Times New Roman" w:hAnsi="Times New Roman" w:cs="Times New Roman"/>
          <w:sz w:val="32"/>
          <w:szCs w:val="32"/>
        </w:rPr>
        <w:t>Thus</w:t>
      </w:r>
      <w:proofErr w:type="gramEnd"/>
      <w:r w:rsidRPr="0071514B">
        <w:rPr>
          <w:rFonts w:ascii="Times New Roman" w:hAnsi="Times New Roman" w:cs="Times New Roman"/>
          <w:sz w:val="32"/>
          <w:szCs w:val="32"/>
        </w:rPr>
        <w:t xml:space="preserve"> the DCL commands GRANT and REVOKE were successfully executed and verified.</w:t>
      </w:r>
    </w:p>
    <w:sectPr w:rsidR="00690333" w:rsidRPr="00690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333"/>
    <w:rsid w:val="00690333"/>
    <w:rsid w:val="0071514B"/>
    <w:rsid w:val="00CC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B6CD0"/>
  <w15:chartTrackingRefBased/>
  <w15:docId w15:val="{F6908926-CAC2-439C-8B11-10E6CB3B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3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3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3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3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3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2026-08-27T12:38:00Z</dcterms:created>
  <dcterms:modified xsi:type="dcterms:W3CDTF">2026-08-27T12:55:00Z</dcterms:modified>
</cp:coreProperties>
</file>