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A0E3" w14:textId="77777777" w:rsidR="006A0713" w:rsidRPr="006A0713" w:rsidRDefault="006A0713" w:rsidP="006A0713">
      <w:pPr>
        <w:jc w:val="center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DML Commands with Constraints – UPDATE, DELETE</w:t>
      </w:r>
    </w:p>
    <w:p w14:paraId="1B75EF05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165F6265" w14:textId="77777777" w:rsid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>To perform Data Manipulation Language (DML) Commands such as UPDATE, DELETE in the table.</w:t>
      </w:r>
    </w:p>
    <w:p w14:paraId="73346B6E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</w:p>
    <w:p w14:paraId="644E6C6B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2FA239C3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>Data Manipulation Language (DML) statements are used for managing data within schema objects. DML commands:</w:t>
      </w:r>
    </w:p>
    <w:p w14:paraId="7D8EAF19" w14:textId="77777777" w:rsid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Segoe UI Symbol" w:hAnsi="Segoe UI Symbol" w:cs="Segoe UI Symbol"/>
          <w:sz w:val="32"/>
          <w:szCs w:val="32"/>
        </w:rPr>
        <w:t>➢</w:t>
      </w:r>
      <w:r w:rsidRPr="006A0713">
        <w:rPr>
          <w:rFonts w:ascii="Times New Roman" w:hAnsi="Times New Roman" w:cs="Times New Roman"/>
          <w:sz w:val="32"/>
          <w:szCs w:val="32"/>
        </w:rPr>
        <w:t xml:space="preserve">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UPDATE</w:t>
      </w:r>
      <w:r w:rsidRPr="006A0713">
        <w:rPr>
          <w:rFonts w:ascii="Times New Roman" w:hAnsi="Times New Roman" w:cs="Times New Roman"/>
          <w:sz w:val="32"/>
          <w:szCs w:val="32"/>
        </w:rPr>
        <w:t xml:space="preserve"> - update existing data within a table</w:t>
      </w:r>
      <w:r w:rsidRPr="006A0713">
        <w:rPr>
          <w:rFonts w:ascii="Times New Roman" w:hAnsi="Times New Roman" w:cs="Times New Roman"/>
          <w:sz w:val="32"/>
          <w:szCs w:val="32"/>
        </w:rPr>
        <w:br/>
      </w:r>
      <w:r w:rsidRPr="006A0713">
        <w:rPr>
          <w:rFonts w:ascii="Segoe UI Symbol" w:hAnsi="Segoe UI Symbol" w:cs="Segoe UI Symbol"/>
          <w:sz w:val="32"/>
          <w:szCs w:val="32"/>
        </w:rPr>
        <w:t>➢</w:t>
      </w:r>
      <w:r w:rsidRPr="006A0713">
        <w:rPr>
          <w:rFonts w:ascii="Times New Roman" w:hAnsi="Times New Roman" w:cs="Times New Roman"/>
          <w:sz w:val="32"/>
          <w:szCs w:val="32"/>
        </w:rPr>
        <w:t xml:space="preserve">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DELETE</w:t>
      </w:r>
      <w:r w:rsidRPr="006A0713">
        <w:rPr>
          <w:rFonts w:ascii="Times New Roman" w:hAnsi="Times New Roman" w:cs="Times New Roman"/>
          <w:sz w:val="32"/>
          <w:szCs w:val="32"/>
        </w:rPr>
        <w:t xml:space="preserve"> - deletes all records from a table, for the records remain</w:t>
      </w:r>
    </w:p>
    <w:p w14:paraId="7FB64DBE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</w:p>
    <w:p w14:paraId="65E05A4D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UPDATE:</w:t>
      </w:r>
    </w:p>
    <w:p w14:paraId="6AF51E80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table_name</w:t>
      </w:r>
      <w:proofErr w:type="spellEnd"/>
    </w:p>
    <w:p w14:paraId="58A00F3B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>SET column1=value, column2=value2</w:t>
      </w:r>
    </w:p>
    <w:p w14:paraId="0F7538A8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some_column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some_value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>;</w:t>
      </w:r>
    </w:p>
    <w:p w14:paraId="1F0B3FED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DELETE:</w:t>
      </w:r>
    </w:p>
    <w:p w14:paraId="0DA03819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DELETE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table_name</w:t>
      </w:r>
      <w:proofErr w:type="spellEnd"/>
    </w:p>
    <w:p w14:paraId="5694D81E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some_column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some_value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>;</w:t>
      </w:r>
    </w:p>
    <w:p w14:paraId="2733EA37" w14:textId="77777777" w:rsidR="006A0713" w:rsidRPr="006A0713" w:rsidRDefault="006A0713" w:rsidP="006A0713">
      <w:p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Questions:</w:t>
      </w:r>
    </w:p>
    <w:p w14:paraId="73D868AF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6A0713">
        <w:rPr>
          <w:rFonts w:ascii="Times New Roman" w:hAnsi="Times New Roman" w:cs="Times New Roman"/>
          <w:sz w:val="32"/>
          <w:szCs w:val="32"/>
        </w:rPr>
        <w:t xml:space="preserve"> Update the juice name of the customer whose token number is 321 to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Orange</w:t>
      </w:r>
      <w:r w:rsidRPr="006A0713">
        <w:rPr>
          <w:rFonts w:ascii="Times New Roman" w:hAnsi="Times New Roman" w:cs="Times New Roman"/>
          <w:sz w:val="32"/>
          <w:szCs w:val="32"/>
        </w:rPr>
        <w:t>.</w:t>
      </w:r>
    </w:p>
    <w:p w14:paraId="5034EB86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2.</w:t>
      </w:r>
      <w:r w:rsidRPr="006A0713">
        <w:rPr>
          <w:rFonts w:ascii="Times New Roman" w:hAnsi="Times New Roman" w:cs="Times New Roman"/>
          <w:sz w:val="32"/>
          <w:szCs w:val="32"/>
        </w:rPr>
        <w:t xml:space="preserve"> Delete the record of the customer whose token number is 322.</w:t>
      </w:r>
    </w:p>
    <w:p w14:paraId="193C4787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3.</w:t>
      </w:r>
      <w:r w:rsidRPr="006A0713">
        <w:rPr>
          <w:rFonts w:ascii="Times New Roman" w:hAnsi="Times New Roman" w:cs="Times New Roman"/>
          <w:sz w:val="32"/>
          <w:szCs w:val="32"/>
        </w:rPr>
        <w:t xml:space="preserve"> Modify the number of juices purchased by the customer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Rani</w:t>
      </w:r>
      <w:r w:rsidRPr="006A0713">
        <w:rPr>
          <w:rFonts w:ascii="Times New Roman" w:hAnsi="Times New Roman" w:cs="Times New Roman"/>
          <w:sz w:val="32"/>
          <w:szCs w:val="32"/>
        </w:rPr>
        <w:t xml:space="preserve"> to 5.</w:t>
      </w:r>
    </w:p>
    <w:p w14:paraId="3890C356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lastRenderedPageBreak/>
        <w:t>4.</w:t>
      </w:r>
      <w:r w:rsidRPr="006A0713">
        <w:rPr>
          <w:rFonts w:ascii="Times New Roman" w:hAnsi="Times New Roman" w:cs="Times New Roman"/>
          <w:sz w:val="32"/>
          <w:szCs w:val="32"/>
        </w:rPr>
        <w:t xml:space="preserve"> Remove all customer records where the number of juices is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less than 2</w:t>
      </w:r>
      <w:r w:rsidRPr="006A0713">
        <w:rPr>
          <w:rFonts w:ascii="Times New Roman" w:hAnsi="Times New Roman" w:cs="Times New Roman"/>
          <w:sz w:val="32"/>
          <w:szCs w:val="32"/>
        </w:rPr>
        <w:t>.</w:t>
      </w:r>
    </w:p>
    <w:p w14:paraId="4ECBA949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8AAB521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534F547" w14:textId="00D1C00D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5B8BB13B" w14:textId="073D439B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1: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Execute</w:t>
      </w:r>
      <w:proofErr w:type="gramEnd"/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 UPDATE</w:t>
      </w:r>
    </w:p>
    <w:p w14:paraId="0660F2D4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5050656A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'Orange'</w:t>
      </w:r>
    </w:p>
    <w:p w14:paraId="52D83679" w14:textId="374F686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321;</w:t>
      </w:r>
    </w:p>
    <w:p w14:paraId="4B2BCFF8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756BCE0" w14:textId="290A3997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2:</w:t>
      </w:r>
      <w:r w:rsidRPr="006A0713">
        <w:t xml:space="preserve">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Verify the update</w:t>
      </w:r>
    </w:p>
    <w:p w14:paraId="4EA667CC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0F2B0BCC" w14:textId="60E8E58F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321;</w:t>
      </w:r>
    </w:p>
    <w:p w14:paraId="3F56CE3B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515138B" w14:textId="16F3D0F0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A3514B" wp14:editId="5B620A6B">
            <wp:extent cx="5863551" cy="850605"/>
            <wp:effectExtent l="0" t="0" r="4445" b="6985"/>
            <wp:docPr id="141170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0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9508" cy="8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577C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6210AFF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Question 2</w:t>
      </w:r>
    </w:p>
    <w:p w14:paraId="383FA7F2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Delete the record of the customer whose token number is 322.</w:t>
      </w:r>
    </w:p>
    <w:p w14:paraId="7D1AC30E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The customer with token 322 is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Raju</w:t>
      </w:r>
      <w:r w:rsidRPr="006A0713">
        <w:rPr>
          <w:rFonts w:ascii="Times New Roman" w:hAnsi="Times New Roman" w:cs="Times New Roman"/>
          <w:sz w:val="32"/>
          <w:szCs w:val="32"/>
        </w:rPr>
        <w:t>.</w:t>
      </w:r>
    </w:p>
    <w:p w14:paraId="71F4F8EA" w14:textId="58452BC0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 — Execute DELETE</w:t>
      </w:r>
    </w:p>
    <w:p w14:paraId="4670F679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DELETE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1E651070" w14:textId="76AC6961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322;</w:t>
      </w:r>
    </w:p>
    <w:p w14:paraId="55DCB374" w14:textId="497E46D6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Step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 — Verify the deletion</w:t>
      </w:r>
    </w:p>
    <w:p w14:paraId="4F993EBD" w14:textId="0970617A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>;</w:t>
      </w:r>
    </w:p>
    <w:p w14:paraId="4C2EF6CF" w14:textId="453D40ED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9F09039" wp14:editId="7CD9C986">
            <wp:extent cx="5039428" cy="1724266"/>
            <wp:effectExtent l="0" t="0" r="0" b="9525"/>
            <wp:docPr id="11327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7C55" w14:textId="60B8FD6D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The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Raju / 322</w:t>
      </w:r>
      <w:r w:rsidRPr="006A0713">
        <w:rPr>
          <w:rFonts w:ascii="Times New Roman" w:hAnsi="Times New Roman" w:cs="Times New Roman"/>
          <w:sz w:val="32"/>
          <w:szCs w:val="32"/>
        </w:rPr>
        <w:t xml:space="preserve"> record should no longer appear.</w:t>
      </w:r>
    </w:p>
    <w:p w14:paraId="4D6EA54A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5032806" w14:textId="27A309C9" w:rsidR="006A0713" w:rsidRP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Question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35103F2E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Modify the number of juices purchased by the customer Rani to 5.</w:t>
      </w:r>
    </w:p>
    <w:p w14:paraId="4B54969C" w14:textId="0B417521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 — Execute UPDATE</w:t>
      </w:r>
    </w:p>
    <w:p w14:paraId="5E8ACC5E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0DCF14FB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SET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5</w:t>
      </w:r>
    </w:p>
    <w:p w14:paraId="150201AA" w14:textId="1D03626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'Rani';</w:t>
      </w:r>
    </w:p>
    <w:p w14:paraId="03DD9518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97C4248" w14:textId="7B849466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Step 8 — Verify</w:t>
      </w:r>
    </w:p>
    <w:p w14:paraId="50C91076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6D5823E" w14:textId="6D93C352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= 'Rani';</w:t>
      </w:r>
    </w:p>
    <w:p w14:paraId="554967EB" w14:textId="002167AB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92C199" wp14:editId="4519D714">
            <wp:extent cx="5210902" cy="809738"/>
            <wp:effectExtent l="0" t="0" r="8890" b="9525"/>
            <wp:docPr id="7298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1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EBA5" w14:textId="7452FF0C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proofErr w:type="gramStart"/>
      <w:r w:rsidRPr="006A0713">
        <w:rPr>
          <w:rFonts w:ascii="Times New Roman" w:hAnsi="Times New Roman" w:cs="Times New Roman"/>
          <w:sz w:val="32"/>
          <w:szCs w:val="32"/>
        </w:rPr>
        <w:t>So</w:t>
      </w:r>
      <w:proofErr w:type="gramEnd"/>
      <w:r w:rsidRPr="006A0713">
        <w:rPr>
          <w:rFonts w:ascii="Times New Roman" w:hAnsi="Times New Roman" w:cs="Times New Roman"/>
          <w:sz w:val="32"/>
          <w:szCs w:val="32"/>
        </w:rPr>
        <w:t xml:space="preserve">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4 → 5 juices</w:t>
      </w:r>
      <w:r w:rsidRPr="006A0713">
        <w:rPr>
          <w:rFonts w:ascii="Times New Roman" w:hAnsi="Times New Roman" w:cs="Times New Roman"/>
          <w:sz w:val="32"/>
          <w:szCs w:val="32"/>
        </w:rPr>
        <w:t>.</w:t>
      </w:r>
    </w:p>
    <w:p w14:paraId="29658FFA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4</w:t>
      </w:r>
    </w:p>
    <w:p w14:paraId="38512B9C" w14:textId="088CDEA5" w:rsidR="006A0713" w:rsidRP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D02C595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Remove all customer records where the number of juices is less than 2.</w:t>
      </w:r>
    </w:p>
    <w:p w14:paraId="0E62AAAA" w14:textId="60EA8471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 xml:space="preserve"> — Execute DELETE</w:t>
      </w:r>
    </w:p>
    <w:p w14:paraId="1CFAB251" w14:textId="77777777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D159B83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DELETE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47195103" w14:textId="40FBEB40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&lt; 2;</w:t>
      </w:r>
    </w:p>
    <w:p w14:paraId="1CAFA665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53DCBD1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This will delete records where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is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6A0713">
        <w:rPr>
          <w:rFonts w:ascii="Times New Roman" w:hAnsi="Times New Roman" w:cs="Times New Roman"/>
          <w:sz w:val="32"/>
          <w:szCs w:val="32"/>
        </w:rPr>
        <w:t>.</w:t>
      </w:r>
    </w:p>
    <w:p w14:paraId="2EC0C0E2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>In your original data, these are:</w:t>
      </w:r>
    </w:p>
    <w:p w14:paraId="33B45B2B" w14:textId="77777777" w:rsidR="006A0713" w:rsidRPr="006A0713" w:rsidRDefault="006A0713" w:rsidP="006A071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Raju — token 322 — already deleted in Question 2 </w:t>
      </w:r>
    </w:p>
    <w:p w14:paraId="291A5BE3" w14:textId="77777777" w:rsidR="006A0713" w:rsidRPr="006A0713" w:rsidRDefault="006A0713" w:rsidP="006A071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Viswa — token 325 — 1 </w:t>
      </w:r>
    </w:p>
    <w:p w14:paraId="7343D014" w14:textId="77777777" w:rsidR="006A0713" w:rsidRPr="006A0713" w:rsidRDefault="006A0713" w:rsidP="006A071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Punith — token 326 — 1 </w:t>
      </w:r>
    </w:p>
    <w:p w14:paraId="0B928D73" w14:textId="77777777" w:rsidR="006A0713" w:rsidRPr="006A0713" w:rsidRDefault="006A0713" w:rsidP="006A0713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6A0713">
        <w:rPr>
          <w:rFonts w:ascii="Times New Roman" w:hAnsi="Times New Roman" w:cs="Times New Roman"/>
          <w:sz w:val="32"/>
          <w:szCs w:val="32"/>
        </w:rPr>
        <w:t>RaM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— token 330 — 1 </w:t>
      </w:r>
    </w:p>
    <w:p w14:paraId="104923C3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>Because Raju was already deleted, this command will remove the remaining records with 1 juice.</w:t>
      </w:r>
    </w:p>
    <w:p w14:paraId="147C7882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60ED9F0B" w14:textId="77777777" w:rsid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t>Step 10 — Display the final table</w:t>
      </w:r>
    </w:p>
    <w:p w14:paraId="421DD51C" w14:textId="62F70678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>;</w:t>
      </w:r>
    </w:p>
    <w:p w14:paraId="1AEB15FA" w14:textId="40F464CB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ACB9CE1" wp14:editId="704E5B79">
            <wp:extent cx="5096586" cy="1276528"/>
            <wp:effectExtent l="0" t="0" r="8890" b="0"/>
            <wp:docPr id="195814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4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4E22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6A0713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</w:t>
      </w:r>
    </w:p>
    <w:p w14:paraId="2F8A2A38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  <w:r w:rsidRPr="006A0713">
        <w:rPr>
          <w:rFonts w:ascii="Times New Roman" w:hAnsi="Times New Roman" w:cs="Times New Roman"/>
          <w:sz w:val="32"/>
          <w:szCs w:val="32"/>
        </w:rPr>
        <w:t xml:space="preserve">The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UPDATE</w:t>
      </w:r>
      <w:r w:rsidRPr="006A0713">
        <w:rPr>
          <w:rFonts w:ascii="Times New Roman" w:hAnsi="Times New Roman" w:cs="Times New Roman"/>
          <w:sz w:val="32"/>
          <w:szCs w:val="32"/>
        </w:rPr>
        <w:t xml:space="preserve"> and </w:t>
      </w:r>
      <w:r w:rsidRPr="006A0713">
        <w:rPr>
          <w:rFonts w:ascii="Times New Roman" w:hAnsi="Times New Roman" w:cs="Times New Roman"/>
          <w:b/>
          <w:bCs/>
          <w:sz w:val="32"/>
          <w:szCs w:val="32"/>
        </w:rPr>
        <w:t>DELETE</w:t>
      </w:r>
      <w:r w:rsidRPr="006A0713">
        <w:rPr>
          <w:rFonts w:ascii="Times New Roman" w:hAnsi="Times New Roman" w:cs="Times New Roman"/>
          <w:sz w:val="32"/>
          <w:szCs w:val="32"/>
        </w:rPr>
        <w:t xml:space="preserve"> commands were successfully performed on the </w:t>
      </w:r>
      <w:proofErr w:type="spellStart"/>
      <w:r w:rsidRPr="006A0713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6A0713">
        <w:rPr>
          <w:rFonts w:ascii="Times New Roman" w:hAnsi="Times New Roman" w:cs="Times New Roman"/>
          <w:sz w:val="32"/>
          <w:szCs w:val="32"/>
        </w:rPr>
        <w:t xml:space="preserve"> table. The required customer records were updated and deleted, and the final records were verified using the SELECT command. This matches the purpose of Experiment 4 in your lab manual.</w:t>
      </w:r>
    </w:p>
    <w:p w14:paraId="7BE9F444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4CFC742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3E1BD64F" w14:textId="77777777" w:rsid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083B7F6A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8397BBA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25BB32FE" w14:textId="77777777" w:rsidR="006A0713" w:rsidRPr="006A0713" w:rsidRDefault="006A0713" w:rsidP="006A0713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6D1C8E6" w14:textId="77777777" w:rsidR="006A0713" w:rsidRPr="006A0713" w:rsidRDefault="006A0713">
      <w:pPr>
        <w:rPr>
          <w:rFonts w:ascii="Times New Roman" w:hAnsi="Times New Roman" w:cs="Times New Roman"/>
          <w:sz w:val="32"/>
          <w:szCs w:val="32"/>
        </w:rPr>
      </w:pPr>
    </w:p>
    <w:sectPr w:rsidR="006A0713" w:rsidRPr="006A0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00F89"/>
    <w:multiLevelType w:val="multilevel"/>
    <w:tmpl w:val="3E34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DB3A12"/>
    <w:multiLevelType w:val="multilevel"/>
    <w:tmpl w:val="0D48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488296">
    <w:abstractNumId w:val="1"/>
  </w:num>
  <w:num w:numId="2" w16cid:durableId="61263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13"/>
    <w:rsid w:val="00271FB1"/>
    <w:rsid w:val="006A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F98B"/>
  <w15:chartTrackingRefBased/>
  <w15:docId w15:val="{A06BE711-F62C-4595-90C0-7EE100A9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2026-08-23T18:29:00Z</dcterms:created>
  <dcterms:modified xsi:type="dcterms:W3CDTF">2026-08-23T18:45:00Z</dcterms:modified>
</cp:coreProperties>
</file>